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3F68" w14:textId="77777777" w:rsidR="00BF1CF4" w:rsidRPr="00F401C6" w:rsidRDefault="00BF1CF4" w:rsidP="00BF1CF4">
      <w:pPr>
        <w:wordWrap w:val="0"/>
        <w:rPr>
          <w:rFonts w:ascii="ＭＳ 明朝"/>
          <w:color w:val="000000" w:themeColor="text1"/>
        </w:rPr>
      </w:pPr>
      <w:r w:rsidRPr="00F401C6">
        <w:rPr>
          <w:rFonts w:ascii="ＭＳ 明朝" w:hAnsi="ＭＳ 明朝" w:hint="eastAsia"/>
          <w:color w:val="000000" w:themeColor="text1"/>
        </w:rPr>
        <w:t>様式第３号（第５条関係）</w:t>
      </w:r>
    </w:p>
    <w:p w14:paraId="6FD36006" w14:textId="77777777" w:rsidR="00BF1CF4" w:rsidRPr="00F401C6" w:rsidRDefault="00BF1CF4" w:rsidP="00BF1CF4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14:paraId="1B17CA6E" w14:textId="77777777" w:rsidR="00BF1CF4" w:rsidRPr="00F401C6" w:rsidRDefault="00BF1CF4" w:rsidP="00BF1CF4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>年　　月　　日</w:t>
      </w:r>
    </w:p>
    <w:p w14:paraId="7ABDA85D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8F0DFC9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>宇陀市長　　様</w:t>
      </w:r>
    </w:p>
    <w:p w14:paraId="2BC6005B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60870D5" w14:textId="77777777" w:rsidR="00BF1CF4" w:rsidRPr="00F401C6" w:rsidRDefault="00BF1CF4" w:rsidP="00BF1CF4">
      <w:pPr>
        <w:autoSpaceDE w:val="0"/>
        <w:autoSpaceDN w:val="0"/>
        <w:adjustRightInd w:val="0"/>
        <w:ind w:leftChars="1650" w:left="3960"/>
        <w:jc w:val="left"/>
        <w:rPr>
          <w:rFonts w:ascii="ＭＳ 明朝"/>
          <w:color w:val="000000" w:themeColor="text1"/>
          <w:kern w:val="0"/>
        </w:rPr>
      </w:pPr>
      <w:r w:rsidRPr="00F401C6">
        <w:rPr>
          <w:rFonts w:hint="eastAsia"/>
          <w:color w:val="000000" w:themeColor="text1"/>
          <w:kern w:val="0"/>
        </w:rPr>
        <w:t xml:space="preserve">申出者　　住　　所　　　　　　　　　　</w:t>
      </w:r>
    </w:p>
    <w:p w14:paraId="6CDD8A0C" w14:textId="77777777" w:rsidR="00BF1CF4" w:rsidRPr="00F401C6" w:rsidRDefault="00BF1CF4" w:rsidP="00BF1CF4">
      <w:pPr>
        <w:autoSpaceDE w:val="0"/>
        <w:autoSpaceDN w:val="0"/>
        <w:adjustRightInd w:val="0"/>
        <w:ind w:leftChars="1650" w:left="3960"/>
        <w:jc w:val="left"/>
        <w:rPr>
          <w:rFonts w:ascii="ＭＳ 明朝"/>
          <w:color w:val="000000" w:themeColor="text1"/>
          <w:kern w:val="0"/>
        </w:rPr>
      </w:pPr>
      <w:r w:rsidRPr="00F401C6">
        <w:rPr>
          <w:rFonts w:hint="eastAsia"/>
          <w:color w:val="000000" w:themeColor="text1"/>
          <w:kern w:val="0"/>
        </w:rPr>
        <w:t xml:space="preserve">　　　　　氏　　名　　　　　　　　　　</w:t>
      </w:r>
    </w:p>
    <w:p w14:paraId="0A05D311" w14:textId="77777777" w:rsidR="00BF1CF4" w:rsidRPr="00F401C6" w:rsidRDefault="00BF1CF4" w:rsidP="00BF1CF4">
      <w:pPr>
        <w:autoSpaceDE w:val="0"/>
        <w:autoSpaceDN w:val="0"/>
        <w:adjustRightInd w:val="0"/>
        <w:ind w:leftChars="1650" w:left="3960"/>
        <w:jc w:val="left"/>
        <w:rPr>
          <w:rFonts w:ascii="ＭＳ 明朝"/>
          <w:color w:val="000000" w:themeColor="text1"/>
          <w:kern w:val="0"/>
        </w:rPr>
      </w:pPr>
      <w:r w:rsidRPr="00F401C6">
        <w:rPr>
          <w:rFonts w:hint="eastAsia"/>
          <w:color w:val="000000" w:themeColor="text1"/>
          <w:kern w:val="0"/>
        </w:rPr>
        <w:t xml:space="preserve">　　　　　電話番号　　　　　　　　　　</w:t>
      </w:r>
    </w:p>
    <w:p w14:paraId="1C7EEB73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C1B5E10" w14:textId="77777777" w:rsidR="00BF1CF4" w:rsidRPr="00F401C6" w:rsidRDefault="00BF1CF4" w:rsidP="00BF1CF4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401C6">
        <w:rPr>
          <w:rFonts w:hint="eastAsia"/>
          <w:color w:val="000000" w:themeColor="text1"/>
          <w:kern w:val="0"/>
        </w:rPr>
        <w:t>宇陀市災害時生活用水協力井戸登録変更申出書</w:t>
      </w:r>
    </w:p>
    <w:p w14:paraId="50F469FF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B9341D7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 xml:space="preserve">　私が所有又は管理する下記の井戸について、登録内容に変更が生じたため、</w:t>
      </w:r>
      <w:r w:rsidRPr="00F401C6">
        <w:rPr>
          <w:rFonts w:hint="eastAsia"/>
          <w:color w:val="000000" w:themeColor="text1"/>
          <w:kern w:val="0"/>
        </w:rPr>
        <w:t>宇陀市災害時生活用水協力井戸登録要綱第５条の規定により申し出ます。</w:t>
      </w:r>
    </w:p>
    <w:p w14:paraId="6B51A5A7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64CDBA0" w14:textId="77777777" w:rsidR="00BF1CF4" w:rsidRPr="00F401C6" w:rsidRDefault="00BF1CF4" w:rsidP="00BF1CF4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>記</w:t>
      </w:r>
    </w:p>
    <w:p w14:paraId="3D924897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FF79CED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 xml:space="preserve">　１　井戸の所在地</w:t>
      </w:r>
    </w:p>
    <w:p w14:paraId="494C024B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400DB0E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F401C6">
        <w:rPr>
          <w:rFonts w:hint="eastAsia"/>
          <w:color w:val="000000" w:themeColor="text1"/>
        </w:rPr>
        <w:t xml:space="preserve">　　　　奈良県宇陀市</w:t>
      </w:r>
    </w:p>
    <w:p w14:paraId="2FE05977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CD4F89B" w14:textId="77777777" w:rsidR="00BF1CF4" w:rsidRPr="00F401C6" w:rsidRDefault="00BF1CF4" w:rsidP="00BF1CF4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1522C00" w14:textId="77777777" w:rsidR="00742C3C" w:rsidRDefault="00BF1CF4" w:rsidP="00BF1CF4">
      <w:pPr>
        <w:autoSpaceDE w:val="0"/>
        <w:autoSpaceDN w:val="0"/>
        <w:adjustRightInd w:val="0"/>
        <w:jc w:val="left"/>
      </w:pPr>
      <w:r w:rsidRPr="00F401C6">
        <w:rPr>
          <w:rFonts w:hint="eastAsia"/>
          <w:color w:val="000000" w:themeColor="text1"/>
        </w:rPr>
        <w:t xml:space="preserve">　２　変更内容</w:t>
      </w:r>
    </w:p>
    <w:sectPr w:rsidR="00742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F4"/>
    <w:rsid w:val="00742C3C"/>
    <w:rsid w:val="00BF1CF4"/>
    <w:rsid w:val="00C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70ED"/>
  <w15:chartTrackingRefBased/>
  <w15:docId w15:val="{FB5A1B41-63FA-41EC-A7CE-76DF489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</cp:revision>
  <dcterms:created xsi:type="dcterms:W3CDTF">2025-06-02T03:03:00Z</dcterms:created>
  <dcterms:modified xsi:type="dcterms:W3CDTF">2025-06-02T03:03:00Z</dcterms:modified>
</cp:coreProperties>
</file>