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6DC" w14:textId="77777777" w:rsidR="005E4D40" w:rsidRPr="00CC724F" w:rsidRDefault="005E4D40" w:rsidP="005E4D40">
      <w:pPr>
        <w:wordWrap w:val="0"/>
        <w:rPr>
          <w:rFonts w:ascii="ＭＳ 明朝"/>
        </w:rPr>
      </w:pPr>
      <w:r w:rsidRPr="00CC724F">
        <w:rPr>
          <w:rFonts w:ascii="ＭＳ 明朝" w:hAnsi="ＭＳ 明朝" w:hint="eastAsia"/>
        </w:rPr>
        <w:t>様式第１号（第４条関係）</w:t>
      </w:r>
    </w:p>
    <w:p w14:paraId="2C4460DA" w14:textId="77777777" w:rsidR="005E4D40" w:rsidRDefault="005E4D40" w:rsidP="005E4D40">
      <w:pPr>
        <w:autoSpaceDE w:val="0"/>
        <w:autoSpaceDN w:val="0"/>
        <w:adjustRightInd w:val="0"/>
        <w:jc w:val="left"/>
        <w:rPr>
          <w:rFonts w:ascii="ＭＳ 明朝"/>
          <w:color w:val="000000"/>
          <w:kern w:val="0"/>
        </w:rPr>
      </w:pPr>
    </w:p>
    <w:p w14:paraId="5644573F" w14:textId="77777777" w:rsidR="005E4D40" w:rsidRDefault="005E4D40" w:rsidP="005E4D40">
      <w:pPr>
        <w:autoSpaceDE w:val="0"/>
        <w:autoSpaceDN w:val="0"/>
        <w:adjustRightInd w:val="0"/>
        <w:jc w:val="right"/>
        <w:rPr>
          <w:rFonts w:ascii="ＭＳ 明朝"/>
          <w:color w:val="000000"/>
          <w:kern w:val="0"/>
        </w:rPr>
      </w:pPr>
      <w:r>
        <w:rPr>
          <w:rFonts w:hint="eastAsia"/>
          <w:color w:val="000000"/>
          <w:kern w:val="0"/>
        </w:rPr>
        <w:t>年　　月　　日</w:t>
      </w:r>
    </w:p>
    <w:p w14:paraId="16D3F3BD" w14:textId="77777777" w:rsidR="005E4D40" w:rsidRDefault="005E4D40" w:rsidP="005E4D40">
      <w:pPr>
        <w:autoSpaceDE w:val="0"/>
        <w:autoSpaceDN w:val="0"/>
        <w:adjustRightInd w:val="0"/>
        <w:jc w:val="left"/>
        <w:rPr>
          <w:rFonts w:ascii="ＭＳ 明朝"/>
          <w:color w:val="000000"/>
          <w:kern w:val="0"/>
        </w:rPr>
      </w:pPr>
    </w:p>
    <w:p w14:paraId="5C3A6A0F" w14:textId="77777777" w:rsidR="005E4D40" w:rsidRDefault="005E4D40" w:rsidP="005E4D40">
      <w:pPr>
        <w:autoSpaceDE w:val="0"/>
        <w:autoSpaceDN w:val="0"/>
        <w:adjustRightInd w:val="0"/>
        <w:jc w:val="left"/>
        <w:rPr>
          <w:rFonts w:ascii="ＭＳ 明朝"/>
          <w:color w:val="000000"/>
          <w:kern w:val="0"/>
        </w:rPr>
      </w:pPr>
    </w:p>
    <w:p w14:paraId="48039777" w14:textId="77777777" w:rsidR="005E4D40" w:rsidRDefault="005E4D40" w:rsidP="005E4D40">
      <w:pPr>
        <w:autoSpaceDE w:val="0"/>
        <w:autoSpaceDN w:val="0"/>
        <w:adjustRightInd w:val="0"/>
        <w:jc w:val="left"/>
        <w:rPr>
          <w:rFonts w:ascii="ＭＳ 明朝"/>
          <w:color w:val="000000"/>
          <w:kern w:val="0"/>
        </w:rPr>
      </w:pPr>
      <w:r>
        <w:rPr>
          <w:rFonts w:hint="eastAsia"/>
          <w:color w:val="000000"/>
          <w:kern w:val="0"/>
        </w:rPr>
        <w:t>宇陀市長　　様</w:t>
      </w:r>
    </w:p>
    <w:p w14:paraId="4CD69E26" w14:textId="77777777" w:rsidR="00A0110A" w:rsidRDefault="00A0110A" w:rsidP="00A0110A">
      <w:pPr>
        <w:autoSpaceDE w:val="0"/>
        <w:autoSpaceDN w:val="0"/>
        <w:adjustRightInd w:val="0"/>
        <w:jc w:val="left"/>
        <w:rPr>
          <w:rFonts w:ascii="ＭＳ 明朝"/>
          <w:color w:val="000000"/>
          <w:kern w:val="0"/>
        </w:rPr>
      </w:pPr>
    </w:p>
    <w:p w14:paraId="607E038D" w14:textId="77777777" w:rsidR="00A0110A" w:rsidRDefault="00A0110A" w:rsidP="00A0110A">
      <w:pPr>
        <w:autoSpaceDE w:val="0"/>
        <w:autoSpaceDN w:val="0"/>
        <w:adjustRightInd w:val="0"/>
        <w:ind w:leftChars="1650" w:left="4009"/>
        <w:jc w:val="left"/>
        <w:rPr>
          <w:rFonts w:ascii="ＭＳ 明朝"/>
          <w:color w:val="000000"/>
          <w:kern w:val="0"/>
        </w:rPr>
      </w:pPr>
      <w:r>
        <w:rPr>
          <w:rFonts w:hint="eastAsia"/>
          <w:color w:val="000000"/>
          <w:kern w:val="0"/>
        </w:rPr>
        <w:t xml:space="preserve">申出者　　住　　所　　　　　　　　　　</w:t>
      </w:r>
    </w:p>
    <w:p w14:paraId="5D5B19B4" w14:textId="77777777" w:rsidR="005E4D40" w:rsidRDefault="005E4D40" w:rsidP="005E4D40">
      <w:pPr>
        <w:autoSpaceDE w:val="0"/>
        <w:autoSpaceDN w:val="0"/>
        <w:adjustRightInd w:val="0"/>
        <w:ind w:leftChars="1650" w:left="4009" w:firstLineChars="300" w:firstLine="729"/>
        <w:jc w:val="left"/>
        <w:rPr>
          <w:rFonts w:ascii="ＭＳ 明朝"/>
          <w:color w:val="000000"/>
          <w:kern w:val="0"/>
        </w:rPr>
      </w:pPr>
      <w:r>
        <w:rPr>
          <w:rFonts w:hint="eastAsia"/>
          <w:color w:val="000000"/>
          <w:kern w:val="0"/>
        </w:rPr>
        <w:t xml:space="preserve">　　氏　　名　　　　　　　　　　</w:t>
      </w:r>
    </w:p>
    <w:p w14:paraId="0AF5F44C" w14:textId="77777777" w:rsidR="005E4D40" w:rsidRDefault="005E4D40" w:rsidP="005E4D40">
      <w:pPr>
        <w:autoSpaceDE w:val="0"/>
        <w:autoSpaceDN w:val="0"/>
        <w:adjustRightInd w:val="0"/>
        <w:ind w:leftChars="1650" w:left="4009"/>
        <w:jc w:val="left"/>
        <w:rPr>
          <w:rFonts w:ascii="ＭＳ 明朝"/>
          <w:color w:val="000000"/>
          <w:kern w:val="0"/>
        </w:rPr>
      </w:pPr>
      <w:r>
        <w:rPr>
          <w:rFonts w:hint="eastAsia"/>
          <w:color w:val="000000"/>
          <w:kern w:val="0"/>
        </w:rPr>
        <w:t xml:space="preserve">　　　　　電話番号　　　　　　　　　　</w:t>
      </w:r>
    </w:p>
    <w:p w14:paraId="18A9BC49" w14:textId="77777777" w:rsidR="005E4D40" w:rsidRDefault="005E4D40" w:rsidP="005E4D40">
      <w:pPr>
        <w:autoSpaceDE w:val="0"/>
        <w:autoSpaceDN w:val="0"/>
        <w:adjustRightInd w:val="0"/>
        <w:jc w:val="left"/>
        <w:rPr>
          <w:rFonts w:ascii="ＭＳ 明朝"/>
          <w:color w:val="000000"/>
          <w:kern w:val="0"/>
        </w:rPr>
      </w:pPr>
    </w:p>
    <w:p w14:paraId="42A90A98" w14:textId="77777777" w:rsidR="005E4D40" w:rsidRDefault="00733402" w:rsidP="005E4D40">
      <w:pPr>
        <w:autoSpaceDE w:val="0"/>
        <w:autoSpaceDN w:val="0"/>
        <w:adjustRightInd w:val="0"/>
        <w:jc w:val="center"/>
      </w:pPr>
      <w:r>
        <w:rPr>
          <w:rFonts w:hint="eastAsia"/>
          <w:kern w:val="0"/>
        </w:rPr>
        <w:t>宇陀市災害時生活用水協力井戸登録</w:t>
      </w:r>
      <w:r w:rsidR="00E61B10">
        <w:rPr>
          <w:rFonts w:hint="eastAsia"/>
          <w:kern w:val="0"/>
        </w:rPr>
        <w:t>申出</w:t>
      </w:r>
      <w:r w:rsidR="005E4D40">
        <w:rPr>
          <w:rFonts w:hint="eastAsia"/>
          <w:kern w:val="0"/>
        </w:rPr>
        <w:t>書</w:t>
      </w:r>
    </w:p>
    <w:p w14:paraId="6A084D65" w14:textId="77777777" w:rsidR="005E4D40" w:rsidRPr="00733402" w:rsidRDefault="005E4D40" w:rsidP="005E4D40">
      <w:pPr>
        <w:autoSpaceDE w:val="0"/>
        <w:autoSpaceDN w:val="0"/>
        <w:adjustRightInd w:val="0"/>
        <w:jc w:val="left"/>
      </w:pPr>
    </w:p>
    <w:p w14:paraId="5B8E1646" w14:textId="77777777" w:rsidR="001C71E6" w:rsidRDefault="00A94532" w:rsidP="005E4D40">
      <w:pPr>
        <w:autoSpaceDE w:val="0"/>
        <w:autoSpaceDN w:val="0"/>
        <w:adjustRightInd w:val="0"/>
        <w:jc w:val="left"/>
        <w:rPr>
          <w:kern w:val="0"/>
        </w:rPr>
      </w:pPr>
      <w:r>
        <w:rPr>
          <w:rFonts w:hint="eastAsia"/>
        </w:rPr>
        <w:t xml:space="preserve">　私が所有又は管理する別紙の井戸について、</w:t>
      </w:r>
      <w:r w:rsidR="005E4D40">
        <w:rPr>
          <w:rFonts w:hint="eastAsia"/>
        </w:rPr>
        <w:t>災害時に地域住民等に井戸水を提供するため、</w:t>
      </w:r>
      <w:r w:rsidR="005E4D40">
        <w:rPr>
          <w:rFonts w:hint="eastAsia"/>
          <w:kern w:val="0"/>
        </w:rPr>
        <w:t>宇陀市災害時生活用水協力井戸登録要綱第４条第１項の</w:t>
      </w:r>
      <w:r w:rsidR="00E61B10">
        <w:rPr>
          <w:rFonts w:hint="eastAsia"/>
          <w:kern w:val="0"/>
        </w:rPr>
        <w:t>規定により、災害時生活用水協力井戸として登録を受けることを申し出</w:t>
      </w:r>
      <w:r w:rsidR="005E4D40">
        <w:rPr>
          <w:rFonts w:hint="eastAsia"/>
          <w:kern w:val="0"/>
        </w:rPr>
        <w:t>ます。</w:t>
      </w:r>
    </w:p>
    <w:p w14:paraId="74F95B8F" w14:textId="77777777" w:rsidR="005E4D40" w:rsidRDefault="005E4D40" w:rsidP="001C71E6">
      <w:pPr>
        <w:autoSpaceDE w:val="0"/>
        <w:autoSpaceDN w:val="0"/>
        <w:adjustRightInd w:val="0"/>
        <w:ind w:firstLineChars="100" w:firstLine="243"/>
        <w:jc w:val="left"/>
      </w:pPr>
      <w:r>
        <w:rPr>
          <w:rFonts w:hint="eastAsia"/>
          <w:kern w:val="0"/>
        </w:rPr>
        <w:t>なお、災害時生活用水協力井戸の登録を受けるに当たって、</w:t>
      </w:r>
      <w:r>
        <w:rPr>
          <w:rFonts w:hint="eastAsia"/>
        </w:rPr>
        <w:t>下記の事項に同意します。</w:t>
      </w:r>
    </w:p>
    <w:p w14:paraId="1D3A7EE1" w14:textId="77777777" w:rsidR="005E4D40" w:rsidRDefault="005E4D40" w:rsidP="005E4D40">
      <w:pPr>
        <w:autoSpaceDE w:val="0"/>
        <w:autoSpaceDN w:val="0"/>
        <w:adjustRightInd w:val="0"/>
        <w:jc w:val="left"/>
      </w:pPr>
    </w:p>
    <w:p w14:paraId="68223003" w14:textId="77777777" w:rsidR="005E4D40" w:rsidRDefault="005E4D40" w:rsidP="005E4D40">
      <w:pPr>
        <w:autoSpaceDE w:val="0"/>
        <w:autoSpaceDN w:val="0"/>
        <w:adjustRightInd w:val="0"/>
        <w:jc w:val="center"/>
      </w:pPr>
      <w:r>
        <w:rPr>
          <w:rFonts w:hint="eastAsia"/>
          <w:kern w:val="0"/>
        </w:rPr>
        <w:t>記</w:t>
      </w:r>
    </w:p>
    <w:p w14:paraId="0298DEBA" w14:textId="77777777" w:rsidR="005E4D40" w:rsidRDefault="005E4D40" w:rsidP="005E4D40">
      <w:pPr>
        <w:autoSpaceDE w:val="0"/>
        <w:autoSpaceDN w:val="0"/>
        <w:adjustRightInd w:val="0"/>
        <w:jc w:val="left"/>
      </w:pPr>
    </w:p>
    <w:p w14:paraId="3DA52DCF" w14:textId="77777777" w:rsidR="005E4D40" w:rsidRDefault="005E4D40" w:rsidP="005E4D40">
      <w:pPr>
        <w:autoSpaceDE w:val="0"/>
        <w:autoSpaceDN w:val="0"/>
        <w:adjustRightInd w:val="0"/>
        <w:ind w:left="486" w:hangingChars="200" w:hanging="486"/>
        <w:jc w:val="left"/>
      </w:pPr>
      <w:r>
        <w:rPr>
          <w:rFonts w:hint="eastAsia"/>
        </w:rPr>
        <w:t xml:space="preserve">　１　登録中は、生活用又は事業用として井戸水の使用を継続し、日常的に使用しなくなったときは登録解除の</w:t>
      </w:r>
      <w:r w:rsidR="00733402">
        <w:rPr>
          <w:rFonts w:hint="eastAsia"/>
        </w:rPr>
        <w:t>申</w:t>
      </w:r>
      <w:r w:rsidR="0043062A">
        <w:rPr>
          <w:rFonts w:hint="eastAsia"/>
        </w:rPr>
        <w:t>出</w:t>
      </w:r>
      <w:r>
        <w:rPr>
          <w:rFonts w:hint="eastAsia"/>
        </w:rPr>
        <w:t>をすること。</w:t>
      </w:r>
    </w:p>
    <w:p w14:paraId="04DB2670" w14:textId="77777777" w:rsidR="005E4D40" w:rsidRPr="00641852" w:rsidRDefault="005E4D40" w:rsidP="005E4D40">
      <w:pPr>
        <w:autoSpaceDE w:val="0"/>
        <w:autoSpaceDN w:val="0"/>
        <w:adjustRightInd w:val="0"/>
        <w:jc w:val="left"/>
      </w:pPr>
    </w:p>
    <w:p w14:paraId="665E3EB2" w14:textId="77777777" w:rsidR="005E4D40" w:rsidRDefault="005E4D40" w:rsidP="005E4D40">
      <w:pPr>
        <w:autoSpaceDE w:val="0"/>
        <w:autoSpaceDN w:val="0"/>
        <w:adjustRightInd w:val="0"/>
        <w:jc w:val="left"/>
      </w:pPr>
      <w:r>
        <w:rPr>
          <w:rFonts w:hint="eastAsia"/>
        </w:rPr>
        <w:t xml:space="preserve">　２　生活用水として使用できる水質の保持に努めること。</w:t>
      </w:r>
    </w:p>
    <w:p w14:paraId="489832B7" w14:textId="77777777" w:rsidR="005E4D40" w:rsidRPr="0053767D" w:rsidRDefault="005E4D40" w:rsidP="005E4D40">
      <w:pPr>
        <w:autoSpaceDE w:val="0"/>
        <w:autoSpaceDN w:val="0"/>
        <w:adjustRightInd w:val="0"/>
        <w:jc w:val="left"/>
      </w:pPr>
    </w:p>
    <w:p w14:paraId="11DE8095" w14:textId="77777777" w:rsidR="005E4D40" w:rsidRDefault="005E4D40" w:rsidP="005E4D40">
      <w:pPr>
        <w:autoSpaceDE w:val="0"/>
        <w:autoSpaceDN w:val="0"/>
        <w:adjustRightInd w:val="0"/>
        <w:ind w:left="486" w:hangingChars="200" w:hanging="486"/>
        <w:jc w:val="left"/>
      </w:pPr>
      <w:r>
        <w:rPr>
          <w:rFonts w:hint="eastAsia"/>
        </w:rPr>
        <w:t xml:space="preserve">　３　災害時に地域住民等に井戸水を無償で提供すること。</w:t>
      </w:r>
    </w:p>
    <w:p w14:paraId="1FF78F66" w14:textId="77777777" w:rsidR="005E4D40" w:rsidRPr="0053767D" w:rsidRDefault="005E4D40" w:rsidP="005E4D40">
      <w:pPr>
        <w:autoSpaceDE w:val="0"/>
        <w:autoSpaceDN w:val="0"/>
        <w:adjustRightInd w:val="0"/>
        <w:jc w:val="left"/>
      </w:pPr>
    </w:p>
    <w:p w14:paraId="77450987" w14:textId="77777777" w:rsidR="005E4D40" w:rsidRDefault="005E4D40" w:rsidP="005E4D40">
      <w:pPr>
        <w:autoSpaceDE w:val="0"/>
        <w:autoSpaceDN w:val="0"/>
        <w:adjustRightInd w:val="0"/>
        <w:ind w:left="486" w:hangingChars="200" w:hanging="486"/>
        <w:jc w:val="left"/>
      </w:pPr>
      <w:r>
        <w:rPr>
          <w:rFonts w:hint="eastAsia"/>
        </w:rPr>
        <w:t xml:space="preserve">　４　自治会及び自主防災組織の長等に対し、災害時生活用水協力井戸の管理者及び所在地に係る情報を提供すること。</w:t>
      </w:r>
    </w:p>
    <w:p w14:paraId="2E8B7934" w14:textId="77777777" w:rsidR="005E4D40" w:rsidRPr="0053767D" w:rsidRDefault="005E4D40" w:rsidP="005E4D40">
      <w:pPr>
        <w:autoSpaceDE w:val="0"/>
        <w:autoSpaceDN w:val="0"/>
        <w:adjustRightInd w:val="0"/>
        <w:jc w:val="left"/>
      </w:pPr>
    </w:p>
    <w:p w14:paraId="37B58ECA" w14:textId="77777777" w:rsidR="005E4D40" w:rsidRDefault="005E4D40" w:rsidP="005E4D40">
      <w:pPr>
        <w:autoSpaceDE w:val="0"/>
        <w:autoSpaceDN w:val="0"/>
        <w:adjustRightInd w:val="0"/>
        <w:ind w:left="486" w:hangingChars="200" w:hanging="486"/>
        <w:jc w:val="left"/>
      </w:pPr>
      <w:r>
        <w:rPr>
          <w:rFonts w:hint="eastAsia"/>
        </w:rPr>
        <w:t xml:space="preserve">　５　災害時生活用水協力井戸の所在地に係る情報を宇陀市のホームページ等に掲載すること。</w:t>
      </w:r>
    </w:p>
    <w:p w14:paraId="4B33BF7D" w14:textId="77777777" w:rsidR="005E4D40" w:rsidRDefault="005E4D40" w:rsidP="005E4D40">
      <w:pPr>
        <w:autoSpaceDE w:val="0"/>
        <w:autoSpaceDN w:val="0"/>
        <w:adjustRightInd w:val="0"/>
        <w:ind w:left="486" w:hangingChars="200" w:hanging="486"/>
        <w:jc w:val="left"/>
      </w:pPr>
    </w:p>
    <w:p w14:paraId="1B45EBAA" w14:textId="77777777" w:rsidR="005E4D40" w:rsidRDefault="005E4D40" w:rsidP="005E4D40">
      <w:pPr>
        <w:autoSpaceDE w:val="0"/>
        <w:autoSpaceDN w:val="0"/>
        <w:adjustRightInd w:val="0"/>
        <w:jc w:val="right"/>
      </w:pPr>
    </w:p>
    <w:p w14:paraId="646E96A6" w14:textId="77777777" w:rsidR="005E4D40" w:rsidRDefault="005E4D40" w:rsidP="005E4D40">
      <w:pPr>
        <w:autoSpaceDE w:val="0"/>
        <w:autoSpaceDN w:val="0"/>
        <w:adjustRightInd w:val="0"/>
        <w:jc w:val="right"/>
      </w:pPr>
      <w:r>
        <w:br w:type="page"/>
      </w:r>
      <w:r>
        <w:lastRenderedPageBreak/>
        <w:t>(</w:t>
      </w:r>
      <w:r>
        <w:rPr>
          <w:rFonts w:hint="eastAsia"/>
        </w:rPr>
        <w:t>別紙）</w:t>
      </w:r>
    </w:p>
    <w:tbl>
      <w:tblPr>
        <w:tblStyle w:val="1"/>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1510"/>
        <w:gridCol w:w="1510"/>
        <w:gridCol w:w="838"/>
        <w:gridCol w:w="2180"/>
        <w:gridCol w:w="1006"/>
        <w:gridCol w:w="1647"/>
      </w:tblGrid>
      <w:tr w:rsidR="005E4D40" w:rsidRPr="00FE7E5E" w14:paraId="2EFFA612" w14:textId="77777777" w:rsidTr="007F7E9C">
        <w:trPr>
          <w:trHeight w:val="511"/>
        </w:trPr>
        <w:tc>
          <w:tcPr>
            <w:tcW w:w="3456" w:type="dxa"/>
            <w:gridSpan w:val="3"/>
            <w:vMerge w:val="restart"/>
            <w:tcBorders>
              <w:bottom w:val="nil"/>
            </w:tcBorders>
            <w:vAlign w:val="center"/>
          </w:tcPr>
          <w:p w14:paraId="0196397F" w14:textId="77777777" w:rsidR="005E4D40" w:rsidRPr="00FE7E5E" w:rsidRDefault="005E4D40" w:rsidP="003F76CA">
            <w:pPr>
              <w:rPr>
                <w:rFonts w:cs="ＭＳ 明朝"/>
              </w:rPr>
            </w:pPr>
            <w:r w:rsidRPr="00FE7E5E">
              <w:rPr>
                <w:rFonts w:cs="ＭＳ 明朝" w:hint="eastAsia"/>
              </w:rPr>
              <w:t>管　理　者</w:t>
            </w:r>
          </w:p>
          <w:p w14:paraId="7B2872C8" w14:textId="77777777" w:rsidR="005E4D40" w:rsidRPr="00FE7E5E" w:rsidRDefault="005E4D40" w:rsidP="003F76CA">
            <w:pPr>
              <w:rPr>
                <w:rFonts w:cs="ＭＳ 明朝"/>
                <w:sz w:val="21"/>
                <w:szCs w:val="21"/>
              </w:rPr>
            </w:pPr>
            <w:r w:rsidRPr="00FE7E5E">
              <w:rPr>
                <w:rFonts w:cs="ＭＳ 明朝" w:hint="eastAsia"/>
                <w:sz w:val="21"/>
                <w:szCs w:val="21"/>
              </w:rPr>
              <w:t>※</w:t>
            </w:r>
            <w:r>
              <w:rPr>
                <w:rFonts w:cs="ＭＳ 明朝" w:hint="eastAsia"/>
                <w:sz w:val="21"/>
                <w:szCs w:val="21"/>
              </w:rPr>
              <w:t>所有</w:t>
            </w:r>
            <w:r w:rsidRPr="00FE7E5E">
              <w:rPr>
                <w:rFonts w:cs="ＭＳ 明朝" w:hint="eastAsia"/>
                <w:sz w:val="21"/>
                <w:szCs w:val="21"/>
              </w:rPr>
              <w:t>者と異なる場合のみ記入してください。</w:t>
            </w:r>
          </w:p>
        </w:tc>
        <w:tc>
          <w:tcPr>
            <w:tcW w:w="838" w:type="dxa"/>
            <w:vAlign w:val="center"/>
          </w:tcPr>
          <w:p w14:paraId="59C864F5" w14:textId="77777777" w:rsidR="005E4D40" w:rsidRPr="00FE7E5E" w:rsidRDefault="005E4D40" w:rsidP="003F76CA">
            <w:pPr>
              <w:rPr>
                <w:rFonts w:cs="ＭＳ 明朝"/>
              </w:rPr>
            </w:pPr>
            <w:r w:rsidRPr="00FE7E5E">
              <w:rPr>
                <w:rFonts w:cs="ＭＳ 明朝" w:hint="eastAsia"/>
              </w:rPr>
              <w:t>氏名</w:t>
            </w:r>
          </w:p>
        </w:tc>
        <w:tc>
          <w:tcPr>
            <w:tcW w:w="2180" w:type="dxa"/>
            <w:vAlign w:val="center"/>
          </w:tcPr>
          <w:p w14:paraId="77D5EB95" w14:textId="77777777" w:rsidR="005E4D40" w:rsidRPr="00FE7E5E" w:rsidRDefault="005E4D40" w:rsidP="003F76CA">
            <w:pPr>
              <w:rPr>
                <w:rFonts w:cs="ＭＳ 明朝"/>
              </w:rPr>
            </w:pPr>
          </w:p>
        </w:tc>
        <w:tc>
          <w:tcPr>
            <w:tcW w:w="1006" w:type="dxa"/>
            <w:vAlign w:val="center"/>
          </w:tcPr>
          <w:p w14:paraId="64BBB880" w14:textId="77777777" w:rsidR="005E4D40" w:rsidRPr="00FE7E5E" w:rsidRDefault="005E4D40" w:rsidP="003F76CA">
            <w:pPr>
              <w:rPr>
                <w:rFonts w:cs="ＭＳ 明朝"/>
              </w:rPr>
            </w:pPr>
            <w:r w:rsidRPr="00FE7E5E">
              <w:rPr>
                <w:rFonts w:cs="ＭＳ 明朝" w:hint="eastAsia"/>
              </w:rPr>
              <w:t>連絡先</w:t>
            </w:r>
          </w:p>
        </w:tc>
        <w:tc>
          <w:tcPr>
            <w:tcW w:w="1647" w:type="dxa"/>
            <w:vAlign w:val="center"/>
          </w:tcPr>
          <w:p w14:paraId="10A1ECA1" w14:textId="77777777" w:rsidR="005E4D40" w:rsidRPr="00FE7E5E" w:rsidRDefault="005E4D40" w:rsidP="003F76CA">
            <w:pPr>
              <w:rPr>
                <w:rFonts w:cs="ＭＳ 明朝"/>
              </w:rPr>
            </w:pPr>
          </w:p>
        </w:tc>
      </w:tr>
      <w:tr w:rsidR="005E4D40" w:rsidRPr="00FE7E5E" w14:paraId="179D6635" w14:textId="77777777" w:rsidTr="007F7E9C">
        <w:trPr>
          <w:trHeight w:val="468"/>
        </w:trPr>
        <w:tc>
          <w:tcPr>
            <w:tcW w:w="3456" w:type="dxa"/>
            <w:gridSpan w:val="3"/>
            <w:vMerge/>
            <w:tcBorders>
              <w:top w:val="nil"/>
            </w:tcBorders>
            <w:vAlign w:val="center"/>
          </w:tcPr>
          <w:p w14:paraId="2092C241" w14:textId="77777777" w:rsidR="005E4D40" w:rsidRPr="00FE7E5E" w:rsidRDefault="005E4D40" w:rsidP="003F76CA">
            <w:pPr>
              <w:rPr>
                <w:rFonts w:cs="ＭＳ 明朝"/>
              </w:rPr>
            </w:pPr>
          </w:p>
        </w:tc>
        <w:tc>
          <w:tcPr>
            <w:tcW w:w="838" w:type="dxa"/>
            <w:vAlign w:val="center"/>
          </w:tcPr>
          <w:p w14:paraId="3932F68E" w14:textId="77777777" w:rsidR="005E4D40" w:rsidRPr="00FE7E5E" w:rsidRDefault="005E4D40" w:rsidP="003F76CA">
            <w:pPr>
              <w:rPr>
                <w:rFonts w:cs="ＭＳ 明朝"/>
              </w:rPr>
            </w:pPr>
            <w:r w:rsidRPr="00FE7E5E">
              <w:rPr>
                <w:rFonts w:cs="ＭＳ 明朝" w:hint="eastAsia"/>
              </w:rPr>
              <w:t>住所</w:t>
            </w:r>
          </w:p>
        </w:tc>
        <w:tc>
          <w:tcPr>
            <w:tcW w:w="4833" w:type="dxa"/>
            <w:gridSpan w:val="3"/>
            <w:vAlign w:val="center"/>
          </w:tcPr>
          <w:p w14:paraId="73296F3D" w14:textId="77777777" w:rsidR="005E4D40" w:rsidRPr="00FE7E5E" w:rsidRDefault="005E4D40" w:rsidP="003F76CA">
            <w:pPr>
              <w:rPr>
                <w:rFonts w:cs="ＭＳ 明朝"/>
              </w:rPr>
            </w:pPr>
          </w:p>
        </w:tc>
      </w:tr>
      <w:tr w:rsidR="005E4D40" w:rsidRPr="00FE7E5E" w14:paraId="2DC12588" w14:textId="77777777" w:rsidTr="003F76CA">
        <w:trPr>
          <w:trHeight w:val="468"/>
        </w:trPr>
        <w:tc>
          <w:tcPr>
            <w:tcW w:w="436" w:type="dxa"/>
            <w:vMerge w:val="restart"/>
            <w:tcBorders>
              <w:bottom w:val="nil"/>
            </w:tcBorders>
            <w:vAlign w:val="center"/>
          </w:tcPr>
          <w:p w14:paraId="0C66BA3A" w14:textId="77777777" w:rsidR="005E4D40" w:rsidRPr="00FE7E5E" w:rsidRDefault="005E4D40" w:rsidP="003F76CA">
            <w:pPr>
              <w:rPr>
                <w:rFonts w:cs="ＭＳ 明朝"/>
              </w:rPr>
            </w:pPr>
            <w:r w:rsidRPr="00FE7E5E">
              <w:rPr>
                <w:rFonts w:cs="ＭＳ 明朝" w:hint="eastAsia"/>
              </w:rPr>
              <w:t>井戸の仕様</w:t>
            </w:r>
          </w:p>
        </w:tc>
        <w:tc>
          <w:tcPr>
            <w:tcW w:w="3019" w:type="dxa"/>
            <w:gridSpan w:val="2"/>
            <w:vAlign w:val="center"/>
          </w:tcPr>
          <w:p w14:paraId="5C02F4AC" w14:textId="77777777" w:rsidR="005E4D40" w:rsidRPr="00FE7E5E" w:rsidRDefault="005E4D40" w:rsidP="003F76CA">
            <w:pPr>
              <w:rPr>
                <w:rFonts w:cs="ＭＳ 明朝"/>
              </w:rPr>
            </w:pPr>
            <w:r w:rsidRPr="00FE7E5E">
              <w:rPr>
                <w:rFonts w:cs="ＭＳ 明朝" w:hint="eastAsia"/>
              </w:rPr>
              <w:t>所　在　地</w:t>
            </w:r>
          </w:p>
        </w:tc>
        <w:tc>
          <w:tcPr>
            <w:tcW w:w="5671" w:type="dxa"/>
            <w:gridSpan w:val="4"/>
            <w:vAlign w:val="center"/>
          </w:tcPr>
          <w:p w14:paraId="78714DC3" w14:textId="77777777" w:rsidR="005E4D40" w:rsidRPr="00FE7E5E" w:rsidRDefault="005E4D40" w:rsidP="003F76CA">
            <w:pPr>
              <w:rPr>
                <w:rFonts w:cs="ＭＳ 明朝"/>
              </w:rPr>
            </w:pPr>
            <w:r w:rsidRPr="00FE7E5E">
              <w:rPr>
                <w:rFonts w:cs="ＭＳ 明朝" w:hint="eastAsia"/>
              </w:rPr>
              <w:t>奈良県</w:t>
            </w:r>
            <w:r>
              <w:rPr>
                <w:rFonts w:cs="ＭＳ 明朝" w:hint="eastAsia"/>
              </w:rPr>
              <w:t>宇陀市</w:t>
            </w:r>
          </w:p>
        </w:tc>
      </w:tr>
      <w:tr w:rsidR="005E4D40" w:rsidRPr="00FE7E5E" w14:paraId="18F9F9D3" w14:textId="77777777" w:rsidTr="003F76CA">
        <w:trPr>
          <w:trHeight w:val="1105"/>
        </w:trPr>
        <w:tc>
          <w:tcPr>
            <w:tcW w:w="436" w:type="dxa"/>
            <w:vMerge/>
            <w:tcBorders>
              <w:top w:val="nil"/>
              <w:bottom w:val="nil"/>
            </w:tcBorders>
            <w:vAlign w:val="center"/>
          </w:tcPr>
          <w:p w14:paraId="65C99743" w14:textId="77777777" w:rsidR="005E4D40" w:rsidRPr="00FE7E5E" w:rsidRDefault="005E4D40" w:rsidP="003F76CA">
            <w:pPr>
              <w:rPr>
                <w:rFonts w:cs="ＭＳ 明朝"/>
              </w:rPr>
            </w:pPr>
          </w:p>
        </w:tc>
        <w:tc>
          <w:tcPr>
            <w:tcW w:w="3019" w:type="dxa"/>
            <w:gridSpan w:val="2"/>
            <w:vAlign w:val="center"/>
          </w:tcPr>
          <w:p w14:paraId="01BCE2C6" w14:textId="77777777" w:rsidR="005E4D40" w:rsidRPr="00FE7E5E" w:rsidRDefault="005E4D40" w:rsidP="003F76CA">
            <w:pPr>
              <w:rPr>
                <w:rFonts w:cs="ＭＳ 明朝"/>
              </w:rPr>
            </w:pPr>
            <w:r w:rsidRPr="00FE7E5E">
              <w:rPr>
                <w:rFonts w:cs="ＭＳ 明朝" w:hint="eastAsia"/>
              </w:rPr>
              <w:t>設置位置</w:t>
            </w:r>
          </w:p>
        </w:tc>
        <w:tc>
          <w:tcPr>
            <w:tcW w:w="5671" w:type="dxa"/>
            <w:gridSpan w:val="4"/>
            <w:vAlign w:val="center"/>
          </w:tcPr>
          <w:p w14:paraId="46547BF4" w14:textId="77777777" w:rsidR="005E4D40" w:rsidRPr="00FE7E5E" w:rsidRDefault="005E4D40" w:rsidP="003F76CA">
            <w:pPr>
              <w:rPr>
                <w:rFonts w:cs="ＭＳ 明朝"/>
              </w:rPr>
            </w:pPr>
            <w:r w:rsidRPr="00FE7E5E">
              <w:rPr>
                <w:rFonts w:cs="ＭＳ 明朝" w:hint="eastAsia"/>
              </w:rPr>
              <w:t>□宅地内（□屋内　□屋外）</w:t>
            </w:r>
          </w:p>
          <w:p w14:paraId="3224180F" w14:textId="77777777" w:rsidR="005E4D40" w:rsidRPr="00FE7E5E" w:rsidRDefault="005E4D40" w:rsidP="003F76CA">
            <w:pPr>
              <w:rPr>
                <w:rFonts w:cs="ＭＳ 明朝"/>
              </w:rPr>
            </w:pPr>
            <w:r w:rsidRPr="00FE7E5E">
              <w:rPr>
                <w:rFonts w:cs="ＭＳ 明朝" w:hint="eastAsia"/>
              </w:rPr>
              <w:t>□田　畑</w:t>
            </w:r>
          </w:p>
          <w:p w14:paraId="2DBBCED1" w14:textId="77777777" w:rsidR="005E4D40" w:rsidRPr="00FE7E5E" w:rsidRDefault="005E4D40" w:rsidP="003F76CA">
            <w:pPr>
              <w:rPr>
                <w:rFonts w:cs="ＭＳ 明朝"/>
              </w:rPr>
            </w:pPr>
            <w:r w:rsidRPr="00FE7E5E">
              <w:rPr>
                <w:rFonts w:cs="ＭＳ 明朝" w:hint="eastAsia"/>
              </w:rPr>
              <w:t>□その他（具体的に　　　　　　　　　　　）</w:t>
            </w:r>
          </w:p>
        </w:tc>
      </w:tr>
      <w:tr w:rsidR="005E4D40" w:rsidRPr="00FE7E5E" w14:paraId="12FBDEFE" w14:textId="77777777" w:rsidTr="003F76CA">
        <w:trPr>
          <w:trHeight w:val="468"/>
        </w:trPr>
        <w:tc>
          <w:tcPr>
            <w:tcW w:w="436" w:type="dxa"/>
            <w:vMerge/>
            <w:tcBorders>
              <w:top w:val="nil"/>
              <w:bottom w:val="nil"/>
            </w:tcBorders>
            <w:vAlign w:val="center"/>
          </w:tcPr>
          <w:p w14:paraId="48F1DB95" w14:textId="77777777" w:rsidR="005E4D40" w:rsidRPr="00FE7E5E" w:rsidRDefault="005E4D40" w:rsidP="003F76CA">
            <w:pPr>
              <w:rPr>
                <w:rFonts w:cs="ＭＳ 明朝"/>
              </w:rPr>
            </w:pPr>
          </w:p>
        </w:tc>
        <w:tc>
          <w:tcPr>
            <w:tcW w:w="1510" w:type="dxa"/>
            <w:vMerge w:val="restart"/>
            <w:tcBorders>
              <w:bottom w:val="nil"/>
            </w:tcBorders>
            <w:vAlign w:val="center"/>
          </w:tcPr>
          <w:p w14:paraId="0181CB5C" w14:textId="77777777" w:rsidR="005E4D40" w:rsidRPr="00FE7E5E" w:rsidRDefault="005E4D40" w:rsidP="003F76CA">
            <w:pPr>
              <w:rPr>
                <w:rFonts w:cs="ＭＳ 明朝"/>
              </w:rPr>
            </w:pPr>
            <w:r w:rsidRPr="00FE7E5E">
              <w:rPr>
                <w:rFonts w:cs="ＭＳ 明朝" w:hint="eastAsia"/>
              </w:rPr>
              <w:t>形　態</w:t>
            </w:r>
          </w:p>
        </w:tc>
        <w:tc>
          <w:tcPr>
            <w:tcW w:w="1510" w:type="dxa"/>
            <w:vAlign w:val="center"/>
          </w:tcPr>
          <w:p w14:paraId="6B632EEF" w14:textId="77777777" w:rsidR="005E4D40" w:rsidRPr="00FE7E5E" w:rsidRDefault="005E4D40" w:rsidP="003F76CA">
            <w:pPr>
              <w:rPr>
                <w:rFonts w:cs="ＭＳ 明朝"/>
              </w:rPr>
            </w:pPr>
            <w:r w:rsidRPr="00FE7E5E">
              <w:rPr>
                <w:rFonts w:cs="ＭＳ 明朝" w:hint="eastAsia"/>
              </w:rPr>
              <w:t>形　状</w:t>
            </w:r>
          </w:p>
        </w:tc>
        <w:tc>
          <w:tcPr>
            <w:tcW w:w="5671" w:type="dxa"/>
            <w:gridSpan w:val="4"/>
            <w:vAlign w:val="center"/>
          </w:tcPr>
          <w:p w14:paraId="570C6E9A" w14:textId="77777777" w:rsidR="005E4D40" w:rsidRPr="00FE7E5E" w:rsidRDefault="005E4D40" w:rsidP="003F76CA">
            <w:pPr>
              <w:rPr>
                <w:rFonts w:cs="ＭＳ 明朝"/>
              </w:rPr>
            </w:pPr>
            <w:r w:rsidRPr="00FE7E5E">
              <w:rPr>
                <w:rFonts w:cs="ＭＳ 明朝" w:hint="eastAsia"/>
              </w:rPr>
              <w:t>□掘抜井戸（丸井戸）□打抜井戸（管井戸）</w:t>
            </w:r>
          </w:p>
        </w:tc>
      </w:tr>
      <w:tr w:rsidR="005E4D40" w:rsidRPr="00FE7E5E" w14:paraId="712F0549" w14:textId="77777777" w:rsidTr="003F76CA">
        <w:trPr>
          <w:trHeight w:val="786"/>
        </w:trPr>
        <w:tc>
          <w:tcPr>
            <w:tcW w:w="436" w:type="dxa"/>
            <w:vMerge/>
            <w:tcBorders>
              <w:top w:val="nil"/>
              <w:bottom w:val="nil"/>
            </w:tcBorders>
            <w:vAlign w:val="center"/>
          </w:tcPr>
          <w:p w14:paraId="63A66FF7" w14:textId="77777777" w:rsidR="005E4D40" w:rsidRPr="00FE7E5E" w:rsidRDefault="005E4D40" w:rsidP="003F76CA">
            <w:pPr>
              <w:rPr>
                <w:rFonts w:cs="ＭＳ 明朝"/>
              </w:rPr>
            </w:pPr>
          </w:p>
        </w:tc>
        <w:tc>
          <w:tcPr>
            <w:tcW w:w="1510" w:type="dxa"/>
            <w:vMerge/>
            <w:tcBorders>
              <w:top w:val="nil"/>
            </w:tcBorders>
            <w:vAlign w:val="center"/>
          </w:tcPr>
          <w:p w14:paraId="032251B1" w14:textId="77777777" w:rsidR="005E4D40" w:rsidRPr="00FE7E5E" w:rsidRDefault="005E4D40" w:rsidP="003F76CA">
            <w:pPr>
              <w:rPr>
                <w:rFonts w:cs="ＭＳ 明朝"/>
              </w:rPr>
            </w:pPr>
          </w:p>
        </w:tc>
        <w:tc>
          <w:tcPr>
            <w:tcW w:w="1510" w:type="dxa"/>
            <w:vAlign w:val="center"/>
          </w:tcPr>
          <w:p w14:paraId="56A4A98C" w14:textId="77777777" w:rsidR="005E4D40" w:rsidRPr="00FE7E5E" w:rsidRDefault="005E4D40" w:rsidP="003F76CA">
            <w:pPr>
              <w:rPr>
                <w:rFonts w:cs="ＭＳ 明朝"/>
              </w:rPr>
            </w:pPr>
            <w:r w:rsidRPr="00FE7E5E">
              <w:rPr>
                <w:rFonts w:cs="ＭＳ 明朝" w:hint="eastAsia"/>
              </w:rPr>
              <w:t>動　力</w:t>
            </w:r>
          </w:p>
        </w:tc>
        <w:tc>
          <w:tcPr>
            <w:tcW w:w="5671" w:type="dxa"/>
            <w:gridSpan w:val="4"/>
            <w:vAlign w:val="center"/>
          </w:tcPr>
          <w:p w14:paraId="06094D30" w14:textId="77777777" w:rsidR="005E4D40" w:rsidRPr="00FE7E5E" w:rsidRDefault="005E4D40" w:rsidP="003F76CA">
            <w:pPr>
              <w:rPr>
                <w:rFonts w:cs="ＭＳ 明朝"/>
              </w:rPr>
            </w:pPr>
            <w:r w:rsidRPr="00FE7E5E">
              <w:rPr>
                <w:rFonts w:cs="ＭＳ 明朝" w:hint="eastAsia"/>
              </w:rPr>
              <w:t xml:space="preserve">□手動　</w:t>
            </w:r>
          </w:p>
          <w:p w14:paraId="2DE2CF14" w14:textId="77777777" w:rsidR="005E4D40" w:rsidRPr="00FE7E5E" w:rsidRDefault="005E4D40" w:rsidP="003F76CA">
            <w:pPr>
              <w:rPr>
                <w:rFonts w:cs="ＭＳ 明朝"/>
              </w:rPr>
            </w:pPr>
            <w:r w:rsidRPr="00FE7E5E">
              <w:rPr>
                <w:rFonts w:cs="ＭＳ 明朝" w:hint="eastAsia"/>
              </w:rPr>
              <w:t>□電動（停電時の使用　□可能　□不可能）</w:t>
            </w:r>
          </w:p>
        </w:tc>
      </w:tr>
      <w:tr w:rsidR="005E4D40" w:rsidRPr="00EE2833" w14:paraId="21DC4B87" w14:textId="77777777" w:rsidTr="003F76CA">
        <w:trPr>
          <w:trHeight w:val="1105"/>
        </w:trPr>
        <w:tc>
          <w:tcPr>
            <w:tcW w:w="436" w:type="dxa"/>
            <w:vMerge/>
            <w:tcBorders>
              <w:top w:val="nil"/>
              <w:bottom w:val="nil"/>
            </w:tcBorders>
            <w:vAlign w:val="center"/>
          </w:tcPr>
          <w:p w14:paraId="33EAA540" w14:textId="77777777" w:rsidR="005E4D40" w:rsidRPr="00FE7E5E" w:rsidRDefault="005E4D40" w:rsidP="003F76CA">
            <w:pPr>
              <w:rPr>
                <w:rFonts w:cs="ＭＳ 明朝"/>
              </w:rPr>
            </w:pPr>
          </w:p>
        </w:tc>
        <w:tc>
          <w:tcPr>
            <w:tcW w:w="3019" w:type="dxa"/>
            <w:gridSpan w:val="2"/>
            <w:vAlign w:val="center"/>
          </w:tcPr>
          <w:p w14:paraId="4BD25919" w14:textId="77777777" w:rsidR="005E4D40" w:rsidRPr="00EE2833" w:rsidRDefault="005E4D40" w:rsidP="003F76CA">
            <w:pPr>
              <w:rPr>
                <w:rFonts w:cs="ＭＳ 明朝"/>
              </w:rPr>
            </w:pPr>
            <w:r w:rsidRPr="00EE2833">
              <w:rPr>
                <w:rFonts w:cs="ＭＳ 明朝" w:hint="eastAsia"/>
              </w:rPr>
              <w:t>使用状況</w:t>
            </w:r>
          </w:p>
          <w:p w14:paraId="5FB0ED8B" w14:textId="77777777" w:rsidR="005E4D40" w:rsidRPr="00EE2833" w:rsidRDefault="005E4D40" w:rsidP="003F76CA">
            <w:pPr>
              <w:rPr>
                <w:rFonts w:cs="ＭＳ 明朝"/>
                <w:sz w:val="21"/>
                <w:szCs w:val="21"/>
              </w:rPr>
            </w:pPr>
            <w:r w:rsidRPr="00EE2833">
              <w:rPr>
                <w:rFonts w:cs="ＭＳ 明朝" w:hint="eastAsia"/>
                <w:sz w:val="21"/>
                <w:szCs w:val="21"/>
              </w:rPr>
              <w:t>※あてはまる項目すべてに</w:t>
            </w:r>
            <w:r w:rsidR="001C71E6" w:rsidRPr="00EE2833">
              <w:rPr>
                <w:rFonts w:hint="eastAsia"/>
                <w:sz w:val="21"/>
                <w:szCs w:val="21"/>
              </w:rPr>
              <w:t>レ印をつけてください。</w:t>
            </w:r>
          </w:p>
        </w:tc>
        <w:tc>
          <w:tcPr>
            <w:tcW w:w="5671" w:type="dxa"/>
            <w:gridSpan w:val="4"/>
            <w:vAlign w:val="center"/>
          </w:tcPr>
          <w:p w14:paraId="2195E90E" w14:textId="77777777" w:rsidR="00BE467B" w:rsidRPr="00EE2833" w:rsidRDefault="00BE467B" w:rsidP="003F76CA">
            <w:pPr>
              <w:rPr>
                <w:rFonts w:cs="ＭＳ 明朝"/>
              </w:rPr>
            </w:pPr>
            <w:r w:rsidRPr="00EE2833">
              <w:rPr>
                <w:rFonts w:cs="ＭＳ 明朝" w:hint="eastAsia"/>
              </w:rPr>
              <w:t>□使用している　　□使用していない</w:t>
            </w:r>
          </w:p>
          <w:p w14:paraId="0F1A85B8" w14:textId="77777777" w:rsidR="005E4D40" w:rsidRPr="00EE2833" w:rsidRDefault="005E4D40" w:rsidP="00BE467B">
            <w:pPr>
              <w:ind w:firstLineChars="100" w:firstLine="243"/>
              <w:rPr>
                <w:rFonts w:cs="ＭＳ 明朝"/>
              </w:rPr>
            </w:pPr>
            <w:r w:rsidRPr="00EE2833">
              <w:rPr>
                <w:rFonts w:cs="ＭＳ 明朝" w:hint="eastAsia"/>
              </w:rPr>
              <w:t>□飲料水</w:t>
            </w:r>
            <w:r w:rsidR="00BE467B" w:rsidRPr="00EE2833">
              <w:rPr>
                <w:rFonts w:cs="ＭＳ 明朝" w:hint="eastAsia"/>
              </w:rPr>
              <w:t xml:space="preserve">　</w:t>
            </w:r>
            <w:r w:rsidRPr="00EE2833">
              <w:rPr>
                <w:rFonts w:cs="ＭＳ 明朝" w:hint="eastAsia"/>
              </w:rPr>
              <w:t>□生活用水（洗濯、掃除、風呂等）</w:t>
            </w:r>
          </w:p>
          <w:p w14:paraId="0788B033" w14:textId="77777777" w:rsidR="005E4D40" w:rsidRPr="00EE2833" w:rsidRDefault="005E4D40" w:rsidP="00BE467B">
            <w:pPr>
              <w:ind w:firstLineChars="100" w:firstLine="243"/>
              <w:rPr>
                <w:rFonts w:cs="ＭＳ 明朝"/>
              </w:rPr>
            </w:pPr>
            <w:r w:rsidRPr="00EE2833">
              <w:rPr>
                <w:rFonts w:cs="ＭＳ 明朝" w:hint="eastAsia"/>
              </w:rPr>
              <w:t>□事業（業務用）</w:t>
            </w:r>
            <w:r w:rsidR="00BE467B" w:rsidRPr="00EE2833">
              <w:rPr>
                <w:rFonts w:cs="ＭＳ 明朝" w:hint="eastAsia"/>
              </w:rPr>
              <w:t xml:space="preserve">　□その他（　　　　　　）</w:t>
            </w:r>
          </w:p>
        </w:tc>
      </w:tr>
      <w:tr w:rsidR="005E4D40" w:rsidRPr="00EE2833" w14:paraId="779FA288" w14:textId="77777777" w:rsidTr="003F76CA">
        <w:trPr>
          <w:trHeight w:val="786"/>
        </w:trPr>
        <w:tc>
          <w:tcPr>
            <w:tcW w:w="436" w:type="dxa"/>
            <w:vMerge/>
            <w:tcBorders>
              <w:top w:val="nil"/>
              <w:bottom w:val="nil"/>
            </w:tcBorders>
            <w:vAlign w:val="center"/>
          </w:tcPr>
          <w:p w14:paraId="1B4A39F6" w14:textId="77777777" w:rsidR="005E4D40" w:rsidRPr="00FE7E5E" w:rsidRDefault="005E4D40" w:rsidP="003F76CA">
            <w:pPr>
              <w:rPr>
                <w:rFonts w:cs="ＭＳ 明朝"/>
              </w:rPr>
            </w:pPr>
          </w:p>
        </w:tc>
        <w:tc>
          <w:tcPr>
            <w:tcW w:w="3019" w:type="dxa"/>
            <w:gridSpan w:val="2"/>
            <w:vAlign w:val="center"/>
          </w:tcPr>
          <w:p w14:paraId="099E4386" w14:textId="77777777" w:rsidR="005E4D40" w:rsidRPr="00EE2833" w:rsidRDefault="005E4D40" w:rsidP="003F76CA">
            <w:pPr>
              <w:rPr>
                <w:rFonts w:cs="ＭＳ 明朝"/>
              </w:rPr>
            </w:pPr>
            <w:r w:rsidRPr="00EE2833">
              <w:rPr>
                <w:rFonts w:cs="ＭＳ 明朝" w:hint="eastAsia"/>
              </w:rPr>
              <w:t>水　量</w:t>
            </w:r>
          </w:p>
        </w:tc>
        <w:tc>
          <w:tcPr>
            <w:tcW w:w="5671" w:type="dxa"/>
            <w:gridSpan w:val="4"/>
            <w:vAlign w:val="center"/>
          </w:tcPr>
          <w:p w14:paraId="17912527" w14:textId="77777777" w:rsidR="005E4D40" w:rsidRPr="00EE2833" w:rsidRDefault="005E4D40" w:rsidP="003F76CA">
            <w:pPr>
              <w:rPr>
                <w:rFonts w:cs="ＭＳ 明朝"/>
              </w:rPr>
            </w:pPr>
            <w:r w:rsidRPr="00EE2833">
              <w:rPr>
                <w:rFonts w:cs="ＭＳ 明朝" w:hint="eastAsia"/>
              </w:rPr>
              <w:t>□日常の使用では枯れたことがない</w:t>
            </w:r>
          </w:p>
          <w:p w14:paraId="364B08DC" w14:textId="77777777" w:rsidR="005E4D40" w:rsidRPr="00EE2833" w:rsidRDefault="005E4D40" w:rsidP="003F76CA">
            <w:pPr>
              <w:rPr>
                <w:rFonts w:cs="ＭＳ 明朝"/>
              </w:rPr>
            </w:pPr>
            <w:r w:rsidRPr="00EE2833">
              <w:rPr>
                <w:rFonts w:cs="ＭＳ 明朝" w:hint="eastAsia"/>
              </w:rPr>
              <w:t>□季節によって枯れるときがある</w:t>
            </w:r>
          </w:p>
        </w:tc>
      </w:tr>
      <w:tr w:rsidR="005E4D40" w:rsidRPr="00EE2833" w14:paraId="7C88EC67" w14:textId="77777777" w:rsidTr="007F7E9C">
        <w:trPr>
          <w:trHeight w:val="1088"/>
        </w:trPr>
        <w:tc>
          <w:tcPr>
            <w:tcW w:w="436" w:type="dxa"/>
            <w:vMerge/>
            <w:tcBorders>
              <w:top w:val="nil"/>
              <w:bottom w:val="nil"/>
            </w:tcBorders>
            <w:vAlign w:val="center"/>
          </w:tcPr>
          <w:p w14:paraId="422B279A" w14:textId="77777777" w:rsidR="005E4D40" w:rsidRPr="00FE7E5E" w:rsidRDefault="005E4D40" w:rsidP="003F76CA">
            <w:pPr>
              <w:rPr>
                <w:rFonts w:cs="ＭＳ 明朝"/>
              </w:rPr>
            </w:pPr>
          </w:p>
        </w:tc>
        <w:tc>
          <w:tcPr>
            <w:tcW w:w="3019" w:type="dxa"/>
            <w:gridSpan w:val="2"/>
            <w:vAlign w:val="center"/>
          </w:tcPr>
          <w:p w14:paraId="0C9B23E1" w14:textId="77777777" w:rsidR="005E4D40" w:rsidRPr="00EE2833" w:rsidRDefault="00BE467B" w:rsidP="003F76CA">
            <w:pPr>
              <w:rPr>
                <w:rFonts w:cs="ＭＳ 明朝"/>
              </w:rPr>
            </w:pPr>
            <w:r w:rsidRPr="00EE2833">
              <w:rPr>
                <w:rFonts w:cs="ＭＳ 明朝" w:hint="eastAsia"/>
              </w:rPr>
              <w:t>水質の状況</w:t>
            </w:r>
          </w:p>
        </w:tc>
        <w:tc>
          <w:tcPr>
            <w:tcW w:w="5671" w:type="dxa"/>
            <w:gridSpan w:val="4"/>
            <w:vAlign w:val="center"/>
          </w:tcPr>
          <w:p w14:paraId="36BC158D" w14:textId="77777777" w:rsidR="005E4D40" w:rsidRPr="00EE2833" w:rsidRDefault="00BE467B" w:rsidP="00BE467B">
            <w:pPr>
              <w:rPr>
                <w:rFonts w:cs="ＭＳ 明朝"/>
              </w:rPr>
            </w:pPr>
            <w:r w:rsidRPr="00EE2833">
              <w:rPr>
                <w:rFonts w:cs="ＭＳ 明朝" w:hint="eastAsia"/>
              </w:rPr>
              <w:t>色　濁り　匂い　沈殿物など</w:t>
            </w:r>
          </w:p>
          <w:p w14:paraId="68939F82" w14:textId="77777777" w:rsidR="00BE467B" w:rsidRPr="00EE2833" w:rsidRDefault="00BE467B" w:rsidP="00BE467B">
            <w:pPr>
              <w:rPr>
                <w:rFonts w:cs="ＭＳ 明朝"/>
              </w:rPr>
            </w:pPr>
            <w:r w:rsidRPr="00EE2833">
              <w:rPr>
                <w:rFonts w:cs="ＭＳ 明朝" w:hint="eastAsia"/>
              </w:rPr>
              <w:t>□特に異常はない</w:t>
            </w:r>
          </w:p>
          <w:p w14:paraId="025B1D8A" w14:textId="77777777" w:rsidR="00BE467B" w:rsidRPr="00EE2833" w:rsidRDefault="00BE467B" w:rsidP="00BE467B">
            <w:pPr>
              <w:rPr>
                <w:rFonts w:cs="ＭＳ 明朝"/>
              </w:rPr>
            </w:pPr>
            <w:r w:rsidRPr="00EE2833">
              <w:rPr>
                <w:rFonts w:cs="ＭＳ 明朝" w:hint="eastAsia"/>
              </w:rPr>
              <w:t>□その他（具体的に　　　　　　　　　　　　）</w:t>
            </w:r>
          </w:p>
        </w:tc>
      </w:tr>
      <w:tr w:rsidR="005E4D40" w:rsidRPr="00EE2833" w14:paraId="40095AFB" w14:textId="77777777" w:rsidTr="003F76CA">
        <w:trPr>
          <w:trHeight w:val="1423"/>
        </w:trPr>
        <w:tc>
          <w:tcPr>
            <w:tcW w:w="436" w:type="dxa"/>
            <w:vMerge/>
            <w:tcBorders>
              <w:top w:val="nil"/>
              <w:bottom w:val="nil"/>
            </w:tcBorders>
            <w:vAlign w:val="center"/>
          </w:tcPr>
          <w:p w14:paraId="2BE2313E" w14:textId="77777777" w:rsidR="005E4D40" w:rsidRPr="00FE7E5E" w:rsidRDefault="005E4D40" w:rsidP="003F76CA">
            <w:pPr>
              <w:rPr>
                <w:rFonts w:cs="ＭＳ 明朝"/>
              </w:rPr>
            </w:pPr>
          </w:p>
        </w:tc>
        <w:tc>
          <w:tcPr>
            <w:tcW w:w="3019" w:type="dxa"/>
            <w:gridSpan w:val="2"/>
            <w:vAlign w:val="center"/>
          </w:tcPr>
          <w:p w14:paraId="1F87F1D0" w14:textId="77777777" w:rsidR="005E4D40" w:rsidRPr="00EE2833" w:rsidRDefault="005E4D40" w:rsidP="003F76CA">
            <w:pPr>
              <w:rPr>
                <w:rFonts w:cs="ＭＳ 明朝"/>
              </w:rPr>
            </w:pPr>
            <w:r w:rsidRPr="00EE2833">
              <w:rPr>
                <w:rFonts w:cs="ＭＳ 明朝" w:hint="eastAsia"/>
              </w:rPr>
              <w:t>水質検査の実施状況</w:t>
            </w:r>
          </w:p>
        </w:tc>
        <w:tc>
          <w:tcPr>
            <w:tcW w:w="5671" w:type="dxa"/>
            <w:gridSpan w:val="4"/>
            <w:vAlign w:val="center"/>
          </w:tcPr>
          <w:p w14:paraId="3D548DAE" w14:textId="77777777" w:rsidR="005E4D40" w:rsidRPr="00EE2833" w:rsidRDefault="005E4D40" w:rsidP="003F76CA">
            <w:pPr>
              <w:rPr>
                <w:rFonts w:cs="ＭＳ 明朝"/>
              </w:rPr>
            </w:pPr>
            <w:r w:rsidRPr="00EE2833">
              <w:rPr>
                <w:rFonts w:cs="ＭＳ 明朝" w:hint="eastAsia"/>
              </w:rPr>
              <w:t>□実施した（　　　年　　月頃）</w:t>
            </w:r>
          </w:p>
          <w:p w14:paraId="6FCC333C" w14:textId="77777777" w:rsidR="00134E79" w:rsidRPr="00EE2833" w:rsidRDefault="00134E79" w:rsidP="003F76CA">
            <w:pPr>
              <w:rPr>
                <w:rFonts w:cs="ＭＳ 明朝"/>
              </w:rPr>
            </w:pPr>
            <w:r w:rsidRPr="00EE2833">
              <w:rPr>
                <w:rFonts w:cs="ＭＳ 明朝" w:hint="eastAsia"/>
              </w:rPr>
              <w:t>□定期的に実施している</w:t>
            </w:r>
          </w:p>
          <w:p w14:paraId="07D67BA3" w14:textId="77777777" w:rsidR="00134E79" w:rsidRPr="00EE2833" w:rsidRDefault="00134E79" w:rsidP="003F76CA">
            <w:pPr>
              <w:rPr>
                <w:rFonts w:cs="ＭＳ 明朝"/>
                <w:sz w:val="21"/>
                <w:szCs w:val="21"/>
              </w:rPr>
            </w:pPr>
            <w:r w:rsidRPr="00EE2833">
              <w:rPr>
                <w:rFonts w:cs="ＭＳ 明朝" w:hint="eastAsia"/>
                <w:sz w:val="21"/>
                <w:szCs w:val="21"/>
              </w:rPr>
              <w:t xml:space="preserve">　・検査項目（□</w:t>
            </w:r>
            <w:r w:rsidRPr="00EE2833">
              <w:rPr>
                <w:rFonts w:cs="ＭＳ 明朝"/>
                <w:sz w:val="21"/>
                <w:szCs w:val="21"/>
              </w:rPr>
              <w:t>11</w:t>
            </w:r>
            <w:r w:rsidRPr="00EE2833">
              <w:rPr>
                <w:rFonts w:cs="ＭＳ 明朝" w:hint="eastAsia"/>
                <w:sz w:val="21"/>
                <w:szCs w:val="21"/>
              </w:rPr>
              <w:t>項目　□</w:t>
            </w:r>
            <w:r w:rsidRPr="00EE2833">
              <w:rPr>
                <w:rFonts w:cs="ＭＳ 明朝"/>
                <w:sz w:val="21"/>
                <w:szCs w:val="21"/>
              </w:rPr>
              <w:t>51</w:t>
            </w:r>
            <w:r w:rsidRPr="00EE2833">
              <w:rPr>
                <w:rFonts w:cs="ＭＳ 明朝" w:hint="eastAsia"/>
                <w:sz w:val="21"/>
                <w:szCs w:val="21"/>
              </w:rPr>
              <w:t>項目　□その他）</w:t>
            </w:r>
          </w:p>
          <w:p w14:paraId="4A51D2FD" w14:textId="77777777" w:rsidR="00134E79" w:rsidRPr="00EE2833" w:rsidRDefault="00134E79" w:rsidP="003F76CA">
            <w:pPr>
              <w:rPr>
                <w:rFonts w:cs="ＭＳ 明朝"/>
                <w:sz w:val="21"/>
                <w:szCs w:val="21"/>
              </w:rPr>
            </w:pPr>
            <w:r w:rsidRPr="00EE2833">
              <w:rPr>
                <w:rFonts w:cs="ＭＳ 明朝" w:hint="eastAsia"/>
                <w:sz w:val="21"/>
                <w:szCs w:val="21"/>
              </w:rPr>
              <w:t xml:space="preserve">　・検査結果（□飲用可能　□飲用不可）</w:t>
            </w:r>
          </w:p>
          <w:p w14:paraId="40180548" w14:textId="77777777" w:rsidR="005E4D40" w:rsidRPr="00EE2833" w:rsidRDefault="005E4D40" w:rsidP="003F76CA">
            <w:pPr>
              <w:rPr>
                <w:rFonts w:cs="ＭＳ 明朝"/>
              </w:rPr>
            </w:pPr>
            <w:r w:rsidRPr="00EE2833">
              <w:rPr>
                <w:rFonts w:cs="ＭＳ 明朝" w:hint="eastAsia"/>
              </w:rPr>
              <w:t>□実施したことがない</w:t>
            </w:r>
          </w:p>
          <w:p w14:paraId="748F7F08" w14:textId="77777777" w:rsidR="005E4D40" w:rsidRPr="00EE2833" w:rsidRDefault="005E4D40" w:rsidP="003F76CA">
            <w:pPr>
              <w:rPr>
                <w:rFonts w:cs="ＭＳ 明朝"/>
              </w:rPr>
            </w:pPr>
            <w:r w:rsidRPr="00EE2833">
              <w:rPr>
                <w:rFonts w:cs="ＭＳ 明朝" w:hint="eastAsia"/>
              </w:rPr>
              <w:t>□不明</w:t>
            </w:r>
          </w:p>
        </w:tc>
      </w:tr>
      <w:tr w:rsidR="007F7E9C" w:rsidRPr="00EE2833" w14:paraId="063C39DA" w14:textId="77777777" w:rsidTr="007F7E9C">
        <w:trPr>
          <w:trHeight w:val="729"/>
        </w:trPr>
        <w:tc>
          <w:tcPr>
            <w:tcW w:w="436" w:type="dxa"/>
            <w:vMerge/>
            <w:tcBorders>
              <w:top w:val="nil"/>
              <w:bottom w:val="nil"/>
            </w:tcBorders>
            <w:vAlign w:val="center"/>
          </w:tcPr>
          <w:p w14:paraId="41F41970" w14:textId="77777777" w:rsidR="007F7E9C" w:rsidRPr="00FE7E5E" w:rsidRDefault="007F7E9C" w:rsidP="003F76CA">
            <w:pPr>
              <w:rPr>
                <w:rFonts w:cs="ＭＳ 明朝"/>
              </w:rPr>
            </w:pPr>
          </w:p>
        </w:tc>
        <w:tc>
          <w:tcPr>
            <w:tcW w:w="3020" w:type="dxa"/>
            <w:gridSpan w:val="2"/>
            <w:vAlign w:val="center"/>
          </w:tcPr>
          <w:p w14:paraId="4C80B7C0" w14:textId="77777777" w:rsidR="007F7E9C" w:rsidRPr="00EE2833" w:rsidRDefault="007F7E9C" w:rsidP="003F76CA">
            <w:pPr>
              <w:rPr>
                <w:rFonts w:cs="ＭＳ 明朝"/>
              </w:rPr>
            </w:pPr>
            <w:r w:rsidRPr="00EE2833">
              <w:rPr>
                <w:rFonts w:cs="ＭＳ 明朝" w:hint="eastAsia"/>
              </w:rPr>
              <w:t>水質検査</w:t>
            </w:r>
          </w:p>
        </w:tc>
        <w:tc>
          <w:tcPr>
            <w:tcW w:w="5671" w:type="dxa"/>
            <w:gridSpan w:val="4"/>
            <w:vAlign w:val="center"/>
          </w:tcPr>
          <w:p w14:paraId="01162755" w14:textId="77777777" w:rsidR="007F7E9C" w:rsidRPr="00EE2833" w:rsidRDefault="007F7E9C" w:rsidP="003F76CA">
            <w:pPr>
              <w:rPr>
                <w:rFonts w:cs="ＭＳ 明朝"/>
              </w:rPr>
            </w:pPr>
            <w:r w:rsidRPr="00EE2833">
              <w:rPr>
                <w:rFonts w:cs="ＭＳ 明朝" w:hint="eastAsia"/>
              </w:rPr>
              <w:t>□希望する</w:t>
            </w:r>
          </w:p>
          <w:p w14:paraId="49EF8E8B" w14:textId="77777777" w:rsidR="007F7E9C" w:rsidRPr="00EE2833" w:rsidRDefault="007F7E9C" w:rsidP="003F76CA">
            <w:pPr>
              <w:rPr>
                <w:rFonts w:cs="ＭＳ 明朝"/>
              </w:rPr>
            </w:pPr>
            <w:r w:rsidRPr="00EE2833">
              <w:rPr>
                <w:rFonts w:cs="ＭＳ 明朝" w:hint="eastAsia"/>
              </w:rPr>
              <w:t>□希望しない</w:t>
            </w:r>
          </w:p>
        </w:tc>
      </w:tr>
      <w:tr w:rsidR="005E4D40" w:rsidRPr="00FE7E5E" w14:paraId="156CDA47" w14:textId="77777777" w:rsidTr="007F7E9C">
        <w:trPr>
          <w:trHeight w:val="1275"/>
        </w:trPr>
        <w:tc>
          <w:tcPr>
            <w:tcW w:w="3456" w:type="dxa"/>
            <w:gridSpan w:val="3"/>
            <w:vAlign w:val="center"/>
          </w:tcPr>
          <w:p w14:paraId="4F84067C" w14:textId="77777777" w:rsidR="005E4D40" w:rsidRPr="00FE7E5E" w:rsidRDefault="005E4D40" w:rsidP="003F76CA">
            <w:pPr>
              <w:rPr>
                <w:rFonts w:cs="ＭＳ 明朝"/>
              </w:rPr>
            </w:pPr>
            <w:r w:rsidRPr="00FE7E5E">
              <w:rPr>
                <w:rFonts w:cs="ＭＳ 明朝" w:hint="eastAsia"/>
              </w:rPr>
              <w:t>災害時に利用可能な時間帯</w:t>
            </w:r>
          </w:p>
          <w:p w14:paraId="16F995EC" w14:textId="77777777" w:rsidR="005E4D40" w:rsidRPr="00FE7E5E" w:rsidRDefault="005E4D40" w:rsidP="003F76CA">
            <w:pPr>
              <w:rPr>
                <w:rFonts w:cs="ＭＳ 明朝"/>
                <w:sz w:val="21"/>
                <w:szCs w:val="21"/>
              </w:rPr>
            </w:pPr>
            <w:r w:rsidRPr="00FE7E5E">
              <w:rPr>
                <w:rFonts w:cs="ＭＳ 明朝" w:hint="eastAsia"/>
                <w:sz w:val="21"/>
                <w:szCs w:val="21"/>
              </w:rPr>
              <w:t>※午前</w:t>
            </w:r>
            <w:r w:rsidRPr="00FE7E5E">
              <w:rPr>
                <w:rFonts w:cs="ＭＳ 明朝"/>
                <w:sz w:val="21"/>
                <w:szCs w:val="21"/>
              </w:rPr>
              <w:t>6</w:t>
            </w:r>
            <w:r w:rsidRPr="00FE7E5E">
              <w:rPr>
                <w:rFonts w:cs="ＭＳ 明朝" w:hint="eastAsia"/>
                <w:sz w:val="21"/>
                <w:szCs w:val="21"/>
              </w:rPr>
              <w:t>時から午後</w:t>
            </w:r>
            <w:r w:rsidRPr="00FE7E5E">
              <w:rPr>
                <w:rFonts w:cs="ＭＳ 明朝"/>
                <w:sz w:val="21"/>
                <w:szCs w:val="21"/>
              </w:rPr>
              <w:t>8</w:t>
            </w:r>
            <w:r>
              <w:rPr>
                <w:rFonts w:cs="ＭＳ 明朝" w:hint="eastAsia"/>
                <w:sz w:val="21"/>
                <w:szCs w:val="21"/>
              </w:rPr>
              <w:t>時までの間で、利用を承諾できる時間</w:t>
            </w:r>
          </w:p>
        </w:tc>
        <w:tc>
          <w:tcPr>
            <w:tcW w:w="5671" w:type="dxa"/>
            <w:gridSpan w:val="4"/>
            <w:vAlign w:val="center"/>
          </w:tcPr>
          <w:p w14:paraId="7FF92E29" w14:textId="77777777" w:rsidR="005E4D40" w:rsidRPr="00FE7E5E" w:rsidRDefault="005E4D40" w:rsidP="003F76CA">
            <w:pPr>
              <w:rPr>
                <w:rFonts w:cs="ＭＳ 明朝"/>
              </w:rPr>
            </w:pPr>
            <w:r w:rsidRPr="00FE7E5E">
              <w:rPr>
                <w:rFonts w:cs="ＭＳ 明朝" w:hint="eastAsia"/>
              </w:rPr>
              <w:t xml:space="preserve">　　　　時　　分～　　　　　時　　分</w:t>
            </w:r>
          </w:p>
        </w:tc>
      </w:tr>
    </w:tbl>
    <w:p w14:paraId="0BFE812E" w14:textId="77777777" w:rsidR="005E4D40" w:rsidRDefault="005E4D40" w:rsidP="005E4D40">
      <w:pPr>
        <w:autoSpaceDE w:val="0"/>
        <w:autoSpaceDN w:val="0"/>
        <w:adjustRightInd w:val="0"/>
        <w:jc w:val="right"/>
      </w:pPr>
    </w:p>
    <w:p w14:paraId="3DAE7BB5" w14:textId="77777777" w:rsidR="005E4D40" w:rsidRPr="00FE7E5E" w:rsidRDefault="005E4D40" w:rsidP="005E4D40">
      <w:pPr>
        <w:autoSpaceDE w:val="0"/>
        <w:autoSpaceDN w:val="0"/>
        <w:adjustRightInd w:val="0"/>
        <w:jc w:val="left"/>
        <w:rPr>
          <w:sz w:val="21"/>
          <w:szCs w:val="21"/>
        </w:rPr>
      </w:pPr>
      <w:r w:rsidRPr="00FE7E5E">
        <w:rPr>
          <w:rFonts w:hint="eastAsia"/>
          <w:sz w:val="21"/>
          <w:szCs w:val="21"/>
        </w:rPr>
        <w:t>１　それぞれ該当するものにレ印をつけてください。</w:t>
      </w:r>
    </w:p>
    <w:p w14:paraId="69CC98DB" w14:textId="77777777" w:rsidR="005E4D40" w:rsidRPr="00FE7E5E" w:rsidRDefault="005E4D40" w:rsidP="005E4D40">
      <w:pPr>
        <w:autoSpaceDE w:val="0"/>
        <w:autoSpaceDN w:val="0"/>
        <w:adjustRightInd w:val="0"/>
        <w:ind w:left="213" w:hangingChars="100" w:hanging="213"/>
        <w:jc w:val="left"/>
        <w:rPr>
          <w:sz w:val="21"/>
          <w:szCs w:val="21"/>
        </w:rPr>
      </w:pPr>
      <w:r w:rsidRPr="00FE7E5E">
        <w:rPr>
          <w:rFonts w:hint="eastAsia"/>
          <w:sz w:val="21"/>
          <w:szCs w:val="21"/>
        </w:rPr>
        <w:t>２　井戸の形状にある掘抜井戸（丸井戸）とは、手掘りなどで掘られた比較的浅い井戸をいい、打込井戸とは、鉄管等を打ち込んだ深井戸をいいます。</w:t>
      </w:r>
    </w:p>
    <w:p w14:paraId="6910FC0C" w14:textId="77777777" w:rsidR="00EB24F7" w:rsidRDefault="005E4D40" w:rsidP="005E4D40">
      <w:pPr>
        <w:autoSpaceDE w:val="0"/>
        <w:autoSpaceDN w:val="0"/>
        <w:adjustRightInd w:val="0"/>
        <w:jc w:val="left"/>
        <w:rPr>
          <w:sz w:val="21"/>
          <w:szCs w:val="21"/>
        </w:rPr>
      </w:pPr>
      <w:r w:rsidRPr="00FE7E5E">
        <w:rPr>
          <w:rFonts w:hint="eastAsia"/>
          <w:sz w:val="21"/>
          <w:szCs w:val="21"/>
        </w:rPr>
        <w:t>３　提供された情報は、災害時生活用水協力井戸の運用以外には使用しません。</w:t>
      </w:r>
    </w:p>
    <w:sectPr w:rsidR="00EB24F7" w:rsidSect="00FE36EC">
      <w:pgSz w:w="11906" w:h="16838" w:code="9"/>
      <w:pgMar w:top="1701" w:right="1701" w:bottom="1701" w:left="1701" w:header="851" w:footer="992" w:gutter="0"/>
      <w:cols w:space="425"/>
      <w:docGrid w:type="linesAndChars" w:linePitch="33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92E6" w14:textId="77777777" w:rsidR="00CA45A7" w:rsidRDefault="00CA45A7" w:rsidP="002B30D0">
      <w:r>
        <w:separator/>
      </w:r>
    </w:p>
  </w:endnote>
  <w:endnote w:type="continuationSeparator" w:id="0">
    <w:p w14:paraId="27223524" w14:textId="77777777" w:rsidR="00CA45A7" w:rsidRDefault="00CA45A7" w:rsidP="002B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9A0A" w14:textId="77777777" w:rsidR="00CA45A7" w:rsidRDefault="00CA45A7" w:rsidP="002B30D0">
      <w:r>
        <w:separator/>
      </w:r>
    </w:p>
  </w:footnote>
  <w:footnote w:type="continuationSeparator" w:id="0">
    <w:p w14:paraId="4BACD03A" w14:textId="77777777" w:rsidR="00CA45A7" w:rsidRDefault="00CA45A7" w:rsidP="002B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62"/>
    <w:rsid w:val="00000698"/>
    <w:rsid w:val="00000CA3"/>
    <w:rsid w:val="00004896"/>
    <w:rsid w:val="00005D0F"/>
    <w:rsid w:val="0000788C"/>
    <w:rsid w:val="00007BB3"/>
    <w:rsid w:val="00011E2B"/>
    <w:rsid w:val="0001774F"/>
    <w:rsid w:val="00017B80"/>
    <w:rsid w:val="00020A66"/>
    <w:rsid w:val="00020BEF"/>
    <w:rsid w:val="00020E4A"/>
    <w:rsid w:val="0002156B"/>
    <w:rsid w:val="00023159"/>
    <w:rsid w:val="0002418E"/>
    <w:rsid w:val="00027D94"/>
    <w:rsid w:val="00034877"/>
    <w:rsid w:val="0003487F"/>
    <w:rsid w:val="0003540A"/>
    <w:rsid w:val="00036EF6"/>
    <w:rsid w:val="000372B8"/>
    <w:rsid w:val="00040CF2"/>
    <w:rsid w:val="00041BD9"/>
    <w:rsid w:val="00041FB3"/>
    <w:rsid w:val="00042321"/>
    <w:rsid w:val="00042C86"/>
    <w:rsid w:val="000444CB"/>
    <w:rsid w:val="00045F62"/>
    <w:rsid w:val="00045FF5"/>
    <w:rsid w:val="00046378"/>
    <w:rsid w:val="00050250"/>
    <w:rsid w:val="00054D3C"/>
    <w:rsid w:val="000566CE"/>
    <w:rsid w:val="000612D7"/>
    <w:rsid w:val="000612FB"/>
    <w:rsid w:val="00062B03"/>
    <w:rsid w:val="00070938"/>
    <w:rsid w:val="0007269C"/>
    <w:rsid w:val="00076662"/>
    <w:rsid w:val="0008087C"/>
    <w:rsid w:val="0008089A"/>
    <w:rsid w:val="000835C2"/>
    <w:rsid w:val="000940FA"/>
    <w:rsid w:val="000948B8"/>
    <w:rsid w:val="000A2141"/>
    <w:rsid w:val="000A25E1"/>
    <w:rsid w:val="000B16AE"/>
    <w:rsid w:val="000B2436"/>
    <w:rsid w:val="000B4FAB"/>
    <w:rsid w:val="000B7245"/>
    <w:rsid w:val="000B7F83"/>
    <w:rsid w:val="000C03EE"/>
    <w:rsid w:val="000C7B86"/>
    <w:rsid w:val="000D19E6"/>
    <w:rsid w:val="000D38CD"/>
    <w:rsid w:val="000D6A56"/>
    <w:rsid w:val="000D6E9F"/>
    <w:rsid w:val="000D7B7B"/>
    <w:rsid w:val="000E17D8"/>
    <w:rsid w:val="000F0FAD"/>
    <w:rsid w:val="000F249D"/>
    <w:rsid w:val="000F68A2"/>
    <w:rsid w:val="000F7F85"/>
    <w:rsid w:val="0010030B"/>
    <w:rsid w:val="00100496"/>
    <w:rsid w:val="00101B24"/>
    <w:rsid w:val="00111052"/>
    <w:rsid w:val="00111ED3"/>
    <w:rsid w:val="0012292B"/>
    <w:rsid w:val="00123169"/>
    <w:rsid w:val="0012623D"/>
    <w:rsid w:val="00133D6B"/>
    <w:rsid w:val="00134E79"/>
    <w:rsid w:val="00141355"/>
    <w:rsid w:val="00145A66"/>
    <w:rsid w:val="00147366"/>
    <w:rsid w:val="0015112B"/>
    <w:rsid w:val="00151E3C"/>
    <w:rsid w:val="0015260D"/>
    <w:rsid w:val="00154C4E"/>
    <w:rsid w:val="001561BF"/>
    <w:rsid w:val="00156B7B"/>
    <w:rsid w:val="00160D1A"/>
    <w:rsid w:val="001611DF"/>
    <w:rsid w:val="001648A9"/>
    <w:rsid w:val="00165A20"/>
    <w:rsid w:val="00166525"/>
    <w:rsid w:val="001759CD"/>
    <w:rsid w:val="0018456F"/>
    <w:rsid w:val="001849ED"/>
    <w:rsid w:val="0018651E"/>
    <w:rsid w:val="00186B8C"/>
    <w:rsid w:val="00192A63"/>
    <w:rsid w:val="001933D7"/>
    <w:rsid w:val="00196E61"/>
    <w:rsid w:val="00197DC9"/>
    <w:rsid w:val="001A2894"/>
    <w:rsid w:val="001A5C03"/>
    <w:rsid w:val="001A6F1C"/>
    <w:rsid w:val="001B1679"/>
    <w:rsid w:val="001B3A2E"/>
    <w:rsid w:val="001B50B6"/>
    <w:rsid w:val="001B7753"/>
    <w:rsid w:val="001C0E51"/>
    <w:rsid w:val="001C14FE"/>
    <w:rsid w:val="001C1BD8"/>
    <w:rsid w:val="001C49F2"/>
    <w:rsid w:val="001C71E6"/>
    <w:rsid w:val="001D0AF1"/>
    <w:rsid w:val="001D1725"/>
    <w:rsid w:val="001D2380"/>
    <w:rsid w:val="001D6696"/>
    <w:rsid w:val="001D73C9"/>
    <w:rsid w:val="001E2A60"/>
    <w:rsid w:val="001E2CE9"/>
    <w:rsid w:val="001F0B37"/>
    <w:rsid w:val="001F0DE5"/>
    <w:rsid w:val="001F1B26"/>
    <w:rsid w:val="001F1D1C"/>
    <w:rsid w:val="001F3F63"/>
    <w:rsid w:val="001F51CB"/>
    <w:rsid w:val="001F63E2"/>
    <w:rsid w:val="00201421"/>
    <w:rsid w:val="002021E8"/>
    <w:rsid w:val="002022A7"/>
    <w:rsid w:val="00203754"/>
    <w:rsid w:val="00203B1E"/>
    <w:rsid w:val="00204037"/>
    <w:rsid w:val="002055F6"/>
    <w:rsid w:val="0021128B"/>
    <w:rsid w:val="002161DB"/>
    <w:rsid w:val="00220533"/>
    <w:rsid w:val="0022370D"/>
    <w:rsid w:val="00223A7A"/>
    <w:rsid w:val="0022468E"/>
    <w:rsid w:val="00224AD5"/>
    <w:rsid w:val="002265BE"/>
    <w:rsid w:val="00231976"/>
    <w:rsid w:val="00231EB4"/>
    <w:rsid w:val="00232366"/>
    <w:rsid w:val="00233E31"/>
    <w:rsid w:val="00236554"/>
    <w:rsid w:val="00244D2F"/>
    <w:rsid w:val="0025580B"/>
    <w:rsid w:val="00263BA4"/>
    <w:rsid w:val="0026515D"/>
    <w:rsid w:val="00267C85"/>
    <w:rsid w:val="00267CF6"/>
    <w:rsid w:val="00271804"/>
    <w:rsid w:val="00274467"/>
    <w:rsid w:val="00275F7C"/>
    <w:rsid w:val="002764E4"/>
    <w:rsid w:val="002816BF"/>
    <w:rsid w:val="0028171D"/>
    <w:rsid w:val="002848A1"/>
    <w:rsid w:val="00287A33"/>
    <w:rsid w:val="00293095"/>
    <w:rsid w:val="00296059"/>
    <w:rsid w:val="00297277"/>
    <w:rsid w:val="00297C16"/>
    <w:rsid w:val="002A51F2"/>
    <w:rsid w:val="002A6DC8"/>
    <w:rsid w:val="002B30D0"/>
    <w:rsid w:val="002B32A5"/>
    <w:rsid w:val="002B3EB5"/>
    <w:rsid w:val="002B591C"/>
    <w:rsid w:val="002B746C"/>
    <w:rsid w:val="002C7D48"/>
    <w:rsid w:val="002D0502"/>
    <w:rsid w:val="002D1A21"/>
    <w:rsid w:val="002D479B"/>
    <w:rsid w:val="002D5285"/>
    <w:rsid w:val="002D73BD"/>
    <w:rsid w:val="002E216F"/>
    <w:rsid w:val="002E2838"/>
    <w:rsid w:val="002E3F8D"/>
    <w:rsid w:val="002E4F24"/>
    <w:rsid w:val="002E5D15"/>
    <w:rsid w:val="002E6DE6"/>
    <w:rsid w:val="002E7803"/>
    <w:rsid w:val="002E7DDF"/>
    <w:rsid w:val="002F0C98"/>
    <w:rsid w:val="002F19FB"/>
    <w:rsid w:val="002F3EE7"/>
    <w:rsid w:val="002F420B"/>
    <w:rsid w:val="002F454E"/>
    <w:rsid w:val="002F6598"/>
    <w:rsid w:val="0030161A"/>
    <w:rsid w:val="00304E24"/>
    <w:rsid w:val="003058A9"/>
    <w:rsid w:val="00311034"/>
    <w:rsid w:val="00313B82"/>
    <w:rsid w:val="00314C12"/>
    <w:rsid w:val="00317F35"/>
    <w:rsid w:val="00324078"/>
    <w:rsid w:val="00331A29"/>
    <w:rsid w:val="00331E1B"/>
    <w:rsid w:val="003329A8"/>
    <w:rsid w:val="00334FDA"/>
    <w:rsid w:val="00335EF4"/>
    <w:rsid w:val="00337F92"/>
    <w:rsid w:val="0034052A"/>
    <w:rsid w:val="00342AF8"/>
    <w:rsid w:val="00345C9C"/>
    <w:rsid w:val="00357297"/>
    <w:rsid w:val="00357DFD"/>
    <w:rsid w:val="00357E71"/>
    <w:rsid w:val="00361DAB"/>
    <w:rsid w:val="00362AD6"/>
    <w:rsid w:val="00364D50"/>
    <w:rsid w:val="003653A0"/>
    <w:rsid w:val="003661F0"/>
    <w:rsid w:val="003709CD"/>
    <w:rsid w:val="003710A8"/>
    <w:rsid w:val="00374B78"/>
    <w:rsid w:val="00375FDD"/>
    <w:rsid w:val="003773DF"/>
    <w:rsid w:val="00381B97"/>
    <w:rsid w:val="00382377"/>
    <w:rsid w:val="00384D47"/>
    <w:rsid w:val="00384FFB"/>
    <w:rsid w:val="00385EB5"/>
    <w:rsid w:val="00395913"/>
    <w:rsid w:val="003A0C08"/>
    <w:rsid w:val="003A339A"/>
    <w:rsid w:val="003A5493"/>
    <w:rsid w:val="003A562D"/>
    <w:rsid w:val="003B09AD"/>
    <w:rsid w:val="003B383B"/>
    <w:rsid w:val="003B4F5B"/>
    <w:rsid w:val="003C25CD"/>
    <w:rsid w:val="003C376B"/>
    <w:rsid w:val="003C57D9"/>
    <w:rsid w:val="003C6850"/>
    <w:rsid w:val="003D11ED"/>
    <w:rsid w:val="003D1A0A"/>
    <w:rsid w:val="003D7FA2"/>
    <w:rsid w:val="003E120A"/>
    <w:rsid w:val="003E526C"/>
    <w:rsid w:val="003F15A5"/>
    <w:rsid w:val="003F252D"/>
    <w:rsid w:val="003F3147"/>
    <w:rsid w:val="003F3BB4"/>
    <w:rsid w:val="003F76CA"/>
    <w:rsid w:val="00401B03"/>
    <w:rsid w:val="00403D4D"/>
    <w:rsid w:val="00406C29"/>
    <w:rsid w:val="0041077C"/>
    <w:rsid w:val="0041559F"/>
    <w:rsid w:val="00415EAA"/>
    <w:rsid w:val="00420EBE"/>
    <w:rsid w:val="00423DAF"/>
    <w:rsid w:val="0043062A"/>
    <w:rsid w:val="00432F2F"/>
    <w:rsid w:val="00433417"/>
    <w:rsid w:val="00434556"/>
    <w:rsid w:val="004359B0"/>
    <w:rsid w:val="004379B8"/>
    <w:rsid w:val="00441675"/>
    <w:rsid w:val="00443E6E"/>
    <w:rsid w:val="00444212"/>
    <w:rsid w:val="00446746"/>
    <w:rsid w:val="00451747"/>
    <w:rsid w:val="00455C2E"/>
    <w:rsid w:val="00457848"/>
    <w:rsid w:val="00463FBB"/>
    <w:rsid w:val="0046770E"/>
    <w:rsid w:val="00471493"/>
    <w:rsid w:val="0047341B"/>
    <w:rsid w:val="00473DCC"/>
    <w:rsid w:val="00473E58"/>
    <w:rsid w:val="00482759"/>
    <w:rsid w:val="00482F3D"/>
    <w:rsid w:val="00485A3F"/>
    <w:rsid w:val="00486B6F"/>
    <w:rsid w:val="00491175"/>
    <w:rsid w:val="00491270"/>
    <w:rsid w:val="0049539E"/>
    <w:rsid w:val="00497D6F"/>
    <w:rsid w:val="004A0DBF"/>
    <w:rsid w:val="004A187A"/>
    <w:rsid w:val="004A1CBD"/>
    <w:rsid w:val="004A33D0"/>
    <w:rsid w:val="004A6D04"/>
    <w:rsid w:val="004B2D28"/>
    <w:rsid w:val="004B3CEC"/>
    <w:rsid w:val="004C04DB"/>
    <w:rsid w:val="004C22BC"/>
    <w:rsid w:val="004C7065"/>
    <w:rsid w:val="004D0736"/>
    <w:rsid w:val="004D0CD5"/>
    <w:rsid w:val="004E34A5"/>
    <w:rsid w:val="004E7F60"/>
    <w:rsid w:val="004F0BF7"/>
    <w:rsid w:val="004F3D7B"/>
    <w:rsid w:val="004F504D"/>
    <w:rsid w:val="004F5543"/>
    <w:rsid w:val="005033EB"/>
    <w:rsid w:val="00504A37"/>
    <w:rsid w:val="0050528F"/>
    <w:rsid w:val="00506D19"/>
    <w:rsid w:val="00507FC0"/>
    <w:rsid w:val="0051157D"/>
    <w:rsid w:val="00513021"/>
    <w:rsid w:val="005151DA"/>
    <w:rsid w:val="0052051C"/>
    <w:rsid w:val="00523AA6"/>
    <w:rsid w:val="00523FA8"/>
    <w:rsid w:val="0052768E"/>
    <w:rsid w:val="00532023"/>
    <w:rsid w:val="00536581"/>
    <w:rsid w:val="0053767D"/>
    <w:rsid w:val="00543FA0"/>
    <w:rsid w:val="00551508"/>
    <w:rsid w:val="00551CBB"/>
    <w:rsid w:val="00553473"/>
    <w:rsid w:val="00564C30"/>
    <w:rsid w:val="00572AB4"/>
    <w:rsid w:val="00572E04"/>
    <w:rsid w:val="00577610"/>
    <w:rsid w:val="005779F0"/>
    <w:rsid w:val="00581EC5"/>
    <w:rsid w:val="005820D8"/>
    <w:rsid w:val="00586DD7"/>
    <w:rsid w:val="00591C49"/>
    <w:rsid w:val="0059361E"/>
    <w:rsid w:val="00597C34"/>
    <w:rsid w:val="005A1974"/>
    <w:rsid w:val="005A230F"/>
    <w:rsid w:val="005A28F2"/>
    <w:rsid w:val="005A2DD8"/>
    <w:rsid w:val="005A33C5"/>
    <w:rsid w:val="005A3821"/>
    <w:rsid w:val="005A3AD1"/>
    <w:rsid w:val="005A491F"/>
    <w:rsid w:val="005A514A"/>
    <w:rsid w:val="005A5972"/>
    <w:rsid w:val="005A734B"/>
    <w:rsid w:val="005A7650"/>
    <w:rsid w:val="005B42CC"/>
    <w:rsid w:val="005B56AE"/>
    <w:rsid w:val="005C14B4"/>
    <w:rsid w:val="005C6824"/>
    <w:rsid w:val="005C7A06"/>
    <w:rsid w:val="005D1798"/>
    <w:rsid w:val="005D1CA9"/>
    <w:rsid w:val="005D716B"/>
    <w:rsid w:val="005E14AC"/>
    <w:rsid w:val="005E4BAE"/>
    <w:rsid w:val="005E4D40"/>
    <w:rsid w:val="005E4FA1"/>
    <w:rsid w:val="005E6258"/>
    <w:rsid w:val="005F2DA9"/>
    <w:rsid w:val="005F51E3"/>
    <w:rsid w:val="006043B4"/>
    <w:rsid w:val="00610DAF"/>
    <w:rsid w:val="00612288"/>
    <w:rsid w:val="006150EB"/>
    <w:rsid w:val="00624BD8"/>
    <w:rsid w:val="00625930"/>
    <w:rsid w:val="00627533"/>
    <w:rsid w:val="006304B7"/>
    <w:rsid w:val="0063130D"/>
    <w:rsid w:val="00632E41"/>
    <w:rsid w:val="00633E2B"/>
    <w:rsid w:val="00641852"/>
    <w:rsid w:val="006445B9"/>
    <w:rsid w:val="0065087C"/>
    <w:rsid w:val="00650A22"/>
    <w:rsid w:val="00651195"/>
    <w:rsid w:val="006544C0"/>
    <w:rsid w:val="00656B51"/>
    <w:rsid w:val="0065741E"/>
    <w:rsid w:val="00660027"/>
    <w:rsid w:val="00662FCD"/>
    <w:rsid w:val="00665B4E"/>
    <w:rsid w:val="00667F0A"/>
    <w:rsid w:val="006708BD"/>
    <w:rsid w:val="00672333"/>
    <w:rsid w:val="00673525"/>
    <w:rsid w:val="006803E4"/>
    <w:rsid w:val="00685D77"/>
    <w:rsid w:val="00686ED2"/>
    <w:rsid w:val="00694190"/>
    <w:rsid w:val="0069469E"/>
    <w:rsid w:val="006A3A61"/>
    <w:rsid w:val="006A4893"/>
    <w:rsid w:val="006A79D4"/>
    <w:rsid w:val="006B04E8"/>
    <w:rsid w:val="006B136C"/>
    <w:rsid w:val="006B6A80"/>
    <w:rsid w:val="006C0913"/>
    <w:rsid w:val="006C1986"/>
    <w:rsid w:val="006C4690"/>
    <w:rsid w:val="006D0BE3"/>
    <w:rsid w:val="006D2EB7"/>
    <w:rsid w:val="006E1B61"/>
    <w:rsid w:val="006E556E"/>
    <w:rsid w:val="006E62E0"/>
    <w:rsid w:val="006F004E"/>
    <w:rsid w:val="006F1835"/>
    <w:rsid w:val="006F2591"/>
    <w:rsid w:val="006F350A"/>
    <w:rsid w:val="006F404D"/>
    <w:rsid w:val="006F48EB"/>
    <w:rsid w:val="006F492D"/>
    <w:rsid w:val="006F6904"/>
    <w:rsid w:val="006F7412"/>
    <w:rsid w:val="006F742C"/>
    <w:rsid w:val="00700B45"/>
    <w:rsid w:val="00701A48"/>
    <w:rsid w:val="00704E8E"/>
    <w:rsid w:val="00706E79"/>
    <w:rsid w:val="007118EF"/>
    <w:rsid w:val="00711944"/>
    <w:rsid w:val="007125AD"/>
    <w:rsid w:val="007134FF"/>
    <w:rsid w:val="007141AA"/>
    <w:rsid w:val="00714411"/>
    <w:rsid w:val="007159DF"/>
    <w:rsid w:val="00715A90"/>
    <w:rsid w:val="00717BF3"/>
    <w:rsid w:val="00721407"/>
    <w:rsid w:val="00723056"/>
    <w:rsid w:val="00723347"/>
    <w:rsid w:val="00731245"/>
    <w:rsid w:val="007312CC"/>
    <w:rsid w:val="00733402"/>
    <w:rsid w:val="00734B6B"/>
    <w:rsid w:val="007350FB"/>
    <w:rsid w:val="00737F9E"/>
    <w:rsid w:val="00741A7A"/>
    <w:rsid w:val="00743143"/>
    <w:rsid w:val="00744031"/>
    <w:rsid w:val="007469DD"/>
    <w:rsid w:val="0074783D"/>
    <w:rsid w:val="00747A23"/>
    <w:rsid w:val="00751431"/>
    <w:rsid w:val="00752EAE"/>
    <w:rsid w:val="00756BDB"/>
    <w:rsid w:val="00757816"/>
    <w:rsid w:val="00761E8D"/>
    <w:rsid w:val="0076498E"/>
    <w:rsid w:val="00764D9B"/>
    <w:rsid w:val="00766E35"/>
    <w:rsid w:val="00771241"/>
    <w:rsid w:val="00773D7A"/>
    <w:rsid w:val="00777F0A"/>
    <w:rsid w:val="00785F57"/>
    <w:rsid w:val="007863ED"/>
    <w:rsid w:val="00791D4E"/>
    <w:rsid w:val="007932AD"/>
    <w:rsid w:val="007A08CE"/>
    <w:rsid w:val="007A4CCE"/>
    <w:rsid w:val="007A6BE8"/>
    <w:rsid w:val="007A6D15"/>
    <w:rsid w:val="007A6F0B"/>
    <w:rsid w:val="007B367C"/>
    <w:rsid w:val="007B5495"/>
    <w:rsid w:val="007B6B1E"/>
    <w:rsid w:val="007C0F47"/>
    <w:rsid w:val="007C1764"/>
    <w:rsid w:val="007C37F2"/>
    <w:rsid w:val="007C7180"/>
    <w:rsid w:val="007C7C67"/>
    <w:rsid w:val="007D5C11"/>
    <w:rsid w:val="007E278B"/>
    <w:rsid w:val="007E43C4"/>
    <w:rsid w:val="007F3E49"/>
    <w:rsid w:val="007F59D3"/>
    <w:rsid w:val="007F6195"/>
    <w:rsid w:val="007F6E11"/>
    <w:rsid w:val="007F7E9C"/>
    <w:rsid w:val="00805276"/>
    <w:rsid w:val="00805B81"/>
    <w:rsid w:val="00806930"/>
    <w:rsid w:val="00810B19"/>
    <w:rsid w:val="00824FF4"/>
    <w:rsid w:val="00827A37"/>
    <w:rsid w:val="008350A7"/>
    <w:rsid w:val="00837057"/>
    <w:rsid w:val="008373BC"/>
    <w:rsid w:val="008409F4"/>
    <w:rsid w:val="008445E5"/>
    <w:rsid w:val="00850704"/>
    <w:rsid w:val="008531F4"/>
    <w:rsid w:val="008536B3"/>
    <w:rsid w:val="0086076B"/>
    <w:rsid w:val="00874289"/>
    <w:rsid w:val="00880C3D"/>
    <w:rsid w:val="00885C1B"/>
    <w:rsid w:val="00886217"/>
    <w:rsid w:val="00890758"/>
    <w:rsid w:val="00890DC2"/>
    <w:rsid w:val="00891B6C"/>
    <w:rsid w:val="00892F39"/>
    <w:rsid w:val="008968DB"/>
    <w:rsid w:val="008A22EB"/>
    <w:rsid w:val="008A3ED4"/>
    <w:rsid w:val="008A5782"/>
    <w:rsid w:val="008A7114"/>
    <w:rsid w:val="008A7173"/>
    <w:rsid w:val="008B6486"/>
    <w:rsid w:val="008C2BDC"/>
    <w:rsid w:val="008C36C1"/>
    <w:rsid w:val="008C7C94"/>
    <w:rsid w:val="008E0F92"/>
    <w:rsid w:val="008E2789"/>
    <w:rsid w:val="008E2BF1"/>
    <w:rsid w:val="008E5E84"/>
    <w:rsid w:val="008E676A"/>
    <w:rsid w:val="008E692C"/>
    <w:rsid w:val="008E6C3D"/>
    <w:rsid w:val="008E75DA"/>
    <w:rsid w:val="008E7FF5"/>
    <w:rsid w:val="008F1005"/>
    <w:rsid w:val="008F2A76"/>
    <w:rsid w:val="008F3287"/>
    <w:rsid w:val="00903186"/>
    <w:rsid w:val="00913F3B"/>
    <w:rsid w:val="00915E4C"/>
    <w:rsid w:val="009164B9"/>
    <w:rsid w:val="00917836"/>
    <w:rsid w:val="00920248"/>
    <w:rsid w:val="00921878"/>
    <w:rsid w:val="00921F0F"/>
    <w:rsid w:val="009260CA"/>
    <w:rsid w:val="00931C78"/>
    <w:rsid w:val="00931FE6"/>
    <w:rsid w:val="00934C10"/>
    <w:rsid w:val="0093721D"/>
    <w:rsid w:val="00950AC0"/>
    <w:rsid w:val="00956E7A"/>
    <w:rsid w:val="009641BB"/>
    <w:rsid w:val="009648F6"/>
    <w:rsid w:val="0096676B"/>
    <w:rsid w:val="00966E2D"/>
    <w:rsid w:val="00975F5F"/>
    <w:rsid w:val="009871D4"/>
    <w:rsid w:val="00990D7C"/>
    <w:rsid w:val="00991C93"/>
    <w:rsid w:val="00992A1C"/>
    <w:rsid w:val="009A0CE7"/>
    <w:rsid w:val="009A1E1D"/>
    <w:rsid w:val="009A35A4"/>
    <w:rsid w:val="009A391D"/>
    <w:rsid w:val="009A7AC6"/>
    <w:rsid w:val="009B3277"/>
    <w:rsid w:val="009B417E"/>
    <w:rsid w:val="009B5276"/>
    <w:rsid w:val="009B6186"/>
    <w:rsid w:val="009B6A1D"/>
    <w:rsid w:val="009C395E"/>
    <w:rsid w:val="009C43E7"/>
    <w:rsid w:val="009C6EFF"/>
    <w:rsid w:val="009D4DE6"/>
    <w:rsid w:val="009D7189"/>
    <w:rsid w:val="009E04E2"/>
    <w:rsid w:val="009E062D"/>
    <w:rsid w:val="009E16BA"/>
    <w:rsid w:val="009E44EF"/>
    <w:rsid w:val="009E50F1"/>
    <w:rsid w:val="009F423D"/>
    <w:rsid w:val="009F59B1"/>
    <w:rsid w:val="009F5F37"/>
    <w:rsid w:val="009F65A6"/>
    <w:rsid w:val="00A0110A"/>
    <w:rsid w:val="00A013AE"/>
    <w:rsid w:val="00A01E50"/>
    <w:rsid w:val="00A02A9D"/>
    <w:rsid w:val="00A064B8"/>
    <w:rsid w:val="00A06E5B"/>
    <w:rsid w:val="00A07A8E"/>
    <w:rsid w:val="00A20068"/>
    <w:rsid w:val="00A23DD8"/>
    <w:rsid w:val="00A24713"/>
    <w:rsid w:val="00A24C74"/>
    <w:rsid w:val="00A317C6"/>
    <w:rsid w:val="00A31F9B"/>
    <w:rsid w:val="00A33115"/>
    <w:rsid w:val="00A33943"/>
    <w:rsid w:val="00A33EA1"/>
    <w:rsid w:val="00A365E1"/>
    <w:rsid w:val="00A3737B"/>
    <w:rsid w:val="00A379B3"/>
    <w:rsid w:val="00A41773"/>
    <w:rsid w:val="00A427AE"/>
    <w:rsid w:val="00A4562A"/>
    <w:rsid w:val="00A46790"/>
    <w:rsid w:val="00A471F3"/>
    <w:rsid w:val="00A515CA"/>
    <w:rsid w:val="00A600EC"/>
    <w:rsid w:val="00A616E5"/>
    <w:rsid w:val="00A6607D"/>
    <w:rsid w:val="00A70F71"/>
    <w:rsid w:val="00A72397"/>
    <w:rsid w:val="00A74BD7"/>
    <w:rsid w:val="00A77FC7"/>
    <w:rsid w:val="00A82B52"/>
    <w:rsid w:val="00A83715"/>
    <w:rsid w:val="00A8565B"/>
    <w:rsid w:val="00A86411"/>
    <w:rsid w:val="00A86781"/>
    <w:rsid w:val="00A87DC7"/>
    <w:rsid w:val="00A90D94"/>
    <w:rsid w:val="00A94532"/>
    <w:rsid w:val="00A9570C"/>
    <w:rsid w:val="00A95817"/>
    <w:rsid w:val="00A97309"/>
    <w:rsid w:val="00A97B02"/>
    <w:rsid w:val="00AA27C1"/>
    <w:rsid w:val="00AA2CA1"/>
    <w:rsid w:val="00AA31AD"/>
    <w:rsid w:val="00AA4586"/>
    <w:rsid w:val="00AA4C74"/>
    <w:rsid w:val="00AA550C"/>
    <w:rsid w:val="00AB3DCA"/>
    <w:rsid w:val="00AC24DD"/>
    <w:rsid w:val="00AC2B94"/>
    <w:rsid w:val="00AC4AA8"/>
    <w:rsid w:val="00AC7776"/>
    <w:rsid w:val="00AD0AC1"/>
    <w:rsid w:val="00AD1577"/>
    <w:rsid w:val="00AD24EB"/>
    <w:rsid w:val="00AD2B59"/>
    <w:rsid w:val="00AE143D"/>
    <w:rsid w:val="00AE33A5"/>
    <w:rsid w:val="00AE436B"/>
    <w:rsid w:val="00AE5F38"/>
    <w:rsid w:val="00AF0395"/>
    <w:rsid w:val="00AF4049"/>
    <w:rsid w:val="00AF532A"/>
    <w:rsid w:val="00AF6031"/>
    <w:rsid w:val="00B01B6D"/>
    <w:rsid w:val="00B01C1E"/>
    <w:rsid w:val="00B053C4"/>
    <w:rsid w:val="00B106D8"/>
    <w:rsid w:val="00B1363A"/>
    <w:rsid w:val="00B14678"/>
    <w:rsid w:val="00B1502D"/>
    <w:rsid w:val="00B157E5"/>
    <w:rsid w:val="00B1756F"/>
    <w:rsid w:val="00B26229"/>
    <w:rsid w:val="00B279F9"/>
    <w:rsid w:val="00B33F05"/>
    <w:rsid w:val="00B34772"/>
    <w:rsid w:val="00B364DE"/>
    <w:rsid w:val="00B401F5"/>
    <w:rsid w:val="00B423A5"/>
    <w:rsid w:val="00B42A3F"/>
    <w:rsid w:val="00B43E6C"/>
    <w:rsid w:val="00B449F6"/>
    <w:rsid w:val="00B450C8"/>
    <w:rsid w:val="00B459D3"/>
    <w:rsid w:val="00B45A30"/>
    <w:rsid w:val="00B50E21"/>
    <w:rsid w:val="00B520E0"/>
    <w:rsid w:val="00B52499"/>
    <w:rsid w:val="00B55A02"/>
    <w:rsid w:val="00B55B52"/>
    <w:rsid w:val="00B56344"/>
    <w:rsid w:val="00B57C91"/>
    <w:rsid w:val="00B57D88"/>
    <w:rsid w:val="00B61CE4"/>
    <w:rsid w:val="00B65407"/>
    <w:rsid w:val="00B8404D"/>
    <w:rsid w:val="00B90398"/>
    <w:rsid w:val="00B90E63"/>
    <w:rsid w:val="00B96FC4"/>
    <w:rsid w:val="00BA28ED"/>
    <w:rsid w:val="00BA2EC8"/>
    <w:rsid w:val="00BA4649"/>
    <w:rsid w:val="00BA46E5"/>
    <w:rsid w:val="00BA549B"/>
    <w:rsid w:val="00BA6368"/>
    <w:rsid w:val="00BB0756"/>
    <w:rsid w:val="00BB693F"/>
    <w:rsid w:val="00BB7191"/>
    <w:rsid w:val="00BB7BB7"/>
    <w:rsid w:val="00BC066A"/>
    <w:rsid w:val="00BC276B"/>
    <w:rsid w:val="00BC2894"/>
    <w:rsid w:val="00BC3983"/>
    <w:rsid w:val="00BC6F74"/>
    <w:rsid w:val="00BD2121"/>
    <w:rsid w:val="00BD5288"/>
    <w:rsid w:val="00BD5ABA"/>
    <w:rsid w:val="00BD7652"/>
    <w:rsid w:val="00BE036C"/>
    <w:rsid w:val="00BE467B"/>
    <w:rsid w:val="00BF10E4"/>
    <w:rsid w:val="00BF4734"/>
    <w:rsid w:val="00BF4DB2"/>
    <w:rsid w:val="00BF5094"/>
    <w:rsid w:val="00C02A48"/>
    <w:rsid w:val="00C07494"/>
    <w:rsid w:val="00C07893"/>
    <w:rsid w:val="00C216D3"/>
    <w:rsid w:val="00C30652"/>
    <w:rsid w:val="00C32292"/>
    <w:rsid w:val="00C34082"/>
    <w:rsid w:val="00C3465A"/>
    <w:rsid w:val="00C35793"/>
    <w:rsid w:val="00C36464"/>
    <w:rsid w:val="00C405D8"/>
    <w:rsid w:val="00C41C9E"/>
    <w:rsid w:val="00C4562D"/>
    <w:rsid w:val="00C558A1"/>
    <w:rsid w:val="00C56403"/>
    <w:rsid w:val="00C56CC5"/>
    <w:rsid w:val="00C61E89"/>
    <w:rsid w:val="00C62A45"/>
    <w:rsid w:val="00C63FEF"/>
    <w:rsid w:val="00C64873"/>
    <w:rsid w:val="00C65764"/>
    <w:rsid w:val="00C711DB"/>
    <w:rsid w:val="00C71244"/>
    <w:rsid w:val="00C77328"/>
    <w:rsid w:val="00C77F11"/>
    <w:rsid w:val="00C81F0B"/>
    <w:rsid w:val="00C84823"/>
    <w:rsid w:val="00C84C59"/>
    <w:rsid w:val="00C85317"/>
    <w:rsid w:val="00C93EB6"/>
    <w:rsid w:val="00C9506D"/>
    <w:rsid w:val="00CA34A4"/>
    <w:rsid w:val="00CA39CF"/>
    <w:rsid w:val="00CA3A3F"/>
    <w:rsid w:val="00CA3EC9"/>
    <w:rsid w:val="00CA41EE"/>
    <w:rsid w:val="00CA45A7"/>
    <w:rsid w:val="00CA64DC"/>
    <w:rsid w:val="00CB5A4B"/>
    <w:rsid w:val="00CB7484"/>
    <w:rsid w:val="00CC04BF"/>
    <w:rsid w:val="00CC60E0"/>
    <w:rsid w:val="00CC724F"/>
    <w:rsid w:val="00CC79DE"/>
    <w:rsid w:val="00CD0495"/>
    <w:rsid w:val="00CD3E08"/>
    <w:rsid w:val="00CD4A64"/>
    <w:rsid w:val="00CD68FC"/>
    <w:rsid w:val="00CE2BBE"/>
    <w:rsid w:val="00CE4511"/>
    <w:rsid w:val="00CE648D"/>
    <w:rsid w:val="00CE6A4B"/>
    <w:rsid w:val="00CF139C"/>
    <w:rsid w:val="00CF6107"/>
    <w:rsid w:val="00CF6F07"/>
    <w:rsid w:val="00CF76D6"/>
    <w:rsid w:val="00D00B18"/>
    <w:rsid w:val="00D02BEE"/>
    <w:rsid w:val="00D06B87"/>
    <w:rsid w:val="00D11E6E"/>
    <w:rsid w:val="00D11F56"/>
    <w:rsid w:val="00D246C0"/>
    <w:rsid w:val="00D32794"/>
    <w:rsid w:val="00D32857"/>
    <w:rsid w:val="00D34F1B"/>
    <w:rsid w:val="00D3534D"/>
    <w:rsid w:val="00D35388"/>
    <w:rsid w:val="00D373AC"/>
    <w:rsid w:val="00D42326"/>
    <w:rsid w:val="00D4700B"/>
    <w:rsid w:val="00D47AC0"/>
    <w:rsid w:val="00D5155E"/>
    <w:rsid w:val="00D53ED1"/>
    <w:rsid w:val="00D57E83"/>
    <w:rsid w:val="00D64DC5"/>
    <w:rsid w:val="00D6522C"/>
    <w:rsid w:val="00D67123"/>
    <w:rsid w:val="00D70197"/>
    <w:rsid w:val="00D715C9"/>
    <w:rsid w:val="00D72999"/>
    <w:rsid w:val="00D73559"/>
    <w:rsid w:val="00D736A8"/>
    <w:rsid w:val="00D73A34"/>
    <w:rsid w:val="00D74E0D"/>
    <w:rsid w:val="00D75558"/>
    <w:rsid w:val="00D7689C"/>
    <w:rsid w:val="00D83CE4"/>
    <w:rsid w:val="00D90630"/>
    <w:rsid w:val="00D94224"/>
    <w:rsid w:val="00D946B7"/>
    <w:rsid w:val="00D954C5"/>
    <w:rsid w:val="00DA1774"/>
    <w:rsid w:val="00DB2F64"/>
    <w:rsid w:val="00DB4C57"/>
    <w:rsid w:val="00DB5058"/>
    <w:rsid w:val="00DB6EBC"/>
    <w:rsid w:val="00DB7BFE"/>
    <w:rsid w:val="00DC453A"/>
    <w:rsid w:val="00DC52D8"/>
    <w:rsid w:val="00DC7A6A"/>
    <w:rsid w:val="00DD199D"/>
    <w:rsid w:val="00DD1C55"/>
    <w:rsid w:val="00DD239E"/>
    <w:rsid w:val="00DD5213"/>
    <w:rsid w:val="00DD65E9"/>
    <w:rsid w:val="00DE1A85"/>
    <w:rsid w:val="00DE22A6"/>
    <w:rsid w:val="00DE22C5"/>
    <w:rsid w:val="00DE3ED5"/>
    <w:rsid w:val="00DE737E"/>
    <w:rsid w:val="00DF1677"/>
    <w:rsid w:val="00DF1BD8"/>
    <w:rsid w:val="00DF2F04"/>
    <w:rsid w:val="00E0094A"/>
    <w:rsid w:val="00E05559"/>
    <w:rsid w:val="00E06B36"/>
    <w:rsid w:val="00E06CD8"/>
    <w:rsid w:val="00E13B48"/>
    <w:rsid w:val="00E14A4F"/>
    <w:rsid w:val="00E2415A"/>
    <w:rsid w:val="00E27045"/>
    <w:rsid w:val="00E32A64"/>
    <w:rsid w:val="00E35FCC"/>
    <w:rsid w:val="00E362FF"/>
    <w:rsid w:val="00E37FC7"/>
    <w:rsid w:val="00E40077"/>
    <w:rsid w:val="00E461C5"/>
    <w:rsid w:val="00E463A6"/>
    <w:rsid w:val="00E5095A"/>
    <w:rsid w:val="00E51D24"/>
    <w:rsid w:val="00E56C93"/>
    <w:rsid w:val="00E57B03"/>
    <w:rsid w:val="00E61B10"/>
    <w:rsid w:val="00E62FE6"/>
    <w:rsid w:val="00E63A8A"/>
    <w:rsid w:val="00E63CA3"/>
    <w:rsid w:val="00E64561"/>
    <w:rsid w:val="00E6604E"/>
    <w:rsid w:val="00E667ED"/>
    <w:rsid w:val="00E70236"/>
    <w:rsid w:val="00E72FC4"/>
    <w:rsid w:val="00E733D3"/>
    <w:rsid w:val="00E7488D"/>
    <w:rsid w:val="00E7530A"/>
    <w:rsid w:val="00E821AD"/>
    <w:rsid w:val="00E84322"/>
    <w:rsid w:val="00E84B38"/>
    <w:rsid w:val="00E85693"/>
    <w:rsid w:val="00E86E7C"/>
    <w:rsid w:val="00E93E20"/>
    <w:rsid w:val="00E94025"/>
    <w:rsid w:val="00E9554F"/>
    <w:rsid w:val="00E957F2"/>
    <w:rsid w:val="00EA1444"/>
    <w:rsid w:val="00EA2F3B"/>
    <w:rsid w:val="00EA47A4"/>
    <w:rsid w:val="00EA50A1"/>
    <w:rsid w:val="00EA590B"/>
    <w:rsid w:val="00EA627F"/>
    <w:rsid w:val="00EA6A84"/>
    <w:rsid w:val="00EB24F7"/>
    <w:rsid w:val="00EB430A"/>
    <w:rsid w:val="00EB5122"/>
    <w:rsid w:val="00EB63D0"/>
    <w:rsid w:val="00EB7155"/>
    <w:rsid w:val="00EB77F4"/>
    <w:rsid w:val="00EC6B9A"/>
    <w:rsid w:val="00ED052F"/>
    <w:rsid w:val="00ED1D1B"/>
    <w:rsid w:val="00ED227A"/>
    <w:rsid w:val="00ED2314"/>
    <w:rsid w:val="00ED45D0"/>
    <w:rsid w:val="00ED4715"/>
    <w:rsid w:val="00ED629F"/>
    <w:rsid w:val="00EE1744"/>
    <w:rsid w:val="00EE2833"/>
    <w:rsid w:val="00EE38AF"/>
    <w:rsid w:val="00EE5568"/>
    <w:rsid w:val="00EF18D6"/>
    <w:rsid w:val="00EF2647"/>
    <w:rsid w:val="00EF4438"/>
    <w:rsid w:val="00EF5693"/>
    <w:rsid w:val="00EF635E"/>
    <w:rsid w:val="00EF69DA"/>
    <w:rsid w:val="00F02661"/>
    <w:rsid w:val="00F055BE"/>
    <w:rsid w:val="00F061BD"/>
    <w:rsid w:val="00F13500"/>
    <w:rsid w:val="00F13CD0"/>
    <w:rsid w:val="00F15CB0"/>
    <w:rsid w:val="00F22338"/>
    <w:rsid w:val="00F238B2"/>
    <w:rsid w:val="00F25665"/>
    <w:rsid w:val="00F256B7"/>
    <w:rsid w:val="00F27028"/>
    <w:rsid w:val="00F323D2"/>
    <w:rsid w:val="00F33B55"/>
    <w:rsid w:val="00F3528B"/>
    <w:rsid w:val="00F356BA"/>
    <w:rsid w:val="00F41317"/>
    <w:rsid w:val="00F421BD"/>
    <w:rsid w:val="00F422BA"/>
    <w:rsid w:val="00F47DD5"/>
    <w:rsid w:val="00F63AB1"/>
    <w:rsid w:val="00F64933"/>
    <w:rsid w:val="00F658BE"/>
    <w:rsid w:val="00F66815"/>
    <w:rsid w:val="00F67253"/>
    <w:rsid w:val="00F7348D"/>
    <w:rsid w:val="00F82780"/>
    <w:rsid w:val="00F85E1C"/>
    <w:rsid w:val="00F913AE"/>
    <w:rsid w:val="00F93BC8"/>
    <w:rsid w:val="00FA0DBF"/>
    <w:rsid w:val="00FA157C"/>
    <w:rsid w:val="00FA4C89"/>
    <w:rsid w:val="00FA5209"/>
    <w:rsid w:val="00FB3644"/>
    <w:rsid w:val="00FB4CE9"/>
    <w:rsid w:val="00FB6099"/>
    <w:rsid w:val="00FB6233"/>
    <w:rsid w:val="00FC6CFA"/>
    <w:rsid w:val="00FD2910"/>
    <w:rsid w:val="00FD2A0D"/>
    <w:rsid w:val="00FD5B8B"/>
    <w:rsid w:val="00FD7BB2"/>
    <w:rsid w:val="00FE2901"/>
    <w:rsid w:val="00FE36EC"/>
    <w:rsid w:val="00FE405C"/>
    <w:rsid w:val="00FE5F70"/>
    <w:rsid w:val="00FE7E5E"/>
    <w:rsid w:val="00FF0762"/>
    <w:rsid w:val="00FF19AB"/>
    <w:rsid w:val="00FF1D31"/>
    <w:rsid w:val="00FF21A1"/>
    <w:rsid w:val="00FF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448457"/>
  <w14:defaultImageDpi w14:val="0"/>
  <w15:docId w15:val="{C95F6485-FED5-400B-9656-31691BF9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6EC"/>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9B3277"/>
    <w:tblPr/>
  </w:style>
  <w:style w:type="paragraph" w:styleId="a3">
    <w:name w:val="header"/>
    <w:basedOn w:val="a"/>
    <w:link w:val="a4"/>
    <w:uiPriority w:val="99"/>
    <w:unhideWhenUsed/>
    <w:rsid w:val="002B30D0"/>
    <w:pPr>
      <w:tabs>
        <w:tab w:val="center" w:pos="4252"/>
        <w:tab w:val="right" w:pos="8504"/>
      </w:tabs>
      <w:snapToGrid w:val="0"/>
    </w:pPr>
  </w:style>
  <w:style w:type="character" w:customStyle="1" w:styleId="a4">
    <w:name w:val="ヘッダー (文字)"/>
    <w:basedOn w:val="a0"/>
    <w:link w:val="a3"/>
    <w:uiPriority w:val="99"/>
    <w:locked/>
    <w:rsid w:val="002B30D0"/>
    <w:rPr>
      <w:rFonts w:cs="Times New Roman"/>
      <w:kern w:val="2"/>
      <w:sz w:val="24"/>
      <w:szCs w:val="24"/>
    </w:rPr>
  </w:style>
  <w:style w:type="paragraph" w:styleId="a5">
    <w:name w:val="footer"/>
    <w:basedOn w:val="a"/>
    <w:link w:val="a6"/>
    <w:uiPriority w:val="99"/>
    <w:unhideWhenUsed/>
    <w:rsid w:val="002B30D0"/>
    <w:pPr>
      <w:tabs>
        <w:tab w:val="center" w:pos="4252"/>
        <w:tab w:val="right" w:pos="8504"/>
      </w:tabs>
      <w:snapToGrid w:val="0"/>
    </w:pPr>
  </w:style>
  <w:style w:type="character" w:customStyle="1" w:styleId="a6">
    <w:name w:val="フッター (文字)"/>
    <w:basedOn w:val="a0"/>
    <w:link w:val="a5"/>
    <w:uiPriority w:val="99"/>
    <w:locked/>
    <w:rsid w:val="002B30D0"/>
    <w:rPr>
      <w:rFonts w:cs="Times New Roman"/>
      <w:kern w:val="2"/>
      <w:sz w:val="24"/>
      <w:szCs w:val="24"/>
    </w:rPr>
  </w:style>
  <w:style w:type="paragraph" w:styleId="a7">
    <w:name w:val="Balloon Text"/>
    <w:basedOn w:val="a"/>
    <w:link w:val="a8"/>
    <w:uiPriority w:val="99"/>
    <w:rsid w:val="006A4893"/>
    <w:rPr>
      <w:rFonts w:asciiTheme="majorHAnsi" w:eastAsiaTheme="majorEastAsia" w:hAnsiTheme="majorHAnsi"/>
      <w:sz w:val="18"/>
      <w:szCs w:val="18"/>
    </w:rPr>
  </w:style>
  <w:style w:type="character" w:customStyle="1" w:styleId="a8">
    <w:name w:val="吹き出し (文字)"/>
    <w:basedOn w:val="a0"/>
    <w:link w:val="a7"/>
    <w:uiPriority w:val="99"/>
    <w:locked/>
    <w:rsid w:val="006A489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987</Characters>
  <Application>Microsoft Office Word</Application>
  <DocSecurity>0</DocSecurity>
  <Lines>8</Lines>
  <Paragraphs>2</Paragraphs>
  <ScaleCrop>false</ScaleCrop>
  <Company>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御所市災害時生活用水協力井戸の登録に関する要綱</dc:title>
  <dc:subject/>
  <dc:creator>g</dc:creator>
  <cp:keywords/>
  <dc:description/>
  <cp:lastModifiedBy>危機管理課</cp:lastModifiedBy>
  <cp:revision>2</cp:revision>
  <cp:lastPrinted>2022-03-14T06:43:00Z</cp:lastPrinted>
  <dcterms:created xsi:type="dcterms:W3CDTF">2025-06-02T02:49:00Z</dcterms:created>
  <dcterms:modified xsi:type="dcterms:W3CDTF">2025-06-02T02:49:00Z</dcterms:modified>
</cp:coreProperties>
</file>