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922F1" w14:textId="6DFEC597" w:rsidR="00320EE6" w:rsidRPr="00320EE6" w:rsidRDefault="00320EE6" w:rsidP="00320EE6">
      <w:pPr>
        <w:jc w:val="center"/>
        <w:rPr>
          <w:rFonts w:ascii="HGS創英角ｺﾞｼｯｸUB" w:eastAsia="HGS創英角ｺﾞｼｯｸUB" w:hAnsi="HGS創英角ｺﾞｼｯｸUB"/>
          <w:sz w:val="28"/>
          <w:szCs w:val="32"/>
        </w:rPr>
      </w:pPr>
      <w:r w:rsidRPr="002E0995">
        <w:rPr>
          <w:rFonts w:ascii="HGS創英角ｺﾞｼｯｸUB" w:eastAsia="HGS創英角ｺﾞｼｯｸUB" w:hAnsi="HGS創英角ｺﾞｼｯｸUB" w:hint="eastAsia"/>
          <w:sz w:val="28"/>
          <w:szCs w:val="32"/>
        </w:rPr>
        <w:t>農地転用にかかる他法令（法律・条例）規制の協議状況</w:t>
      </w:r>
      <w:r w:rsidR="00BB5982">
        <w:rPr>
          <w:rFonts w:ascii="HGS創英角ｺﾞｼｯｸUB" w:eastAsia="HGS創英角ｺﾞｼｯｸUB" w:hAnsi="HGS創英角ｺﾞｼｯｸUB" w:hint="eastAsia"/>
          <w:sz w:val="28"/>
          <w:szCs w:val="32"/>
        </w:rPr>
        <w:t>チェックシート</w:t>
      </w:r>
    </w:p>
    <w:tbl>
      <w:tblPr>
        <w:tblStyle w:val="a3"/>
        <w:tblpPr w:leftFromText="142" w:rightFromText="142" w:vertAnchor="text" w:tblpXSpec="center" w:tblpY="1"/>
        <w:tblOverlap w:val="never"/>
        <w:tblW w:w="9696" w:type="dxa"/>
        <w:tblLook w:val="04A0" w:firstRow="1" w:lastRow="0" w:firstColumn="1" w:lastColumn="0" w:noHBand="0" w:noVBand="1"/>
      </w:tblPr>
      <w:tblGrid>
        <w:gridCol w:w="582"/>
        <w:gridCol w:w="1114"/>
        <w:gridCol w:w="284"/>
        <w:gridCol w:w="425"/>
        <w:gridCol w:w="992"/>
        <w:gridCol w:w="567"/>
        <w:gridCol w:w="851"/>
        <w:gridCol w:w="1134"/>
        <w:gridCol w:w="709"/>
        <w:gridCol w:w="992"/>
        <w:gridCol w:w="2046"/>
      </w:tblGrid>
      <w:tr w:rsidR="00E261D4" w:rsidRPr="00022EBE" w14:paraId="22168809" w14:textId="77777777" w:rsidTr="007F296E">
        <w:tc>
          <w:tcPr>
            <w:tcW w:w="16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72964C" w14:textId="0D4F512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行為者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14:paraId="2DFC8A5F" w14:textId="36E58981" w:rsidR="00E261D4" w:rsidRPr="00022EBE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2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BB2C7" w14:textId="7EEFCA9B" w:rsidR="00E261D4" w:rsidRDefault="00E261D4" w:rsidP="007F296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261D4" w:rsidRPr="00022EBE" w14:paraId="7A093B56" w14:textId="77777777" w:rsidTr="007F296E">
        <w:tc>
          <w:tcPr>
            <w:tcW w:w="1696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14:paraId="6785A29F" w14:textId="7777777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CBC8B33" w14:textId="65BC5CF3" w:rsidR="00E261D4" w:rsidRPr="00022EBE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299" w:type="dxa"/>
            <w:gridSpan w:val="6"/>
            <w:tcBorders>
              <w:right w:val="single" w:sz="12" w:space="0" w:color="auto"/>
            </w:tcBorders>
            <w:vAlign w:val="center"/>
          </w:tcPr>
          <w:p w14:paraId="6111918A" w14:textId="1C33CEB3" w:rsidR="00E261D4" w:rsidRDefault="002B27DE" w:rsidP="007F296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　　名</w:t>
            </w:r>
          </w:p>
        </w:tc>
      </w:tr>
      <w:tr w:rsidR="00E261D4" w:rsidRPr="00022EBE" w14:paraId="4431FCD7" w14:textId="77777777" w:rsidTr="007F296E">
        <w:tc>
          <w:tcPr>
            <w:tcW w:w="1980" w:type="dxa"/>
            <w:gridSpan w:val="3"/>
            <w:tcBorders>
              <w:left w:val="single" w:sz="12" w:space="0" w:color="auto"/>
            </w:tcBorders>
          </w:tcPr>
          <w:p w14:paraId="4F365B23" w14:textId="656B203E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申請地</w:t>
            </w:r>
          </w:p>
        </w:tc>
        <w:tc>
          <w:tcPr>
            <w:tcW w:w="1984" w:type="dxa"/>
            <w:gridSpan w:val="3"/>
            <w:vAlign w:val="center"/>
          </w:tcPr>
          <w:p w14:paraId="73532228" w14:textId="17E2A522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</w:t>
            </w:r>
          </w:p>
        </w:tc>
        <w:tc>
          <w:tcPr>
            <w:tcW w:w="2694" w:type="dxa"/>
            <w:gridSpan w:val="3"/>
            <w:vAlign w:val="center"/>
          </w:tcPr>
          <w:p w14:paraId="57524D91" w14:textId="57DBF854" w:rsidR="00E261D4" w:rsidRPr="00022EBE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地番</w:t>
            </w:r>
          </w:p>
        </w:tc>
        <w:tc>
          <w:tcPr>
            <w:tcW w:w="992" w:type="dxa"/>
            <w:vAlign w:val="center"/>
          </w:tcPr>
          <w:p w14:paraId="0B76A964" w14:textId="087F0896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地目</w:t>
            </w:r>
          </w:p>
        </w:tc>
        <w:tc>
          <w:tcPr>
            <w:tcW w:w="2046" w:type="dxa"/>
            <w:tcBorders>
              <w:right w:val="single" w:sz="12" w:space="0" w:color="auto"/>
            </w:tcBorders>
            <w:vAlign w:val="center"/>
          </w:tcPr>
          <w:p w14:paraId="624D2284" w14:textId="1F8C65F2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地積</w:t>
            </w:r>
          </w:p>
        </w:tc>
      </w:tr>
      <w:tr w:rsidR="00E261D4" w:rsidRPr="00022EBE" w14:paraId="40E5F11A" w14:textId="77777777" w:rsidTr="007F296E">
        <w:tc>
          <w:tcPr>
            <w:tcW w:w="198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CBDAA9B" w14:textId="7777777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14:paraId="2346E8BB" w14:textId="7777777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gridSpan w:val="3"/>
            <w:tcBorders>
              <w:bottom w:val="single" w:sz="12" w:space="0" w:color="auto"/>
            </w:tcBorders>
            <w:vAlign w:val="center"/>
          </w:tcPr>
          <w:p w14:paraId="725B2167" w14:textId="5A9BDFFB" w:rsidR="00E261D4" w:rsidRPr="00022EBE" w:rsidRDefault="00B85AC3" w:rsidP="007F296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　　筆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D1D5399" w14:textId="7777777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1CCCB4" w14:textId="47EAF15F" w:rsidR="00E261D4" w:rsidRDefault="00B85AC3" w:rsidP="007F296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　　　　　　㎡</w:t>
            </w:r>
          </w:p>
        </w:tc>
      </w:tr>
      <w:tr w:rsidR="00F26274" w:rsidRPr="00022EBE" w14:paraId="27CC154F" w14:textId="77777777" w:rsidTr="007F296E"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45BD8CE3" w14:textId="77777777" w:rsidR="001C566D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3" w:type="dxa"/>
            <w:gridSpan w:val="3"/>
            <w:tcBorders>
              <w:top w:val="single" w:sz="12" w:space="0" w:color="auto"/>
            </w:tcBorders>
            <w:vAlign w:val="center"/>
          </w:tcPr>
          <w:p w14:paraId="15C7B368" w14:textId="26DB4A49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規制法令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060D1308" w14:textId="394024B1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担当機関・担当者</w:t>
            </w:r>
          </w:p>
          <w:p w14:paraId="293A4EFC" w14:textId="58CAD53D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B1F2CC" w14:textId="77777777" w:rsidR="001C566D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協議要否</w:t>
            </w:r>
          </w:p>
          <w:p w14:paraId="3CF4E7D9" w14:textId="61868024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○をつける</w:t>
            </w:r>
          </w:p>
        </w:tc>
        <w:tc>
          <w:tcPr>
            <w:tcW w:w="37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590971" w14:textId="7F392F8B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協議内容</w:t>
            </w:r>
          </w:p>
        </w:tc>
      </w:tr>
      <w:tr w:rsidR="00F26274" w:rsidRPr="00022EBE" w14:paraId="309C9845" w14:textId="77777777" w:rsidTr="007F296E">
        <w:tc>
          <w:tcPr>
            <w:tcW w:w="582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91F1308" w14:textId="16D7129F" w:rsidR="001C566D" w:rsidRDefault="001C566D" w:rsidP="007F296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例</w:t>
            </w:r>
          </w:p>
        </w:tc>
        <w:tc>
          <w:tcPr>
            <w:tcW w:w="1823" w:type="dxa"/>
            <w:gridSpan w:val="3"/>
            <w:shd w:val="clear" w:color="auto" w:fill="E7E6E6" w:themeFill="background2"/>
          </w:tcPr>
          <w:p w14:paraId="29153375" w14:textId="498B02C7" w:rsidR="001C566D" w:rsidRPr="00022EBE" w:rsidRDefault="001C566D" w:rsidP="007F296E">
            <w:pPr>
              <w:rPr>
                <w:rFonts w:ascii="HGS創英角ｺﾞｼｯｸUB" w:eastAsia="HGS創英角ｺﾞｼｯｸUB" w:hAnsi="HGS創英角ｺﾞｼｯｸUB"/>
              </w:rPr>
            </w:pPr>
            <w:r w:rsidRPr="00022EBE">
              <w:rPr>
                <w:rFonts w:ascii="HGS創英角ｺﾞｼｯｸUB" w:eastAsia="HGS創英角ｺﾞｼｯｸUB" w:hAnsi="HGS創英角ｺﾞｼｯｸUB" w:hint="eastAsia"/>
              </w:rPr>
              <w:t>●●法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6736D7EF" w14:textId="4C1CCED2" w:rsidR="001C566D" w:rsidRPr="00E34088" w:rsidRDefault="001C566D" w:rsidP="007F296E">
            <w:pPr>
              <w:jc w:val="left"/>
              <w:rPr>
                <w:rFonts w:ascii="AR P教科書体M" w:eastAsia="AR P教科書体M" w:hAnsi="AR P教科書体M"/>
                <w:sz w:val="18"/>
                <w:szCs w:val="20"/>
              </w:rPr>
            </w:pPr>
            <w:r w:rsidRPr="00E34088">
              <w:rPr>
                <w:rFonts w:ascii="AR P教科書体M" w:eastAsia="AR P教科書体M" w:hAnsi="AR P教科書体M" w:hint="eastAsia"/>
                <w:sz w:val="18"/>
                <w:szCs w:val="20"/>
              </w:rPr>
              <w:t>○○土木事務所 ○○</w:t>
            </w:r>
            <w:r w:rsidR="00A66CFB" w:rsidRPr="00E34088">
              <w:rPr>
                <w:rFonts w:ascii="AR P教科書体M" w:eastAsia="AR P教科書体M" w:hAnsi="AR P教科書体M" w:hint="eastAsia"/>
                <w:sz w:val="18"/>
                <w:szCs w:val="20"/>
              </w:rPr>
              <w:t>氏</w:t>
            </w:r>
          </w:p>
          <w:p w14:paraId="2D63DA0F" w14:textId="2E4179AC" w:rsidR="001C566D" w:rsidRPr="00022EBE" w:rsidRDefault="001C566D" w:rsidP="007F296E">
            <w:pPr>
              <w:jc w:val="left"/>
              <w:rPr>
                <w:rFonts w:ascii="AR P教科書体M" w:eastAsia="AR P教科書体M" w:hAnsi="AR P教科書体M"/>
              </w:rPr>
            </w:pPr>
            <w:r w:rsidRPr="00E34088">
              <w:rPr>
                <w:rFonts w:ascii="AR P教科書体M" w:eastAsia="AR P教科書体M" w:hAnsi="AR P教科書体M" w:hint="eastAsia"/>
                <w:sz w:val="18"/>
                <w:szCs w:val="20"/>
              </w:rPr>
              <w:t>○○○○-○○-○○○○</w:t>
            </w:r>
          </w:p>
        </w:tc>
        <w:tc>
          <w:tcPr>
            <w:tcW w:w="1134" w:type="dxa"/>
            <w:shd w:val="clear" w:color="auto" w:fill="E7E6E6" w:themeFill="background2"/>
          </w:tcPr>
          <w:p w14:paraId="6AB14105" w14:textId="3E4FD1E8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</w:t>
            </w:r>
            <w:r w:rsidRPr="00022EBE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  <w:shd w:val="clear" w:color="auto" w:fill="E7E6E6" w:themeFill="background2"/>
          </w:tcPr>
          <w:p w14:paraId="1A25A0F5" w14:textId="481AFF4C" w:rsidR="001C566D" w:rsidRPr="00022EBE" w:rsidRDefault="001C566D" w:rsidP="007F296E">
            <w:pPr>
              <w:rPr>
                <w:rFonts w:ascii="AR P教科書体M" w:eastAsia="AR P教科書体M" w:hAnsi="AR P教科書体M"/>
              </w:rPr>
            </w:pPr>
            <w:r w:rsidRPr="00022EBE">
              <w:rPr>
                <w:rFonts w:ascii="AR P教科書体M" w:eastAsia="AR P教科書体M" w:hAnsi="AR P教科書体M" w:hint="eastAsia"/>
              </w:rPr>
              <w:t>規制区域外</w:t>
            </w:r>
          </w:p>
        </w:tc>
      </w:tr>
      <w:tr w:rsidR="00F26274" w:rsidRPr="00022EBE" w14:paraId="7F2D239D" w14:textId="77777777" w:rsidTr="007F296E">
        <w:tc>
          <w:tcPr>
            <w:tcW w:w="582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A25B2D4" w14:textId="53F2246B" w:rsidR="001C566D" w:rsidRDefault="001C566D" w:rsidP="007F296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例</w:t>
            </w:r>
          </w:p>
        </w:tc>
        <w:tc>
          <w:tcPr>
            <w:tcW w:w="1823" w:type="dxa"/>
            <w:gridSpan w:val="3"/>
            <w:shd w:val="clear" w:color="auto" w:fill="E7E6E6" w:themeFill="background2"/>
          </w:tcPr>
          <w:p w14:paraId="00E94927" w14:textId="0B6C01BA" w:rsidR="001C566D" w:rsidRDefault="001C566D" w:rsidP="007F296E">
            <w:pPr>
              <w:rPr>
                <w:rFonts w:ascii="HGS創英角ｺﾞｼｯｸUB" w:eastAsia="HGS創英角ｺﾞｼｯｸUB" w:hAnsi="HGS創英角ｺﾞｼｯｸUB"/>
              </w:rPr>
            </w:pPr>
            <w:r w:rsidRPr="00022EBE">
              <w:rPr>
                <w:rFonts w:ascii="HGS創英角ｺﾞｼｯｸUB" w:eastAsia="HGS創英角ｺﾞｼｯｸUB" w:hAnsi="HGS創英角ｺﾞｼｯｸUB" w:hint="eastAsia"/>
              </w:rPr>
              <w:t>●●</w:t>
            </w:r>
            <w:r>
              <w:rPr>
                <w:rFonts w:ascii="HGS創英角ｺﾞｼｯｸUB" w:eastAsia="HGS創英角ｺﾞｼｯｸUB" w:hAnsi="HGS創英角ｺﾞｼｯｸUB" w:hint="eastAsia"/>
              </w:rPr>
              <w:t>条例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567A2BD2" w14:textId="12932EA4" w:rsidR="001C566D" w:rsidRPr="00E34088" w:rsidRDefault="001C566D" w:rsidP="007F296E">
            <w:pPr>
              <w:jc w:val="left"/>
              <w:rPr>
                <w:rFonts w:ascii="AR P教科書体M" w:eastAsia="AR P教科書体M" w:hAnsi="AR P教科書体M"/>
                <w:sz w:val="18"/>
                <w:szCs w:val="20"/>
              </w:rPr>
            </w:pPr>
            <w:r w:rsidRPr="00E34088">
              <w:rPr>
                <w:rFonts w:ascii="AR P教科書体M" w:eastAsia="AR P教科書体M" w:hAnsi="AR P教科書体M" w:hint="eastAsia"/>
                <w:sz w:val="18"/>
                <w:szCs w:val="20"/>
              </w:rPr>
              <w:t>○○市役所○○課 ○○</w:t>
            </w:r>
            <w:r w:rsidR="00A66CFB" w:rsidRPr="00E34088">
              <w:rPr>
                <w:rFonts w:ascii="AR P教科書体M" w:eastAsia="AR P教科書体M" w:hAnsi="AR P教科書体M" w:hint="eastAsia"/>
                <w:sz w:val="18"/>
                <w:szCs w:val="20"/>
              </w:rPr>
              <w:t>氏</w:t>
            </w:r>
          </w:p>
          <w:p w14:paraId="10A81CB6" w14:textId="27EFFB9F" w:rsidR="001C566D" w:rsidRPr="00022EBE" w:rsidRDefault="001C566D" w:rsidP="007F296E">
            <w:pPr>
              <w:jc w:val="left"/>
              <w:rPr>
                <w:rFonts w:ascii="AR P教科書体M" w:eastAsia="AR P教科書体M" w:hAnsi="AR P教科書体M"/>
                <w:sz w:val="20"/>
                <w:szCs w:val="21"/>
              </w:rPr>
            </w:pPr>
            <w:r w:rsidRPr="00E34088">
              <w:rPr>
                <w:rFonts w:ascii="AR P教科書体M" w:eastAsia="AR P教科書体M" w:hAnsi="AR P教科書体M" w:hint="eastAsia"/>
                <w:sz w:val="18"/>
                <w:szCs w:val="20"/>
              </w:rPr>
              <w:t>○○○○-○○-○○○○</w:t>
            </w:r>
          </w:p>
        </w:tc>
        <w:tc>
          <w:tcPr>
            <w:tcW w:w="1134" w:type="dxa"/>
            <w:shd w:val="clear" w:color="auto" w:fill="E7E6E6" w:themeFill="background2"/>
          </w:tcPr>
          <w:p w14:paraId="1C6226CC" w14:textId="7486457C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要</w:t>
            </w:r>
            <w:r w:rsidRPr="00022EBE">
              <w:rPr>
                <w:rFonts w:ascii="ＭＳ ゴシック" w:eastAsia="ＭＳ ゴシック" w:hAnsi="ＭＳ ゴシック" w:hint="eastAsia"/>
              </w:rPr>
              <w:t>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  <w:shd w:val="clear" w:color="auto" w:fill="E7E6E6" w:themeFill="background2"/>
          </w:tcPr>
          <w:p w14:paraId="1BA41154" w14:textId="2B3330BB" w:rsidR="001C566D" w:rsidRPr="00022EBE" w:rsidRDefault="001C566D" w:rsidP="007F296E">
            <w:pPr>
              <w:rPr>
                <w:rFonts w:ascii="AR P教科書体M" w:eastAsia="AR P教科書体M" w:hAnsi="AR P教科書体M"/>
              </w:rPr>
            </w:pPr>
            <w:r>
              <w:rPr>
                <w:rFonts w:ascii="AR P教科書体M" w:eastAsia="AR P教科書体M" w:hAnsi="AR P教科書体M" w:hint="eastAsia"/>
              </w:rPr>
              <w:t>例：</w:t>
            </w:r>
            <w:r w:rsidRPr="00022EBE">
              <w:rPr>
                <w:rFonts w:ascii="AR P教科書体M" w:eastAsia="AR P教科書体M" w:hAnsi="AR P教科書体M" w:hint="eastAsia"/>
              </w:rPr>
              <w:t>許可申請書提出済</w:t>
            </w:r>
          </w:p>
          <w:p w14:paraId="7C771352" w14:textId="5F4DD3C6" w:rsidR="001C566D" w:rsidRPr="00022EBE" w:rsidRDefault="001C566D" w:rsidP="007F296E">
            <w:pPr>
              <w:rPr>
                <w:rFonts w:ascii="AR P教科書体M" w:eastAsia="AR P教科書体M" w:hAnsi="AR P教科書体M"/>
              </w:rPr>
            </w:pPr>
            <w:r>
              <w:rPr>
                <w:rFonts w:ascii="AR P教科書体M" w:eastAsia="AR P教科書体M" w:hAnsi="AR P教科書体M" w:hint="eastAsia"/>
              </w:rPr>
              <w:t>例：</w:t>
            </w:r>
            <w:r w:rsidRPr="00022EBE">
              <w:rPr>
                <w:rFonts w:ascii="AR P教科書体M" w:eastAsia="AR P教科書体M" w:hAnsi="AR P教科書体M" w:hint="eastAsia"/>
              </w:rPr>
              <w:t>計画図面により協議済</w:t>
            </w:r>
            <w:r w:rsidR="00950431">
              <w:rPr>
                <w:rFonts w:ascii="AR P教科書体M" w:eastAsia="AR P教科書体M" w:hAnsi="AR P教科書体M" w:hint="eastAsia"/>
              </w:rPr>
              <w:t>（R○</w:t>
            </w:r>
            <w:r w:rsidR="00950431">
              <w:rPr>
                <w:rFonts w:ascii="AR P教科書体M" w:eastAsia="AR P教科書体M" w:hAnsi="AR P教科書体M"/>
              </w:rPr>
              <w:t>/</w:t>
            </w:r>
            <w:r w:rsidR="00950431">
              <w:rPr>
                <w:rFonts w:ascii="AR P教科書体M" w:eastAsia="AR P教科書体M" w:hAnsi="AR P教科書体M" w:hint="eastAsia"/>
              </w:rPr>
              <w:t>○</w:t>
            </w:r>
            <w:r w:rsidR="00BA4989">
              <w:rPr>
                <w:rFonts w:ascii="AR P教科書体M" w:eastAsia="AR P教科書体M" w:hAnsi="AR P教科書体M" w:hint="eastAsia"/>
              </w:rPr>
              <w:t>/○</w:t>
            </w:r>
            <w:r w:rsidR="00950431">
              <w:rPr>
                <w:rFonts w:ascii="AR P教科書体M" w:eastAsia="AR P教科書体M" w:hAnsi="AR P教科書体M" w:hint="eastAsia"/>
              </w:rPr>
              <w:t>）</w:t>
            </w:r>
          </w:p>
        </w:tc>
      </w:tr>
      <w:tr w:rsidR="00F26274" w14:paraId="5A89B28B" w14:textId="77777777" w:rsidTr="007F296E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5245C5D" w14:textId="1C93A3B9" w:rsidR="00F26274" w:rsidRPr="00022EBE" w:rsidRDefault="00F26274" w:rsidP="007F296E">
            <w:pPr>
              <w:ind w:left="113" w:right="113"/>
              <w:jc w:val="center"/>
              <w:rPr>
                <w:rFonts w:ascii="HGS創英角ｺﾞｼｯｸUB" w:eastAsia="HGS創英角ｺﾞｼｯｸUB" w:hAnsi="HGS創英角ｺﾞｼｯｸUB"/>
                <w:sz w:val="22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  <w:szCs w:val="24"/>
              </w:rPr>
              <w:t>造成</w:t>
            </w:r>
            <w:r w:rsidR="002E0995">
              <w:rPr>
                <w:rFonts w:ascii="HGS創英角ｺﾞｼｯｸUB" w:eastAsia="HGS創英角ｺﾞｼｯｸUB" w:hAnsi="HGS創英角ｺﾞｼｯｸUB" w:hint="eastAsia"/>
                <w:sz w:val="22"/>
                <w:szCs w:val="24"/>
              </w:rPr>
              <w:t>や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  <w:szCs w:val="24"/>
              </w:rPr>
              <w:t>建築</w:t>
            </w:r>
            <w:r w:rsidR="002E0995">
              <w:rPr>
                <w:rFonts w:ascii="HGS創英角ｺﾞｼｯｸUB" w:eastAsia="HGS創英角ｺﾞｼｯｸUB" w:hAnsi="HGS創英角ｺﾞｼｯｸUB" w:hint="eastAsia"/>
                <w:sz w:val="22"/>
                <w:szCs w:val="24"/>
              </w:rPr>
              <w:t>を行うとき</w:t>
            </w:r>
          </w:p>
        </w:tc>
        <w:tc>
          <w:tcPr>
            <w:tcW w:w="1823" w:type="dxa"/>
            <w:gridSpan w:val="3"/>
          </w:tcPr>
          <w:p w14:paraId="5B5A48B2" w14:textId="734A5178" w:rsidR="00F26274" w:rsidRPr="00F26274" w:rsidRDefault="00F26274" w:rsidP="007F296E">
            <w:pPr>
              <w:jc w:val="left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都市計画法</w:t>
            </w:r>
          </w:p>
        </w:tc>
        <w:tc>
          <w:tcPr>
            <w:tcW w:w="2410" w:type="dxa"/>
            <w:gridSpan w:val="3"/>
          </w:tcPr>
          <w:p w14:paraId="51148AE3" w14:textId="71DFCB18" w:rsidR="00F26274" w:rsidRDefault="00065A4A" w:rsidP="007F296E">
            <w:r>
              <w:rPr>
                <w:rFonts w:hint="eastAsia"/>
              </w:rPr>
              <w:t>市まちづくり推進課</w:t>
            </w:r>
          </w:p>
          <w:p w14:paraId="31A3BC11" w14:textId="2A31BC60" w:rsidR="00F26274" w:rsidRDefault="00F26274" w:rsidP="007F296E"/>
        </w:tc>
        <w:tc>
          <w:tcPr>
            <w:tcW w:w="1134" w:type="dxa"/>
          </w:tcPr>
          <w:p w14:paraId="7172A520" w14:textId="72BF6FA7" w:rsidR="00F26274" w:rsidRDefault="00F26274" w:rsidP="007F296E">
            <w:pPr>
              <w:jc w:val="center"/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63FC20F8" w14:textId="77777777" w:rsidR="00F26274" w:rsidRDefault="00F26274" w:rsidP="007F296E"/>
        </w:tc>
      </w:tr>
      <w:tr w:rsidR="00F26274" w14:paraId="38755872" w14:textId="77777777" w:rsidTr="007F296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B57A710" w14:textId="77777777" w:rsidR="00F26274" w:rsidRPr="001C566D" w:rsidRDefault="00F26274" w:rsidP="007F296E">
            <w:pPr>
              <w:rPr>
                <w:rFonts w:ascii="HGS創英角ｺﾞｼｯｸUB" w:eastAsia="HGS創英角ｺﾞｼｯｸUB" w:hAnsi="HGS創英角ｺﾞｼｯｸUB"/>
                <w:sz w:val="22"/>
                <w:szCs w:val="24"/>
              </w:rPr>
            </w:pPr>
          </w:p>
        </w:tc>
        <w:tc>
          <w:tcPr>
            <w:tcW w:w="1823" w:type="dxa"/>
            <w:gridSpan w:val="3"/>
          </w:tcPr>
          <w:p w14:paraId="6F936046" w14:textId="1BFD005E" w:rsidR="00F26274" w:rsidRPr="00F26274" w:rsidRDefault="00CB4FA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宅地造成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及び特定盛土等規制法</w:t>
            </w:r>
          </w:p>
        </w:tc>
        <w:tc>
          <w:tcPr>
            <w:tcW w:w="2410" w:type="dxa"/>
            <w:gridSpan w:val="3"/>
          </w:tcPr>
          <w:p w14:paraId="3965FE63" w14:textId="67D8F0A6" w:rsidR="00F26274" w:rsidRDefault="00065A4A" w:rsidP="007F296E">
            <w:r>
              <w:rPr>
                <w:rFonts w:hint="eastAsia"/>
              </w:rPr>
              <w:t>市まちづくり推進課</w:t>
            </w:r>
          </w:p>
          <w:p w14:paraId="03E15F36" w14:textId="1C210268" w:rsidR="00F26274" w:rsidRDefault="00F26274" w:rsidP="007F296E"/>
        </w:tc>
        <w:tc>
          <w:tcPr>
            <w:tcW w:w="1134" w:type="dxa"/>
          </w:tcPr>
          <w:p w14:paraId="780E3ECE" w14:textId="352B3BAD" w:rsidR="00F26274" w:rsidRDefault="00F26274" w:rsidP="007F296E">
            <w:pPr>
              <w:jc w:val="center"/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0483342D" w14:textId="77777777" w:rsidR="00F26274" w:rsidRDefault="00F26274" w:rsidP="007F296E">
            <w:bookmarkStart w:id="0" w:name="_GoBack"/>
            <w:bookmarkEnd w:id="0"/>
          </w:p>
        </w:tc>
      </w:tr>
      <w:tr w:rsidR="00F26274" w14:paraId="1787755A" w14:textId="77777777" w:rsidTr="007F296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FB89A45" w14:textId="77777777" w:rsidR="00F26274" w:rsidRDefault="00F26274" w:rsidP="007F296E">
            <w:pPr>
              <w:rPr>
                <w:rFonts w:ascii="HGS創英角ｺﾞｼｯｸUB" w:eastAsia="HGS創英角ｺﾞｼｯｸUB" w:hAnsi="HGS創英角ｺﾞｼｯｸUB"/>
                <w:sz w:val="22"/>
                <w:szCs w:val="24"/>
              </w:rPr>
            </w:pPr>
          </w:p>
        </w:tc>
        <w:tc>
          <w:tcPr>
            <w:tcW w:w="1823" w:type="dxa"/>
            <w:gridSpan w:val="3"/>
          </w:tcPr>
          <w:p w14:paraId="2C5A30DB" w14:textId="61FAEEB2" w:rsidR="00F26274" w:rsidRPr="00DF0DAF" w:rsidRDefault="00DF0DAF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特定都市河川浸水被害対策法</w:t>
            </w:r>
          </w:p>
        </w:tc>
        <w:tc>
          <w:tcPr>
            <w:tcW w:w="2410" w:type="dxa"/>
            <w:gridSpan w:val="3"/>
          </w:tcPr>
          <w:p w14:paraId="5747601B" w14:textId="4C77E258" w:rsidR="00F26274" w:rsidRDefault="00065A4A" w:rsidP="007F296E">
            <w:r>
              <w:rPr>
                <w:rFonts w:hint="eastAsia"/>
              </w:rPr>
              <w:t>市建設課</w:t>
            </w:r>
          </w:p>
          <w:p w14:paraId="1B1109F1" w14:textId="170C8B44" w:rsidR="002E0995" w:rsidRDefault="002E0995" w:rsidP="007F296E"/>
        </w:tc>
        <w:tc>
          <w:tcPr>
            <w:tcW w:w="1134" w:type="dxa"/>
          </w:tcPr>
          <w:p w14:paraId="77B727DB" w14:textId="52A0C2FB" w:rsidR="00F26274" w:rsidRPr="00022EBE" w:rsidRDefault="00F2627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4880FD6F" w14:textId="77777777" w:rsidR="00F26274" w:rsidRDefault="00F26274" w:rsidP="007F296E"/>
        </w:tc>
      </w:tr>
      <w:tr w:rsidR="00F26274" w14:paraId="6430D8AF" w14:textId="77777777" w:rsidTr="007F296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ABB1754" w14:textId="77777777" w:rsidR="00F26274" w:rsidRPr="001C566D" w:rsidRDefault="00F26274" w:rsidP="007F296E">
            <w:pPr>
              <w:rPr>
                <w:rFonts w:ascii="HGS創英角ｺﾞｼｯｸUB" w:eastAsia="HGS創英角ｺﾞｼｯｸUB" w:hAnsi="HGS創英角ｺﾞｼｯｸUB"/>
                <w:sz w:val="16"/>
                <w:szCs w:val="18"/>
              </w:rPr>
            </w:pPr>
          </w:p>
        </w:tc>
        <w:tc>
          <w:tcPr>
            <w:tcW w:w="1823" w:type="dxa"/>
            <w:gridSpan w:val="3"/>
          </w:tcPr>
          <w:p w14:paraId="665212D0" w14:textId="65D4826F" w:rsidR="00DF0DAF" w:rsidRPr="00F26274" w:rsidRDefault="00DF0DAF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市町村土砂条例</w:t>
            </w:r>
          </w:p>
        </w:tc>
        <w:tc>
          <w:tcPr>
            <w:tcW w:w="2410" w:type="dxa"/>
            <w:gridSpan w:val="3"/>
          </w:tcPr>
          <w:p w14:paraId="1AB59489" w14:textId="702A8C9B" w:rsidR="00F26274" w:rsidRDefault="00065A4A" w:rsidP="007F296E">
            <w:r>
              <w:rPr>
                <w:rFonts w:hint="eastAsia"/>
              </w:rPr>
              <w:t>市環境対策課</w:t>
            </w:r>
          </w:p>
          <w:p w14:paraId="75A89864" w14:textId="72A40DE2" w:rsidR="00DF0DAF" w:rsidRDefault="00DF0DAF" w:rsidP="007F296E"/>
        </w:tc>
        <w:tc>
          <w:tcPr>
            <w:tcW w:w="1134" w:type="dxa"/>
          </w:tcPr>
          <w:p w14:paraId="5FEB2492" w14:textId="7C64EBED" w:rsidR="00F26274" w:rsidRPr="00022EBE" w:rsidRDefault="00F2627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5AE6D2C6" w14:textId="77777777" w:rsidR="00F26274" w:rsidRDefault="00F26274" w:rsidP="007F296E"/>
        </w:tc>
      </w:tr>
      <w:tr w:rsidR="00065A4A" w:rsidRPr="001C566D" w14:paraId="60029E1F" w14:textId="77777777" w:rsidTr="007F296E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ABF2E73" w14:textId="6113DD25" w:rsidR="00065A4A" w:rsidRPr="001C566D" w:rsidRDefault="00065A4A" w:rsidP="007F296E">
            <w:pPr>
              <w:ind w:left="113" w:right="113"/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行為地の規制による</w:t>
            </w:r>
          </w:p>
        </w:tc>
        <w:tc>
          <w:tcPr>
            <w:tcW w:w="1823" w:type="dxa"/>
            <w:gridSpan w:val="3"/>
          </w:tcPr>
          <w:p w14:paraId="0320D0C1" w14:textId="667AA956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河川法</w:t>
            </w:r>
          </w:p>
          <w:p w14:paraId="4B525A54" w14:textId="084CBDFA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  <w:tc>
          <w:tcPr>
            <w:tcW w:w="2410" w:type="dxa"/>
            <w:gridSpan w:val="3"/>
          </w:tcPr>
          <w:p w14:paraId="1FAC343B" w14:textId="77777777" w:rsidR="00065A4A" w:rsidRDefault="00065A4A" w:rsidP="007F296E">
            <w:r>
              <w:rPr>
                <w:rFonts w:hint="eastAsia"/>
              </w:rPr>
              <w:t>市建設課又は</w:t>
            </w:r>
          </w:p>
          <w:p w14:paraId="31601611" w14:textId="11BF6634" w:rsidR="00065A4A" w:rsidRPr="001C566D" w:rsidRDefault="00065A4A" w:rsidP="007F296E">
            <w:r>
              <w:rPr>
                <w:rFonts w:hint="eastAsia"/>
              </w:rPr>
              <w:t>県宇陀土木事務所</w:t>
            </w:r>
          </w:p>
        </w:tc>
        <w:tc>
          <w:tcPr>
            <w:tcW w:w="1134" w:type="dxa"/>
          </w:tcPr>
          <w:p w14:paraId="4E3B63F0" w14:textId="52662C31" w:rsidR="00065A4A" w:rsidRPr="001C566D" w:rsidRDefault="00065A4A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5775DF41" w14:textId="77777777" w:rsidR="00065A4A" w:rsidRPr="001C566D" w:rsidRDefault="00065A4A" w:rsidP="007F296E"/>
        </w:tc>
      </w:tr>
      <w:tr w:rsidR="00065A4A" w:rsidRPr="001C566D" w14:paraId="44C64FA7" w14:textId="77777777" w:rsidTr="007F296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C1D1052" w14:textId="77777777" w:rsidR="00065A4A" w:rsidRDefault="00065A4A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23" w:type="dxa"/>
            <w:gridSpan w:val="3"/>
          </w:tcPr>
          <w:p w14:paraId="6DA2F0FF" w14:textId="63659BF6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砂防法</w:t>
            </w:r>
          </w:p>
          <w:p w14:paraId="10F8FF7A" w14:textId="769ADF7E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(砂防三法)</w:t>
            </w:r>
          </w:p>
        </w:tc>
        <w:tc>
          <w:tcPr>
            <w:tcW w:w="2410" w:type="dxa"/>
            <w:gridSpan w:val="3"/>
          </w:tcPr>
          <w:p w14:paraId="3B6DB43A" w14:textId="06EBDE05" w:rsidR="00065A4A" w:rsidRPr="001C566D" w:rsidRDefault="00065A4A" w:rsidP="007F296E">
            <w:r>
              <w:rPr>
                <w:rFonts w:hint="eastAsia"/>
              </w:rPr>
              <w:t>県宇陀土木事務所</w:t>
            </w:r>
          </w:p>
        </w:tc>
        <w:tc>
          <w:tcPr>
            <w:tcW w:w="1134" w:type="dxa"/>
          </w:tcPr>
          <w:p w14:paraId="7AA7E4CA" w14:textId="056B4B1F" w:rsidR="00065A4A" w:rsidRPr="00022EBE" w:rsidRDefault="00065A4A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160123C7" w14:textId="77777777" w:rsidR="00065A4A" w:rsidRPr="001C566D" w:rsidRDefault="00065A4A" w:rsidP="007F296E"/>
        </w:tc>
      </w:tr>
      <w:tr w:rsidR="00065A4A" w:rsidRPr="001C566D" w14:paraId="23A0F841" w14:textId="77777777" w:rsidTr="007F296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7E064BA" w14:textId="77777777" w:rsidR="00065A4A" w:rsidRDefault="00065A4A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23" w:type="dxa"/>
            <w:gridSpan w:val="3"/>
          </w:tcPr>
          <w:p w14:paraId="02132F85" w14:textId="1207FF78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古都法</w:t>
            </w:r>
          </w:p>
          <w:p w14:paraId="4C33AC9F" w14:textId="2CAC4203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風致地区条例</w:t>
            </w:r>
          </w:p>
        </w:tc>
        <w:tc>
          <w:tcPr>
            <w:tcW w:w="2410" w:type="dxa"/>
            <w:gridSpan w:val="3"/>
          </w:tcPr>
          <w:p w14:paraId="75722E51" w14:textId="0FEC14A0" w:rsidR="00065A4A" w:rsidRPr="001C566D" w:rsidRDefault="00065A4A" w:rsidP="007F296E">
            <w:r>
              <w:rPr>
                <w:rFonts w:hint="eastAsia"/>
              </w:rPr>
              <w:t>市まちづくり推進課</w:t>
            </w:r>
          </w:p>
        </w:tc>
        <w:tc>
          <w:tcPr>
            <w:tcW w:w="1134" w:type="dxa"/>
          </w:tcPr>
          <w:p w14:paraId="3867E278" w14:textId="002D8A1B" w:rsidR="00065A4A" w:rsidRPr="00022EBE" w:rsidRDefault="00065A4A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0467F7FB" w14:textId="77777777" w:rsidR="00065A4A" w:rsidRPr="001C566D" w:rsidRDefault="00065A4A" w:rsidP="007F296E"/>
        </w:tc>
      </w:tr>
      <w:tr w:rsidR="00065A4A" w:rsidRPr="001C566D" w14:paraId="0E067374" w14:textId="77777777" w:rsidTr="007F296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97745C8" w14:textId="77777777" w:rsidR="00065A4A" w:rsidRDefault="00065A4A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23" w:type="dxa"/>
            <w:gridSpan w:val="3"/>
          </w:tcPr>
          <w:p w14:paraId="0A4F7654" w14:textId="56850E02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自然公園法</w:t>
            </w:r>
          </w:p>
          <w:p w14:paraId="4CD87EE7" w14:textId="4B2AC4CE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2E0995"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  <w:t>奈良県自然公園条例</w:t>
            </w:r>
          </w:p>
        </w:tc>
        <w:tc>
          <w:tcPr>
            <w:tcW w:w="2410" w:type="dxa"/>
            <w:gridSpan w:val="3"/>
          </w:tcPr>
          <w:p w14:paraId="288944CD" w14:textId="7B083D23" w:rsidR="00065A4A" w:rsidRPr="001C566D" w:rsidRDefault="00065A4A" w:rsidP="007F296E">
            <w:r>
              <w:rPr>
                <w:rFonts w:hint="eastAsia"/>
              </w:rPr>
              <w:t>市公園課</w:t>
            </w:r>
          </w:p>
        </w:tc>
        <w:tc>
          <w:tcPr>
            <w:tcW w:w="1134" w:type="dxa"/>
          </w:tcPr>
          <w:p w14:paraId="352140FE" w14:textId="0FBA3A54" w:rsidR="00065A4A" w:rsidRPr="00022EBE" w:rsidRDefault="00065A4A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57C725EA" w14:textId="77777777" w:rsidR="00065A4A" w:rsidRPr="001C566D" w:rsidRDefault="00065A4A" w:rsidP="007F296E"/>
        </w:tc>
      </w:tr>
      <w:tr w:rsidR="00065A4A" w:rsidRPr="001C566D" w14:paraId="54F8FFD4" w14:textId="77777777" w:rsidTr="007F296E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4CEFECE" w14:textId="77777777" w:rsidR="00065A4A" w:rsidRDefault="00065A4A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23" w:type="dxa"/>
            <w:gridSpan w:val="3"/>
          </w:tcPr>
          <w:p w14:paraId="608ED4A0" w14:textId="47B69596" w:rsidR="00065A4A" w:rsidRPr="00F26274" w:rsidRDefault="00065A4A" w:rsidP="00065A4A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文化財保護法</w:t>
            </w:r>
          </w:p>
          <w:p w14:paraId="3411DC22" w14:textId="77777777" w:rsidR="00065A4A" w:rsidRPr="00F26274" w:rsidRDefault="00065A4A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  <w:tc>
          <w:tcPr>
            <w:tcW w:w="2410" w:type="dxa"/>
            <w:gridSpan w:val="3"/>
          </w:tcPr>
          <w:p w14:paraId="2C36E024" w14:textId="23651BD6" w:rsidR="00065A4A" w:rsidRDefault="00065A4A" w:rsidP="007F296E">
            <w:r>
              <w:rPr>
                <w:rFonts w:hint="eastAsia"/>
              </w:rPr>
              <w:t>市文化財課</w:t>
            </w:r>
          </w:p>
        </w:tc>
        <w:tc>
          <w:tcPr>
            <w:tcW w:w="1134" w:type="dxa"/>
          </w:tcPr>
          <w:p w14:paraId="50418C1C" w14:textId="1D31C628" w:rsidR="00065A4A" w:rsidRPr="00022EBE" w:rsidRDefault="00065A4A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7DA8EF80" w14:textId="77777777" w:rsidR="00065A4A" w:rsidRPr="001C566D" w:rsidRDefault="00065A4A" w:rsidP="007F296E"/>
        </w:tc>
      </w:tr>
      <w:tr w:rsidR="007F296E" w:rsidRPr="001C566D" w14:paraId="30A0D861" w14:textId="77777777" w:rsidTr="007F296E">
        <w:trPr>
          <w:cantSplit/>
          <w:trHeight w:val="540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93FEFFA" w14:textId="6E26E8D2" w:rsidR="007F296E" w:rsidRDefault="007F296E" w:rsidP="007F296E">
            <w:pPr>
              <w:ind w:left="113" w:right="113"/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行為による</w:t>
            </w:r>
          </w:p>
        </w:tc>
        <w:tc>
          <w:tcPr>
            <w:tcW w:w="1823" w:type="dxa"/>
            <w:gridSpan w:val="3"/>
          </w:tcPr>
          <w:p w14:paraId="3CCA4E07" w14:textId="77777777" w:rsidR="007F296E" w:rsidRDefault="007F296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法定外公共物</w:t>
            </w:r>
          </w:p>
          <w:p w14:paraId="64E61C50" w14:textId="43E82B1A" w:rsidR="007F296E" w:rsidRPr="00F26274" w:rsidRDefault="007F296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占用協議</w:t>
            </w:r>
          </w:p>
        </w:tc>
        <w:tc>
          <w:tcPr>
            <w:tcW w:w="2410" w:type="dxa"/>
            <w:gridSpan w:val="3"/>
          </w:tcPr>
          <w:p w14:paraId="6AD928BD" w14:textId="7930DC2F" w:rsidR="007F296E" w:rsidRPr="001C566D" w:rsidRDefault="00065A4A" w:rsidP="007F296E">
            <w:r>
              <w:rPr>
                <w:rFonts w:hint="eastAsia"/>
              </w:rPr>
              <w:t>市建設課</w:t>
            </w:r>
          </w:p>
        </w:tc>
        <w:tc>
          <w:tcPr>
            <w:tcW w:w="1134" w:type="dxa"/>
          </w:tcPr>
          <w:p w14:paraId="27FCC848" w14:textId="4067C453" w:rsidR="007F296E" w:rsidRPr="00022EBE" w:rsidRDefault="007F296E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279C421B" w14:textId="77777777" w:rsidR="007F296E" w:rsidRPr="001C566D" w:rsidRDefault="007F296E" w:rsidP="007F296E"/>
        </w:tc>
      </w:tr>
      <w:tr w:rsidR="007F296E" w:rsidRPr="001C566D" w14:paraId="1FDE11A5" w14:textId="77777777" w:rsidTr="007F296E">
        <w:trPr>
          <w:cantSplit/>
          <w:trHeight w:val="60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72DEAEDA" w14:textId="77777777" w:rsidR="007F296E" w:rsidRDefault="007F296E" w:rsidP="007F296E">
            <w:pPr>
              <w:ind w:left="113" w:right="113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23" w:type="dxa"/>
            <w:gridSpan w:val="3"/>
          </w:tcPr>
          <w:p w14:paraId="63E6CBF7" w14:textId="45FDCC16" w:rsidR="007F296E" w:rsidRPr="00F26274" w:rsidRDefault="007F296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奈良県太陽光発電条例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282BBCCA" w14:textId="5A257CAF" w:rsidR="007F296E" w:rsidRPr="001C566D" w:rsidRDefault="000E09D6" w:rsidP="007F296E">
            <w:r>
              <w:rPr>
                <w:rFonts w:hint="eastAsia"/>
              </w:rPr>
              <w:t>県脱炭素社会推進課</w:t>
            </w:r>
          </w:p>
        </w:tc>
        <w:tc>
          <w:tcPr>
            <w:tcW w:w="1134" w:type="dxa"/>
          </w:tcPr>
          <w:p w14:paraId="30F6671A" w14:textId="1EB81ECA" w:rsidR="007F296E" w:rsidRPr="00022EBE" w:rsidRDefault="007F296E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77DE227D" w14:textId="77777777" w:rsidR="007F296E" w:rsidRPr="001C566D" w:rsidRDefault="007F296E" w:rsidP="007F296E"/>
        </w:tc>
      </w:tr>
      <w:tr w:rsidR="007F296E" w:rsidRPr="001C566D" w14:paraId="5B42CB3A" w14:textId="77777777" w:rsidTr="007F296E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556A1C50" w14:textId="3DA38202" w:rsidR="007F296E" w:rsidRDefault="007F296E" w:rsidP="007F296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</w:tcPr>
          <w:p w14:paraId="62CD061F" w14:textId="578785DB" w:rsidR="007F296E" w:rsidRDefault="007F296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市町村太陽光発電規制条例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6E70C407" w14:textId="7266227D" w:rsidR="007F296E" w:rsidRPr="001C566D" w:rsidRDefault="00065A4A" w:rsidP="007F296E">
            <w:r>
              <w:rPr>
                <w:rFonts w:hint="eastAsia"/>
              </w:rPr>
              <w:t>市環境対策課</w:t>
            </w:r>
          </w:p>
        </w:tc>
        <w:tc>
          <w:tcPr>
            <w:tcW w:w="1134" w:type="dxa"/>
          </w:tcPr>
          <w:p w14:paraId="771D288A" w14:textId="1881EC6C" w:rsidR="007F296E" w:rsidRPr="00022EBE" w:rsidRDefault="007F296E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34A93AD5" w14:textId="77777777" w:rsidR="007F296E" w:rsidRPr="001C566D" w:rsidRDefault="007F296E" w:rsidP="007F296E"/>
        </w:tc>
      </w:tr>
      <w:tr w:rsidR="002E0995" w:rsidRPr="001C566D" w14:paraId="482559E0" w14:textId="77777777" w:rsidTr="007F296E">
        <w:tc>
          <w:tcPr>
            <w:tcW w:w="582" w:type="dxa"/>
            <w:vMerge w:val="restart"/>
            <w:tcBorders>
              <w:left w:val="single" w:sz="12" w:space="0" w:color="auto"/>
            </w:tcBorders>
          </w:tcPr>
          <w:p w14:paraId="1913BEFE" w14:textId="7A38D538" w:rsidR="002E0995" w:rsidRDefault="007F296E" w:rsidP="007F296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その他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C527B4" w14:textId="741143FE" w:rsidR="002E0995" w:rsidRDefault="00782198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鳥獣防護柵設置</w:t>
            </w:r>
          </w:p>
          <w:p w14:paraId="2592DEF5" w14:textId="415709CF" w:rsidR="002E0995" w:rsidRDefault="00782198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にかかる協議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0E8017D3" w14:textId="238A00EC" w:rsidR="002E0995" w:rsidRPr="001C566D" w:rsidRDefault="00065A4A" w:rsidP="007F296E">
            <w:r>
              <w:rPr>
                <w:rFonts w:hint="eastAsia"/>
              </w:rPr>
              <w:t>市農林課</w:t>
            </w:r>
          </w:p>
        </w:tc>
        <w:tc>
          <w:tcPr>
            <w:tcW w:w="1134" w:type="dxa"/>
          </w:tcPr>
          <w:p w14:paraId="631EC3AE" w14:textId="4B57B82F" w:rsidR="002E0995" w:rsidRPr="00022EBE" w:rsidRDefault="002E0995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right w:val="single" w:sz="12" w:space="0" w:color="auto"/>
            </w:tcBorders>
          </w:tcPr>
          <w:p w14:paraId="2E45D5BC" w14:textId="77777777" w:rsidR="002E0995" w:rsidRPr="001C566D" w:rsidRDefault="002E0995" w:rsidP="007F296E"/>
        </w:tc>
      </w:tr>
      <w:tr w:rsidR="002E0995" w:rsidRPr="001C566D" w14:paraId="4DCDD18F" w14:textId="77777777" w:rsidTr="007F296E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71E97" w14:textId="77777777" w:rsidR="002E0995" w:rsidRDefault="002E0995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23" w:type="dxa"/>
            <w:gridSpan w:val="3"/>
            <w:tcBorders>
              <w:bottom w:val="single" w:sz="12" w:space="0" w:color="auto"/>
            </w:tcBorders>
          </w:tcPr>
          <w:p w14:paraId="04544EFA" w14:textId="77777777" w:rsidR="002E0995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  <w:p w14:paraId="2ECD5B87" w14:textId="6BED293F" w:rsidR="002E0995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</w:tcPr>
          <w:p w14:paraId="173D0743" w14:textId="77777777" w:rsidR="002E0995" w:rsidRPr="001C566D" w:rsidRDefault="002E0995" w:rsidP="007F296E"/>
        </w:tc>
        <w:tc>
          <w:tcPr>
            <w:tcW w:w="1134" w:type="dxa"/>
            <w:tcBorders>
              <w:bottom w:val="single" w:sz="12" w:space="0" w:color="auto"/>
            </w:tcBorders>
          </w:tcPr>
          <w:p w14:paraId="1B4C582E" w14:textId="7F41D1D1" w:rsidR="002E0995" w:rsidRPr="00022EBE" w:rsidRDefault="002E0995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74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ADF9116" w14:textId="77777777" w:rsidR="002E0995" w:rsidRPr="001C566D" w:rsidRDefault="002E0995" w:rsidP="007F296E"/>
        </w:tc>
      </w:tr>
    </w:tbl>
    <w:p w14:paraId="0EF9CFAE" w14:textId="77777777" w:rsidR="00320EE6" w:rsidRPr="00DF0DAF" w:rsidRDefault="00320EE6" w:rsidP="00FE68BA">
      <w:pPr>
        <w:spacing w:line="280" w:lineRule="exact"/>
        <w:jc w:val="left"/>
        <w:rPr>
          <w:rFonts w:ascii="ＭＳ ゴシック" w:eastAsia="ＭＳ ゴシック" w:hAnsi="ＭＳ ゴシック"/>
          <w:color w:val="FF0000"/>
          <w:sz w:val="20"/>
          <w:szCs w:val="21"/>
        </w:rPr>
      </w:pPr>
      <w:r w:rsidRPr="00DF0DAF">
        <w:rPr>
          <w:rFonts w:ascii="ＭＳ ゴシック" w:eastAsia="ＭＳ ゴシック" w:hAnsi="ＭＳ ゴシック"/>
          <w:color w:val="FF0000"/>
          <w:sz w:val="20"/>
          <w:szCs w:val="21"/>
        </w:rPr>
        <w:t>※　規制法や条例制定状況によって規制法令欄は適宜追記・削除して使用してください。</w:t>
      </w:r>
    </w:p>
    <w:p w14:paraId="5B1E1A66" w14:textId="176708B8" w:rsidR="00320EE6" w:rsidRPr="00BC708D" w:rsidRDefault="00320EE6" w:rsidP="00C13195">
      <w:pPr>
        <w:wordWrap w:val="0"/>
        <w:spacing w:line="240" w:lineRule="exact"/>
        <w:jc w:val="right"/>
        <w:rPr>
          <w:rFonts w:ascii="ＭＳ ゴシック" w:eastAsia="ＭＳ ゴシック" w:hAnsi="ＭＳ ゴシック"/>
          <w:b/>
          <w:bCs/>
          <w:sz w:val="20"/>
          <w:szCs w:val="21"/>
          <w:u w:val="single"/>
        </w:rPr>
      </w:pPr>
      <w:r w:rsidRPr="00BC708D">
        <w:rPr>
          <w:rFonts w:ascii="ＭＳ ゴシック" w:eastAsia="ＭＳ ゴシック" w:hAnsi="ＭＳ ゴシック" w:hint="eastAsia"/>
          <w:b/>
          <w:bCs/>
          <w:sz w:val="20"/>
          <w:szCs w:val="21"/>
          <w:u w:val="single"/>
        </w:rPr>
        <w:t>確認者</w:t>
      </w:r>
      <w:r w:rsidR="00D97B38">
        <w:rPr>
          <w:rFonts w:ascii="ＭＳ ゴシック" w:eastAsia="ＭＳ ゴシック" w:hAnsi="ＭＳ ゴシック" w:hint="eastAsia"/>
          <w:b/>
          <w:bCs/>
          <w:sz w:val="20"/>
          <w:szCs w:val="21"/>
          <w:u w:val="single"/>
        </w:rPr>
        <w:t>（申請者または代理人氏名）</w:t>
      </w:r>
      <w:r w:rsidRPr="00BC708D">
        <w:rPr>
          <w:rFonts w:ascii="ＭＳ ゴシック" w:eastAsia="ＭＳ ゴシック" w:hAnsi="ＭＳ ゴシック" w:hint="eastAsia"/>
          <w:b/>
          <w:bCs/>
          <w:sz w:val="20"/>
          <w:szCs w:val="21"/>
          <w:u w:val="single"/>
        </w:rPr>
        <w:t xml:space="preserve">：　　　　　　　　　　</w:t>
      </w:r>
    </w:p>
    <w:sectPr w:rsidR="00320EE6" w:rsidRPr="00BC708D" w:rsidSect="00065A4A">
      <w:headerReference w:type="default" r:id="rId7"/>
      <w:pgSz w:w="11906" w:h="16838" w:code="9"/>
      <w:pgMar w:top="851" w:right="107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9CDB1" w14:textId="77777777" w:rsidR="00C13195" w:rsidRDefault="00C13195" w:rsidP="00C13195">
      <w:r>
        <w:separator/>
      </w:r>
    </w:p>
  </w:endnote>
  <w:endnote w:type="continuationSeparator" w:id="0">
    <w:p w14:paraId="662ECECB" w14:textId="77777777" w:rsidR="00C13195" w:rsidRDefault="00C13195" w:rsidP="00C1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教科書体M">
    <w:altName w:val="ＭＳ Ｐ明朝"/>
    <w:charset w:val="80"/>
    <w:family w:val="script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710D7" w14:textId="77777777" w:rsidR="00C13195" w:rsidRDefault="00C13195" w:rsidP="00C13195">
      <w:r>
        <w:separator/>
      </w:r>
    </w:p>
  </w:footnote>
  <w:footnote w:type="continuationSeparator" w:id="0">
    <w:p w14:paraId="34590F43" w14:textId="77777777" w:rsidR="00C13195" w:rsidRDefault="00C13195" w:rsidP="00C1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B336" w14:textId="42155F9B" w:rsidR="00C13195" w:rsidRDefault="00C13195" w:rsidP="007F296E">
    <w:pPr>
      <w:pStyle w:val="a5"/>
      <w:jc w:val="left"/>
    </w:pPr>
    <w:r>
      <w:rPr>
        <w:rFonts w:hint="eastAsia"/>
      </w:rPr>
      <w:t>（</w:t>
    </w:r>
    <w:r w:rsidR="00781CA9">
      <w:rPr>
        <w:rFonts w:hint="eastAsia"/>
      </w:rPr>
      <w:t>事業計画書　別紙３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40AB"/>
    <w:multiLevelType w:val="hybridMultilevel"/>
    <w:tmpl w:val="C7743B9C"/>
    <w:lvl w:ilvl="0" w:tplc="50ECC19A">
      <w:numFmt w:val="bullet"/>
      <w:lvlText w:val="・"/>
      <w:lvlJc w:val="left"/>
      <w:pPr>
        <w:ind w:left="360" w:hanging="360"/>
      </w:pPr>
      <w:rPr>
        <w:rFonts w:ascii="AR P教科書体M" w:eastAsia="AR P教科書体M" w:hAnsi="AR P教科書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BE"/>
    <w:rsid w:val="00022EBE"/>
    <w:rsid w:val="00065A4A"/>
    <w:rsid w:val="000E09D6"/>
    <w:rsid w:val="001C566D"/>
    <w:rsid w:val="002B27DE"/>
    <w:rsid w:val="002E0995"/>
    <w:rsid w:val="00320EE6"/>
    <w:rsid w:val="00374992"/>
    <w:rsid w:val="00781CA9"/>
    <w:rsid w:val="00782198"/>
    <w:rsid w:val="007F296E"/>
    <w:rsid w:val="00950431"/>
    <w:rsid w:val="009F09CB"/>
    <w:rsid w:val="00A66CFB"/>
    <w:rsid w:val="00B85AC3"/>
    <w:rsid w:val="00BA4989"/>
    <w:rsid w:val="00BB5982"/>
    <w:rsid w:val="00BC708D"/>
    <w:rsid w:val="00C13195"/>
    <w:rsid w:val="00CB4FAE"/>
    <w:rsid w:val="00D835B1"/>
    <w:rsid w:val="00D97B38"/>
    <w:rsid w:val="00DF0DAF"/>
    <w:rsid w:val="00E261D4"/>
    <w:rsid w:val="00E34088"/>
    <w:rsid w:val="00F26274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186762"/>
  <w15:chartTrackingRefBased/>
  <w15:docId w15:val="{05569921-30F5-4AAD-9409-6DEF7ED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E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3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3195"/>
  </w:style>
  <w:style w:type="paragraph" w:styleId="a7">
    <w:name w:val="footer"/>
    <w:basedOn w:val="a"/>
    <w:link w:val="a8"/>
    <w:uiPriority w:val="99"/>
    <w:unhideWhenUsed/>
    <w:rsid w:val="00C13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3195"/>
  </w:style>
  <w:style w:type="paragraph" w:styleId="a9">
    <w:name w:val="Balloon Text"/>
    <w:basedOn w:val="a"/>
    <w:link w:val="aa"/>
    <w:uiPriority w:val="99"/>
    <w:semiHidden/>
    <w:unhideWhenUsed/>
    <w:rsid w:val="000E0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0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宇陀市役所</cp:lastModifiedBy>
  <cp:revision>15</cp:revision>
  <cp:lastPrinted>2025-03-31T05:17:00Z</cp:lastPrinted>
  <dcterms:created xsi:type="dcterms:W3CDTF">2022-01-19T00:23:00Z</dcterms:created>
  <dcterms:modified xsi:type="dcterms:W3CDTF">2025-03-31T05:17:00Z</dcterms:modified>
</cp:coreProperties>
</file>