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6E" w:rsidRPr="005D7F33" w:rsidRDefault="003E50D4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様式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第９</w:t>
      </w:r>
      <w:r w:rsidR="0031426E" w:rsidRPr="005D7F33">
        <w:rPr>
          <w:rFonts w:ascii="Century" w:hAnsi="ＭＳ 明朝" w:cs="ＭＳ 明朝" w:hint="eastAsia"/>
          <w:noProof/>
          <w:kern w:val="0"/>
          <w:szCs w:val="21"/>
        </w:rPr>
        <w:t>号（第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９</w:t>
      </w:r>
      <w:r w:rsidR="0031426E" w:rsidRPr="005D7F33">
        <w:rPr>
          <w:rFonts w:ascii="Century" w:hAnsi="ＭＳ 明朝" w:cs="ＭＳ 明朝" w:hint="eastAsia"/>
          <w:noProof/>
          <w:kern w:val="0"/>
          <w:szCs w:val="21"/>
        </w:rPr>
        <w:t>条関係）</w:t>
      </w: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jc w:val="righ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年　　月　　日</w:t>
      </w:r>
    </w:p>
    <w:p w:rsidR="00270742" w:rsidRPr="005D7F33" w:rsidRDefault="00270742" w:rsidP="00270742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宇陀市長　　様</w:t>
      </w:r>
      <w:bookmarkStart w:id="0" w:name="_GoBack"/>
      <w:bookmarkEnd w:id="0"/>
    </w:p>
    <w:p w:rsidR="00270742" w:rsidRPr="005D7F33" w:rsidRDefault="00270742" w:rsidP="00270742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270742" w:rsidRPr="005D7F33" w:rsidRDefault="00270742" w:rsidP="00270742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申請者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ab/>
      </w:r>
      <w:r w:rsidRPr="005D7F33">
        <w:rPr>
          <w:rFonts w:ascii="Century" w:hAnsi="ＭＳ 明朝" w:cs="ＭＳ 明朝" w:hint="eastAsia"/>
          <w:noProof/>
          <w:spacing w:val="1"/>
          <w:w w:val="83"/>
          <w:kern w:val="0"/>
          <w:szCs w:val="21"/>
          <w:fitText w:val="1600" w:id="-1136408576"/>
        </w:rPr>
        <w:t>コンソーシアム</w:t>
      </w:r>
      <w:r w:rsidRPr="005D7F33">
        <w:rPr>
          <w:rFonts w:ascii="Century" w:hAnsi="ＭＳ 明朝" w:cs="ＭＳ 明朝" w:hint="eastAsia"/>
          <w:noProof/>
          <w:spacing w:val="-2"/>
          <w:w w:val="83"/>
          <w:kern w:val="0"/>
          <w:szCs w:val="21"/>
          <w:fitText w:val="1600" w:id="-1136408576"/>
        </w:rPr>
        <w:t>名</w:t>
      </w:r>
    </w:p>
    <w:p w:rsidR="00270742" w:rsidRPr="005D7F33" w:rsidRDefault="00270742" w:rsidP="00270742">
      <w:pPr>
        <w:autoSpaceDE w:val="0"/>
        <w:autoSpaceDN w:val="0"/>
        <w:adjustRightInd w:val="0"/>
        <w:spacing w:line="420" w:lineRule="atLeast"/>
        <w:ind w:left="2160" w:firstLine="720"/>
        <w:jc w:val="lef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 w:hint="eastAsia"/>
          <w:noProof/>
          <w:spacing w:val="106"/>
          <w:kern w:val="0"/>
          <w:szCs w:val="21"/>
          <w:fitText w:val="1600" w:id="-1136408575"/>
        </w:rPr>
        <w:t>代表者</w:t>
      </w:r>
      <w:r w:rsidRPr="005D7F33">
        <w:rPr>
          <w:rFonts w:ascii="Century" w:hAnsi="ＭＳ 明朝" w:cs="ＭＳ 明朝" w:hint="eastAsia"/>
          <w:noProof/>
          <w:spacing w:val="2"/>
          <w:kern w:val="0"/>
          <w:szCs w:val="21"/>
          <w:fitText w:val="1600" w:id="-1136408575"/>
        </w:rPr>
        <w:t>名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 xml:space="preserve">　　　　　　　　　　　　</w:t>
      </w:r>
    </w:p>
    <w:p w:rsidR="00270742" w:rsidRPr="005D7F33" w:rsidRDefault="00270742" w:rsidP="00270742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/>
          <w:noProof/>
          <w:kern w:val="0"/>
          <w:szCs w:val="21"/>
        </w:rPr>
        <w:tab/>
      </w:r>
      <w:r w:rsidRPr="005D7F33">
        <w:rPr>
          <w:rFonts w:ascii="Century" w:hAnsi="ＭＳ 明朝" w:cs="ＭＳ 明朝" w:hint="eastAsia"/>
          <w:noProof/>
          <w:spacing w:val="220"/>
          <w:kern w:val="0"/>
          <w:szCs w:val="21"/>
          <w:fitText w:val="1600" w:id="-1136408574"/>
        </w:rPr>
        <w:t>連絡</w:t>
      </w:r>
      <w:r w:rsidRPr="005D7F33">
        <w:rPr>
          <w:rFonts w:ascii="Century" w:hAnsi="ＭＳ 明朝" w:cs="ＭＳ 明朝" w:hint="eastAsia"/>
          <w:noProof/>
          <w:kern w:val="0"/>
          <w:szCs w:val="21"/>
          <w:fitText w:val="1600" w:id="-1136408574"/>
        </w:rPr>
        <w:t>先</w:t>
      </w:r>
    </w:p>
    <w:p w:rsidR="00270742" w:rsidRPr="005D7F33" w:rsidRDefault="00270742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事業実績報告書</w:t>
      </w: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ind w:firstLineChars="500" w:firstLine="1200"/>
        <w:jc w:val="lef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年　　月　　日付け　　第　　　号で補助金の交付決定を受けた</w:t>
      </w:r>
      <w:r w:rsidR="00270742" w:rsidRPr="005D7F33">
        <w:rPr>
          <w:rFonts w:ascii="Century" w:hAnsi="ＭＳ 明朝" w:cs="ＭＳ 明朝" w:hint="eastAsia"/>
          <w:kern w:val="0"/>
          <w:szCs w:val="21"/>
        </w:rPr>
        <w:t>宇陀市公民連携プラットフォームコンソーシアム支援補助金</w:t>
      </w:r>
      <w:r w:rsidRPr="005D7F33">
        <w:rPr>
          <w:rFonts w:ascii="Century" w:hAnsi="ＭＳ 明朝" w:cs="ＭＳ 明朝" w:hint="eastAsia"/>
          <w:kern w:val="0"/>
          <w:szCs w:val="21"/>
        </w:rPr>
        <w:t>事業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が完了しましたので、</w:t>
      </w:r>
      <w:r w:rsidR="00270742" w:rsidRPr="005D7F33">
        <w:rPr>
          <w:rFonts w:ascii="Century" w:hAnsi="ＭＳ 明朝" w:cs="ＭＳ 明朝" w:hint="eastAsia"/>
          <w:kern w:val="0"/>
          <w:szCs w:val="21"/>
        </w:rPr>
        <w:t>宇陀市公民連携プラットフォームコンソーシアム支援補助金</w:t>
      </w:r>
      <w:r w:rsidRPr="005D7F33">
        <w:rPr>
          <w:rFonts w:ascii="Century" w:hAnsi="ＭＳ 明朝" w:cs="ＭＳ 明朝" w:hint="eastAsia"/>
          <w:kern w:val="0"/>
          <w:szCs w:val="21"/>
        </w:rPr>
        <w:t>交付要綱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第</w:t>
      </w:r>
      <w:r w:rsidR="002408FE" w:rsidRPr="005D7F33">
        <w:rPr>
          <w:rFonts w:ascii="Century" w:hAnsi="ＭＳ 明朝" w:cs="ＭＳ 明朝" w:hint="eastAsia"/>
          <w:noProof/>
          <w:kern w:val="0"/>
          <w:szCs w:val="21"/>
        </w:rPr>
        <w:t>９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条の規定に基づき、関係書類を添えて報告します。</w:t>
      </w: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270742" w:rsidRPr="005D7F33" w:rsidRDefault="00270742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 xml:space="preserve">　関係書類</w:t>
      </w: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ind w:firstLineChars="200" w:firstLine="480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１　事業報告書兼事業収支決算書（様式第</w:t>
      </w:r>
      <w:r w:rsidR="00F73FED" w:rsidRPr="005D7F33">
        <w:rPr>
          <w:rFonts w:ascii="Century" w:hAnsi="ＭＳ 明朝" w:cs="ＭＳ 明朝" w:hint="eastAsia"/>
          <w:noProof/>
          <w:kern w:val="0"/>
          <w:szCs w:val="21"/>
        </w:rPr>
        <w:t>１０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号）</w:t>
      </w:r>
    </w:p>
    <w:p w:rsidR="0031426E" w:rsidRPr="005D7F33" w:rsidRDefault="0031426E" w:rsidP="0031426E">
      <w:pPr>
        <w:autoSpaceDE w:val="0"/>
        <w:autoSpaceDN w:val="0"/>
        <w:adjustRightInd w:val="0"/>
        <w:spacing w:line="420" w:lineRule="atLeast"/>
        <w:ind w:firstLineChars="200" w:firstLine="480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２　経費の精算根拠が確認できる書類</w:t>
      </w:r>
      <w:r w:rsidR="00F73FED" w:rsidRPr="005D7F33">
        <w:rPr>
          <w:rFonts w:ascii="Century" w:hAnsi="ＭＳ 明朝" w:cs="ＭＳ 明朝" w:hint="eastAsia"/>
          <w:noProof/>
          <w:kern w:val="0"/>
          <w:szCs w:val="21"/>
        </w:rPr>
        <w:t>等（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領収書</w:t>
      </w:r>
      <w:r w:rsidR="00F73FED" w:rsidRPr="005D7F33">
        <w:rPr>
          <w:rFonts w:ascii="Century" w:hAnsi="ＭＳ 明朝" w:cs="ＭＳ 明朝" w:hint="eastAsia"/>
          <w:noProof/>
          <w:kern w:val="0"/>
          <w:szCs w:val="21"/>
        </w:rPr>
        <w:t>、写真</w:t>
      </w:r>
      <w:r w:rsidRPr="005D7F33">
        <w:rPr>
          <w:rFonts w:ascii="Century" w:hAnsi="ＭＳ 明朝" w:cs="ＭＳ 明朝" w:hint="eastAsia"/>
          <w:noProof/>
          <w:kern w:val="0"/>
          <w:szCs w:val="21"/>
        </w:rPr>
        <w:t>等）</w:t>
      </w:r>
    </w:p>
    <w:p w:rsidR="0031426E" w:rsidRPr="004E1EFE" w:rsidRDefault="00F73FED" w:rsidP="0031426E">
      <w:pPr>
        <w:autoSpaceDE w:val="0"/>
        <w:autoSpaceDN w:val="0"/>
        <w:adjustRightInd w:val="0"/>
        <w:spacing w:line="420" w:lineRule="atLeast"/>
        <w:ind w:firstLineChars="200" w:firstLine="480"/>
        <w:rPr>
          <w:rFonts w:ascii="Century" w:hAnsi="ＭＳ 明朝" w:cs="ＭＳ 明朝"/>
          <w:noProof/>
          <w:kern w:val="0"/>
          <w:szCs w:val="21"/>
        </w:rPr>
      </w:pPr>
      <w:r w:rsidRPr="005D7F33">
        <w:rPr>
          <w:rFonts w:ascii="Century" w:hAnsi="ＭＳ 明朝" w:cs="ＭＳ 明朝" w:hint="eastAsia"/>
          <w:noProof/>
          <w:kern w:val="0"/>
          <w:szCs w:val="21"/>
        </w:rPr>
        <w:t>３</w:t>
      </w:r>
      <w:r w:rsidR="0031426E" w:rsidRPr="004E1EFE">
        <w:rPr>
          <w:rFonts w:ascii="Century" w:hAnsi="ＭＳ 明朝" w:cs="ＭＳ 明朝" w:hint="eastAsia"/>
          <w:noProof/>
          <w:kern w:val="0"/>
          <w:szCs w:val="21"/>
        </w:rPr>
        <w:t xml:space="preserve">　その他市長が必要と認めるもの</w:t>
      </w:r>
    </w:p>
    <w:p w:rsidR="00D615D4" w:rsidRDefault="00D615D4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sectPr w:rsidR="00D615D4" w:rsidSect="00A12191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0" w:rsidRDefault="00BC5830" w:rsidP="00B223DF">
      <w:r>
        <w:separator/>
      </w:r>
    </w:p>
  </w:endnote>
  <w:endnote w:type="continuationSeparator" w:id="0">
    <w:p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0" w:rsidRDefault="00BC5830" w:rsidP="00B223DF">
      <w:r>
        <w:separator/>
      </w:r>
    </w:p>
  </w:footnote>
  <w:footnote w:type="continuationSeparator" w:id="0">
    <w:p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D"/>
    <w:rsid w:val="00074307"/>
    <w:rsid w:val="00080EB8"/>
    <w:rsid w:val="000810D2"/>
    <w:rsid w:val="00083584"/>
    <w:rsid w:val="0012149B"/>
    <w:rsid w:val="001D4FB7"/>
    <w:rsid w:val="001E689D"/>
    <w:rsid w:val="00206F26"/>
    <w:rsid w:val="00233547"/>
    <w:rsid w:val="002408FE"/>
    <w:rsid w:val="00270742"/>
    <w:rsid w:val="00273B4B"/>
    <w:rsid w:val="002B3800"/>
    <w:rsid w:val="002B7D7A"/>
    <w:rsid w:val="002D2183"/>
    <w:rsid w:val="002E0658"/>
    <w:rsid w:val="003066AC"/>
    <w:rsid w:val="0031426E"/>
    <w:rsid w:val="00346BE1"/>
    <w:rsid w:val="003603CD"/>
    <w:rsid w:val="00363EBD"/>
    <w:rsid w:val="003E50D4"/>
    <w:rsid w:val="00402983"/>
    <w:rsid w:val="00445ABA"/>
    <w:rsid w:val="0046706F"/>
    <w:rsid w:val="004708FE"/>
    <w:rsid w:val="00477E89"/>
    <w:rsid w:val="004828B9"/>
    <w:rsid w:val="004C78C4"/>
    <w:rsid w:val="005074FE"/>
    <w:rsid w:val="0053107B"/>
    <w:rsid w:val="00544675"/>
    <w:rsid w:val="00553E60"/>
    <w:rsid w:val="00556572"/>
    <w:rsid w:val="00580AE7"/>
    <w:rsid w:val="005A54AA"/>
    <w:rsid w:val="005C74A2"/>
    <w:rsid w:val="005D7F33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805F3"/>
    <w:rsid w:val="008A3DAE"/>
    <w:rsid w:val="009310E9"/>
    <w:rsid w:val="009568C1"/>
    <w:rsid w:val="00972392"/>
    <w:rsid w:val="009817A2"/>
    <w:rsid w:val="00982F53"/>
    <w:rsid w:val="00984F6D"/>
    <w:rsid w:val="009B72C2"/>
    <w:rsid w:val="009C6B79"/>
    <w:rsid w:val="009E022A"/>
    <w:rsid w:val="009E0963"/>
    <w:rsid w:val="009F39F3"/>
    <w:rsid w:val="00A12191"/>
    <w:rsid w:val="00A22BFF"/>
    <w:rsid w:val="00A55040"/>
    <w:rsid w:val="00A77DC5"/>
    <w:rsid w:val="00A82F51"/>
    <w:rsid w:val="00A9031D"/>
    <w:rsid w:val="00AA4FAB"/>
    <w:rsid w:val="00AA5AE8"/>
    <w:rsid w:val="00B16F72"/>
    <w:rsid w:val="00B223DF"/>
    <w:rsid w:val="00B267B7"/>
    <w:rsid w:val="00B424D2"/>
    <w:rsid w:val="00B750C5"/>
    <w:rsid w:val="00B77CA6"/>
    <w:rsid w:val="00BC5830"/>
    <w:rsid w:val="00BE5327"/>
    <w:rsid w:val="00C2021A"/>
    <w:rsid w:val="00C27DC2"/>
    <w:rsid w:val="00CC4A40"/>
    <w:rsid w:val="00D11BCB"/>
    <w:rsid w:val="00D21EFF"/>
    <w:rsid w:val="00D23608"/>
    <w:rsid w:val="00D615D4"/>
    <w:rsid w:val="00D67EA4"/>
    <w:rsid w:val="00D777C6"/>
    <w:rsid w:val="00DD560B"/>
    <w:rsid w:val="00DF1697"/>
    <w:rsid w:val="00E40FB2"/>
    <w:rsid w:val="00E709A4"/>
    <w:rsid w:val="00E76DE2"/>
    <w:rsid w:val="00ED7DBF"/>
    <w:rsid w:val="00F05D63"/>
    <w:rsid w:val="00F10FF9"/>
    <w:rsid w:val="00F36F9D"/>
    <w:rsid w:val="00F57035"/>
    <w:rsid w:val="00F6206C"/>
    <w:rsid w:val="00F73FED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D9038C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0CFE-6966-4CDA-AC06-2D6CE2EA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20</cp:revision>
  <cp:lastPrinted>2023-12-08T09:38:00Z</cp:lastPrinted>
  <dcterms:created xsi:type="dcterms:W3CDTF">2023-10-11T02:52:00Z</dcterms:created>
  <dcterms:modified xsi:type="dcterms:W3CDTF">2023-12-12T00:49:00Z</dcterms:modified>
</cp:coreProperties>
</file>