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D0" w:rsidRDefault="0052323C" w:rsidP="003A64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第２号様式（第</w:t>
      </w:r>
      <w:r w:rsidR="009557EA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557EA" w:rsidRDefault="009557EA" w:rsidP="003A6410">
      <w:pPr>
        <w:rPr>
          <w:rFonts w:ascii="ＭＳ 明朝" w:eastAsia="ＭＳ 明朝" w:hAnsi="ＭＳ 明朝"/>
          <w:sz w:val="24"/>
          <w:szCs w:val="24"/>
        </w:rPr>
      </w:pPr>
    </w:p>
    <w:p w:rsidR="009557EA" w:rsidRPr="009557EA" w:rsidRDefault="00321FAC" w:rsidP="00321FAC">
      <w:pPr>
        <w:jc w:val="center"/>
        <w:rPr>
          <w:rFonts w:ascii="ＭＳ 明朝" w:eastAsia="ＭＳ 明朝" w:hAnsi="ＭＳ 明朝"/>
          <w:sz w:val="32"/>
          <w:szCs w:val="32"/>
        </w:rPr>
      </w:pPr>
      <w:r w:rsidRPr="00321FAC">
        <w:rPr>
          <w:rFonts w:ascii="ＭＳ 明朝" w:eastAsia="ＭＳ 明朝" w:hAnsi="ＭＳ 明朝"/>
          <w:sz w:val="32"/>
          <w:szCs w:val="32"/>
        </w:rPr>
        <w:t>パートナーシップ</w:t>
      </w:r>
      <w:r w:rsidRPr="00321FAC">
        <w:rPr>
          <w:rFonts w:ascii="ＭＳ 明朝" w:eastAsia="ＭＳ 明朝" w:hAnsi="ＭＳ 明朝" w:hint="eastAsia"/>
          <w:sz w:val="32"/>
          <w:szCs w:val="32"/>
        </w:rPr>
        <w:t>・ファミリーシップ</w:t>
      </w:r>
      <w:r w:rsidRPr="00321FAC">
        <w:rPr>
          <w:rFonts w:ascii="ＭＳ 明朝" w:eastAsia="ＭＳ 明朝" w:hAnsi="ＭＳ 明朝"/>
          <w:sz w:val="32"/>
          <w:szCs w:val="32"/>
        </w:rPr>
        <w:t>の</w:t>
      </w:r>
      <w:r w:rsidRPr="00321FAC">
        <w:rPr>
          <w:rFonts w:ascii="ＭＳ 明朝" w:eastAsia="ＭＳ 明朝" w:hAnsi="ＭＳ 明朝" w:hint="eastAsia"/>
          <w:sz w:val="32"/>
          <w:szCs w:val="32"/>
        </w:rPr>
        <w:t>届出</w:t>
      </w:r>
      <w:r w:rsidRPr="00321FAC">
        <w:rPr>
          <w:rFonts w:ascii="ＭＳ 明朝" w:eastAsia="ＭＳ 明朝" w:hAnsi="ＭＳ 明朝"/>
          <w:sz w:val="32"/>
          <w:szCs w:val="32"/>
        </w:rPr>
        <w:t>に関する確認書</w:t>
      </w:r>
    </w:p>
    <w:p w:rsidR="009557EA" w:rsidRPr="009557EA" w:rsidRDefault="009557EA" w:rsidP="009557EA">
      <w:pPr>
        <w:rPr>
          <w:rFonts w:ascii="ＭＳ 明朝" w:eastAsia="ＭＳ 明朝" w:hAnsi="ＭＳ 明朝"/>
          <w:sz w:val="24"/>
          <w:szCs w:val="24"/>
        </w:rPr>
      </w:pPr>
    </w:p>
    <w:p w:rsidR="009557EA" w:rsidRDefault="009557EA" w:rsidP="009557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57EA">
        <w:rPr>
          <w:rFonts w:ascii="ＭＳ 明朝" w:eastAsia="ＭＳ 明朝" w:hAnsi="ＭＳ 明朝" w:hint="eastAsia"/>
          <w:sz w:val="24"/>
          <w:szCs w:val="24"/>
        </w:rPr>
        <w:t>私たちは、</w:t>
      </w:r>
      <w:r>
        <w:rPr>
          <w:rFonts w:ascii="ＭＳ 明朝" w:eastAsia="ＭＳ 明朝" w:hAnsi="ＭＳ 明朝" w:hint="eastAsia"/>
          <w:sz w:val="24"/>
          <w:szCs w:val="24"/>
        </w:rPr>
        <w:t>宇陀市パートナーシップ・ファミリーシップ</w:t>
      </w:r>
      <w:r w:rsidRPr="009557EA">
        <w:rPr>
          <w:rFonts w:ascii="ＭＳ 明朝" w:eastAsia="ＭＳ 明朝" w:hAnsi="ＭＳ 明朝" w:hint="eastAsia"/>
          <w:sz w:val="24"/>
          <w:szCs w:val="24"/>
        </w:rPr>
        <w:t>制度</w:t>
      </w:r>
      <w:r w:rsidRPr="009557EA">
        <w:rPr>
          <w:rFonts w:ascii="ＭＳ 明朝" w:eastAsia="ＭＳ 明朝" w:hAnsi="ＭＳ 明朝"/>
          <w:sz w:val="24"/>
          <w:szCs w:val="24"/>
        </w:rPr>
        <w:t>に基づく届出を行うに</w:t>
      </w:r>
    </w:p>
    <w:p w:rsidR="009557EA" w:rsidRDefault="009557EA" w:rsidP="009557EA">
      <w:pPr>
        <w:rPr>
          <w:rFonts w:ascii="ＭＳ 明朝" w:eastAsia="ＭＳ 明朝" w:hAnsi="ＭＳ 明朝"/>
          <w:sz w:val="24"/>
          <w:szCs w:val="24"/>
        </w:rPr>
      </w:pPr>
      <w:r w:rsidRPr="009557EA">
        <w:rPr>
          <w:rFonts w:ascii="ＭＳ 明朝" w:eastAsia="ＭＳ 明朝" w:hAnsi="ＭＳ 明朝"/>
          <w:sz w:val="24"/>
          <w:szCs w:val="24"/>
        </w:rPr>
        <w:t>当たり、届出書及び第１</w:t>
      </w:r>
      <w:r w:rsidRPr="009557EA">
        <w:rPr>
          <w:rFonts w:ascii="ＭＳ 明朝" w:eastAsia="ＭＳ 明朝" w:hAnsi="ＭＳ 明朝" w:hint="eastAsia"/>
          <w:sz w:val="24"/>
          <w:szCs w:val="24"/>
        </w:rPr>
        <w:t>表の記載内容が事実と相違ないこと並びに同制度要綱の規定</w:t>
      </w:r>
    </w:p>
    <w:p w:rsidR="009557EA" w:rsidRPr="009557EA" w:rsidRDefault="009557EA" w:rsidP="009557EA">
      <w:pPr>
        <w:rPr>
          <w:rFonts w:ascii="ＭＳ 明朝" w:eastAsia="ＭＳ 明朝" w:hAnsi="ＭＳ 明朝"/>
          <w:sz w:val="24"/>
          <w:szCs w:val="24"/>
        </w:rPr>
      </w:pPr>
      <w:r w:rsidRPr="009557EA">
        <w:rPr>
          <w:rFonts w:ascii="ＭＳ 明朝" w:eastAsia="ＭＳ 明朝" w:hAnsi="ＭＳ 明朝" w:hint="eastAsia"/>
          <w:sz w:val="24"/>
          <w:szCs w:val="24"/>
        </w:rPr>
        <w:t>を遵守することを確認します。</w:t>
      </w:r>
    </w:p>
    <w:p w:rsidR="009557EA" w:rsidRPr="009557EA" w:rsidRDefault="009557EA" w:rsidP="009557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557EA">
        <w:rPr>
          <w:rFonts w:ascii="ＭＳ 明朝" w:eastAsia="ＭＳ 明朝" w:hAnsi="ＭＳ 明朝" w:hint="eastAsia"/>
          <w:sz w:val="24"/>
          <w:szCs w:val="24"/>
        </w:rPr>
        <w:t>また、第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557EA">
        <w:rPr>
          <w:rFonts w:ascii="ＭＳ 明朝" w:eastAsia="ＭＳ 明朝" w:hAnsi="ＭＳ 明朝"/>
          <w:sz w:val="24"/>
          <w:szCs w:val="24"/>
        </w:rPr>
        <w:t>表のとおり個人情報の取扱いに同意します。</w:t>
      </w:r>
    </w:p>
    <w:p w:rsidR="006A6309" w:rsidRDefault="006A6309" w:rsidP="009557EA">
      <w:pPr>
        <w:rPr>
          <w:rFonts w:ascii="ＭＳ 明朝" w:eastAsia="ＭＳ 明朝" w:hAnsi="ＭＳ 明朝"/>
          <w:sz w:val="24"/>
          <w:szCs w:val="24"/>
        </w:rPr>
      </w:pPr>
    </w:p>
    <w:p w:rsidR="006A6309" w:rsidRDefault="006A6309" w:rsidP="009557EA">
      <w:pPr>
        <w:rPr>
          <w:rFonts w:ascii="ＭＳ 明朝" w:eastAsia="ＭＳ 明朝" w:hAnsi="ＭＳ 明朝"/>
          <w:sz w:val="24"/>
          <w:szCs w:val="24"/>
        </w:rPr>
      </w:pPr>
    </w:p>
    <w:p w:rsidR="009557EA" w:rsidRPr="009557EA" w:rsidRDefault="009557EA" w:rsidP="000E1B2E">
      <w:pPr>
        <w:rPr>
          <w:rFonts w:ascii="ＭＳ 明朝" w:eastAsia="ＭＳ 明朝" w:hAnsi="ＭＳ 明朝"/>
          <w:sz w:val="24"/>
          <w:szCs w:val="24"/>
        </w:rPr>
      </w:pPr>
      <w:r w:rsidRPr="009557EA">
        <w:rPr>
          <w:rFonts w:ascii="ＭＳ 明朝" w:eastAsia="ＭＳ 明朝" w:hAnsi="ＭＳ 明朝" w:hint="eastAsia"/>
          <w:sz w:val="24"/>
          <w:szCs w:val="24"/>
        </w:rPr>
        <w:t>第１表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7371"/>
      </w:tblGrid>
      <w:tr w:rsidR="006A6309" w:rsidTr="000E1B2E">
        <w:trPr>
          <w:jc w:val="center"/>
        </w:trPr>
        <w:tc>
          <w:tcPr>
            <w:tcW w:w="2211" w:type="dxa"/>
          </w:tcPr>
          <w:p w:rsidR="006A6309" w:rsidRDefault="006A6309" w:rsidP="006A63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チェック欄</w:t>
            </w:r>
          </w:p>
        </w:tc>
        <w:tc>
          <w:tcPr>
            <w:tcW w:w="7371" w:type="dxa"/>
          </w:tcPr>
          <w:p w:rsidR="006A6309" w:rsidRDefault="006A6309" w:rsidP="006A63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</w:tr>
      <w:tr w:rsidR="006A6309" w:rsidTr="000E1B2E">
        <w:trPr>
          <w:jc w:val="center"/>
        </w:trPr>
        <w:tc>
          <w:tcPr>
            <w:tcW w:w="2211" w:type="dxa"/>
            <w:vAlign w:val="center"/>
          </w:tcPr>
          <w:p w:rsidR="006A6309" w:rsidRPr="008831D1" w:rsidRDefault="006A6309" w:rsidP="008831D1">
            <w:pPr>
              <w:pStyle w:val="Default"/>
              <w:jc w:val="center"/>
            </w:pPr>
            <w:r w:rsidRPr="008831D1">
              <w:rPr>
                <w:rFonts w:hint="eastAsia"/>
              </w:rPr>
              <w:t>□</w:t>
            </w:r>
          </w:p>
        </w:tc>
        <w:tc>
          <w:tcPr>
            <w:tcW w:w="7371" w:type="dxa"/>
          </w:tcPr>
          <w:p w:rsidR="006A6309" w:rsidRDefault="006A6309" w:rsidP="006A63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A6309">
              <w:rPr>
                <w:rFonts w:ascii="ＭＳ 明朝" w:eastAsia="ＭＳ 明朝" w:hAnsi="ＭＳ 明朝" w:hint="eastAsia"/>
                <w:sz w:val="24"/>
                <w:szCs w:val="24"/>
              </w:rPr>
              <w:t>双方が民法（明治</w:t>
            </w:r>
            <w:r w:rsidRPr="006A6309">
              <w:rPr>
                <w:rFonts w:ascii="ＭＳ 明朝" w:eastAsia="ＭＳ 明朝" w:hAnsi="ＭＳ 明朝"/>
                <w:sz w:val="24"/>
                <w:szCs w:val="24"/>
              </w:rPr>
              <w:t xml:space="preserve"> 29 年法律第 89 号）に規定する成年に達して</w:t>
            </w:r>
          </w:p>
          <w:p w:rsidR="006A6309" w:rsidRPr="006A6309" w:rsidRDefault="006A6309" w:rsidP="006A63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A6309">
              <w:rPr>
                <w:rFonts w:ascii="ＭＳ 明朝" w:eastAsia="ＭＳ 明朝" w:hAnsi="ＭＳ 明朝"/>
                <w:sz w:val="24"/>
                <w:szCs w:val="24"/>
              </w:rPr>
              <w:t>いること。</w:t>
            </w:r>
          </w:p>
        </w:tc>
      </w:tr>
      <w:tr w:rsidR="006A6309" w:rsidTr="000E1B2E">
        <w:trPr>
          <w:jc w:val="center"/>
        </w:trPr>
        <w:tc>
          <w:tcPr>
            <w:tcW w:w="2211" w:type="dxa"/>
            <w:vAlign w:val="center"/>
          </w:tcPr>
          <w:p w:rsidR="006A6309" w:rsidRPr="008831D1" w:rsidRDefault="006A6309" w:rsidP="008831D1">
            <w:pPr>
              <w:pStyle w:val="Default"/>
              <w:jc w:val="center"/>
            </w:pPr>
            <w:r w:rsidRPr="008831D1">
              <w:rPr>
                <w:rFonts w:hint="eastAsia"/>
              </w:rPr>
              <w:t>□</w:t>
            </w:r>
          </w:p>
        </w:tc>
        <w:tc>
          <w:tcPr>
            <w:tcW w:w="7371" w:type="dxa"/>
          </w:tcPr>
          <w:p w:rsidR="006A6309" w:rsidRDefault="006A6309" w:rsidP="006A63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A6309">
              <w:rPr>
                <w:rFonts w:ascii="ＭＳ 明朝" w:eastAsia="ＭＳ 明朝" w:hAnsi="ＭＳ 明朝" w:hint="eastAsia"/>
                <w:sz w:val="24"/>
                <w:szCs w:val="24"/>
              </w:rPr>
              <w:t>双方に配偶者（婚姻の届出をしていないが事実上婚姻関係と同様</w:t>
            </w:r>
          </w:p>
          <w:p w:rsidR="006A6309" w:rsidRDefault="006A6309" w:rsidP="006A63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A6309">
              <w:rPr>
                <w:rFonts w:ascii="ＭＳ 明朝" w:eastAsia="ＭＳ 明朝" w:hAnsi="ＭＳ 明朝" w:hint="eastAsia"/>
                <w:sz w:val="24"/>
                <w:szCs w:val="24"/>
              </w:rPr>
              <w:t>の事情にある者を含む。）がいないこと</w:t>
            </w:r>
            <w:r w:rsidRPr="006A6309">
              <w:rPr>
                <w:rFonts w:ascii="ＭＳ 明朝" w:eastAsia="ＭＳ 明朝" w:hAnsi="ＭＳ 明朝"/>
                <w:sz w:val="24"/>
                <w:szCs w:val="24"/>
              </w:rPr>
              <w:t xml:space="preserve"> 。</w:t>
            </w:r>
          </w:p>
        </w:tc>
      </w:tr>
      <w:tr w:rsidR="006A6309" w:rsidTr="000E1B2E">
        <w:trPr>
          <w:jc w:val="center"/>
        </w:trPr>
        <w:tc>
          <w:tcPr>
            <w:tcW w:w="2211" w:type="dxa"/>
            <w:vAlign w:val="center"/>
          </w:tcPr>
          <w:p w:rsidR="006A6309" w:rsidRPr="008831D1" w:rsidRDefault="006A6309" w:rsidP="008831D1">
            <w:pPr>
              <w:pStyle w:val="Default"/>
              <w:jc w:val="center"/>
            </w:pPr>
            <w:r w:rsidRPr="008831D1">
              <w:rPr>
                <w:rFonts w:hint="eastAsia"/>
              </w:rPr>
              <w:t>□</w:t>
            </w:r>
          </w:p>
        </w:tc>
        <w:tc>
          <w:tcPr>
            <w:tcW w:w="7371" w:type="dxa"/>
          </w:tcPr>
          <w:p w:rsidR="006A6309" w:rsidRDefault="006A6309" w:rsidP="006A63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A6309">
              <w:rPr>
                <w:rFonts w:ascii="ＭＳ 明朝" w:eastAsia="ＭＳ 明朝" w:hAnsi="ＭＳ 明朝" w:hint="eastAsia"/>
                <w:sz w:val="24"/>
                <w:szCs w:val="24"/>
              </w:rPr>
              <w:t>双方がともに届出をしようとする相手以外との届出をしていない</w:t>
            </w:r>
          </w:p>
          <w:p w:rsidR="006A6309" w:rsidRPr="006A6309" w:rsidRDefault="006A6309" w:rsidP="006A63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A6309">
              <w:rPr>
                <w:rFonts w:ascii="ＭＳ 明朝" w:eastAsia="ＭＳ 明朝" w:hAnsi="ＭＳ 明朝" w:hint="eastAsia"/>
                <w:sz w:val="24"/>
                <w:szCs w:val="24"/>
              </w:rPr>
              <w:t>こと。</w:t>
            </w:r>
          </w:p>
        </w:tc>
      </w:tr>
      <w:tr w:rsidR="006A6309" w:rsidTr="000E1B2E">
        <w:trPr>
          <w:jc w:val="center"/>
        </w:trPr>
        <w:tc>
          <w:tcPr>
            <w:tcW w:w="2211" w:type="dxa"/>
            <w:vAlign w:val="center"/>
          </w:tcPr>
          <w:p w:rsidR="006A6309" w:rsidRPr="008831D1" w:rsidRDefault="006A6309" w:rsidP="008831D1">
            <w:pPr>
              <w:pStyle w:val="Default"/>
              <w:jc w:val="center"/>
            </w:pPr>
            <w:r w:rsidRPr="008831D1">
              <w:rPr>
                <w:rFonts w:hint="eastAsia"/>
              </w:rPr>
              <w:t>□</w:t>
            </w:r>
          </w:p>
        </w:tc>
        <w:tc>
          <w:tcPr>
            <w:tcW w:w="7371" w:type="dxa"/>
          </w:tcPr>
          <w:p w:rsidR="008831D1" w:rsidRDefault="008831D1" w:rsidP="008831D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双方が民法第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７３４</w:t>
            </w: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条から第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７３６</w:t>
            </w: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条までに規定する婚姻をする</w:t>
            </w:r>
          </w:p>
          <w:p w:rsidR="008831D1" w:rsidRDefault="008831D1" w:rsidP="008831D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ことができないとされている関係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でないこと</w:t>
            </w: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（パートナーシップ</w:t>
            </w:r>
          </w:p>
          <w:p w:rsidR="008831D1" w:rsidRDefault="008831D1" w:rsidP="008831D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関係に基づき養子縁組をしている、又はしていたことにより当該</w:t>
            </w:r>
          </w:p>
          <w:p w:rsidR="006A6309" w:rsidRDefault="008831D1" w:rsidP="008831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関係に該当する場合を除く。）</w:t>
            </w:r>
          </w:p>
        </w:tc>
      </w:tr>
      <w:tr w:rsidR="006A6309" w:rsidTr="000E1B2E">
        <w:trPr>
          <w:jc w:val="center"/>
        </w:trPr>
        <w:tc>
          <w:tcPr>
            <w:tcW w:w="2211" w:type="dxa"/>
            <w:vAlign w:val="center"/>
          </w:tcPr>
          <w:p w:rsidR="006A6309" w:rsidRPr="008831D1" w:rsidRDefault="006A6309" w:rsidP="006A6309">
            <w:pPr>
              <w:pStyle w:val="Default"/>
              <w:jc w:val="center"/>
            </w:pPr>
            <w:r w:rsidRPr="008831D1">
              <w:rPr>
                <w:rFonts w:hint="eastAsia"/>
              </w:rPr>
              <w:t>□</w:t>
            </w:r>
          </w:p>
          <w:p w:rsidR="006A6309" w:rsidRPr="008831D1" w:rsidRDefault="006A6309" w:rsidP="006A63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</w:tcPr>
          <w:p w:rsidR="008831D1" w:rsidRDefault="008831D1" w:rsidP="008831D1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一方若しくは双方が本市に住所を有している又は、当該パートナー</w:t>
            </w:r>
          </w:p>
          <w:p w:rsidR="008831D1" w:rsidRDefault="008831D1" w:rsidP="008831D1">
            <w:pPr>
              <w:ind w:left="240" w:hangingChars="100" w:hanging="240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シップにある者の双方若しくは一方が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３</w:t>
            </w: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月以内に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本市への転入</w:t>
            </w: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予</w:t>
            </w:r>
          </w:p>
          <w:p w:rsidR="006A6309" w:rsidRDefault="008831D1" w:rsidP="008831D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A003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定している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こと。</w:t>
            </w:r>
          </w:p>
        </w:tc>
      </w:tr>
    </w:tbl>
    <w:p w:rsidR="000E1B2E" w:rsidRPr="000E1B2E" w:rsidRDefault="000E1B2E" w:rsidP="000E1B2E">
      <w:pPr>
        <w:rPr>
          <w:rFonts w:ascii="ＭＳ 明朝" w:eastAsia="ＭＳ 明朝" w:hAnsi="ＭＳ 明朝"/>
          <w:sz w:val="20"/>
          <w:szCs w:val="20"/>
        </w:rPr>
      </w:pPr>
      <w:r w:rsidRPr="000E1B2E">
        <w:rPr>
          <w:rFonts w:ascii="ＭＳ 明朝" w:eastAsia="ＭＳ 明朝" w:hAnsi="ＭＳ 明朝" w:hint="eastAsia"/>
          <w:sz w:val="20"/>
          <w:szCs w:val="20"/>
        </w:rPr>
        <w:t>※</w:t>
      </w:r>
      <w:r w:rsidRPr="000E1B2E">
        <w:rPr>
          <w:rFonts w:ascii="ＭＳ 明朝" w:eastAsia="ＭＳ 明朝" w:hAnsi="ＭＳ 明朝"/>
          <w:sz w:val="20"/>
          <w:szCs w:val="20"/>
        </w:rPr>
        <w:t xml:space="preserve"> </w:t>
      </w:r>
      <w:r w:rsidRPr="000E1B2E">
        <w:rPr>
          <w:rFonts w:ascii="ＭＳ 明朝" w:eastAsia="ＭＳ 明朝" w:hAnsi="ＭＳ 明朝" w:hint="eastAsia"/>
          <w:sz w:val="20"/>
          <w:szCs w:val="20"/>
        </w:rPr>
        <w:t>該当する項目のチェック欄に✓印を入れてください（全ての項目にチェックが必要です。）。</w:t>
      </w:r>
    </w:p>
    <w:p w:rsidR="000E1B2E" w:rsidRDefault="000E1B2E" w:rsidP="003A6410">
      <w:pPr>
        <w:rPr>
          <w:rFonts w:ascii="ＭＳ 明朝" w:eastAsia="ＭＳ 明朝" w:hAnsi="ＭＳ 明朝"/>
          <w:sz w:val="24"/>
          <w:szCs w:val="24"/>
        </w:rPr>
      </w:pPr>
    </w:p>
    <w:p w:rsidR="00082FE4" w:rsidRDefault="00082FE4" w:rsidP="003A6410">
      <w:pPr>
        <w:rPr>
          <w:rFonts w:ascii="ＭＳ 明朝" w:eastAsia="ＭＳ 明朝" w:hAnsi="ＭＳ 明朝"/>
          <w:sz w:val="24"/>
          <w:szCs w:val="24"/>
        </w:rPr>
      </w:pPr>
    </w:p>
    <w:p w:rsidR="009557EA" w:rsidRDefault="008831D1" w:rsidP="003A64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31D1" w:rsidTr="000E1B2E">
        <w:tc>
          <w:tcPr>
            <w:tcW w:w="9628" w:type="dxa"/>
          </w:tcPr>
          <w:p w:rsidR="00082FE4" w:rsidRPr="00082FE4" w:rsidRDefault="00082FE4" w:rsidP="00082F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2FE4">
              <w:rPr>
                <w:rFonts w:ascii="ＭＳ 明朝" w:eastAsia="ＭＳ 明朝" w:hAnsi="ＭＳ 明朝" w:hint="eastAsia"/>
                <w:sz w:val="24"/>
                <w:szCs w:val="24"/>
              </w:rPr>
              <w:t>個人情報の取扱いに関する確認事項</w:t>
            </w:r>
          </w:p>
          <w:p w:rsidR="008831D1" w:rsidRDefault="00082FE4" w:rsidP="00082F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2FE4">
              <w:rPr>
                <w:rFonts w:ascii="ＭＳ 明朝" w:eastAsia="ＭＳ 明朝" w:hAnsi="ＭＳ 明朝" w:hint="eastAsia"/>
                <w:sz w:val="24"/>
                <w:szCs w:val="24"/>
              </w:rPr>
              <w:t>（お二人が同意するものの□内に</w:t>
            </w:r>
            <w:r w:rsidRPr="00082FE4">
              <w:rPr>
                <w:rFonts w:ascii="ＭＳ 明朝" w:eastAsia="ＭＳ 明朝" w:hAnsi="ＭＳ 明朝"/>
                <w:sz w:val="24"/>
                <w:szCs w:val="24"/>
              </w:rPr>
              <w:t>✓ 印を記入してください。）</w:t>
            </w:r>
          </w:p>
        </w:tc>
      </w:tr>
      <w:tr w:rsidR="008831D1" w:rsidTr="000E1B2E">
        <w:tc>
          <w:tcPr>
            <w:tcW w:w="9628" w:type="dxa"/>
          </w:tcPr>
          <w:p w:rsidR="009917BF" w:rsidRDefault="009917BF" w:rsidP="00082F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2FE4" w:rsidRDefault="00082FE4" w:rsidP="00082F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2FE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82FE4">
              <w:rPr>
                <w:rFonts w:ascii="ＭＳ 明朝" w:eastAsia="ＭＳ 明朝" w:hAnsi="ＭＳ 明朝" w:hint="eastAsia"/>
                <w:sz w:val="24"/>
                <w:szCs w:val="24"/>
              </w:rPr>
              <w:t>利用可能な行政サービスに関する確認などのため、県の制度所管課と担当部署との</w:t>
            </w:r>
          </w:p>
          <w:p w:rsidR="00082FE4" w:rsidRDefault="00082FE4" w:rsidP="00082FE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82FE4">
              <w:rPr>
                <w:rFonts w:ascii="ＭＳ 明朝" w:eastAsia="ＭＳ 明朝" w:hAnsi="ＭＳ 明朝" w:hint="eastAsia"/>
                <w:sz w:val="24"/>
                <w:szCs w:val="24"/>
              </w:rPr>
              <w:t>間、又は市町村のサービスを利用する場合における当該市町村と県の制度所管部署と</w:t>
            </w:r>
          </w:p>
          <w:p w:rsidR="00082FE4" w:rsidRDefault="00082FE4" w:rsidP="00082FE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82FE4">
              <w:rPr>
                <w:rFonts w:ascii="ＭＳ 明朝" w:eastAsia="ＭＳ 明朝" w:hAnsi="ＭＳ 明朝" w:hint="eastAsia"/>
                <w:sz w:val="24"/>
                <w:szCs w:val="24"/>
              </w:rPr>
              <w:t>の間において、当該制度利用に関する個人情報を共有することに同意します。</w:t>
            </w:r>
          </w:p>
          <w:p w:rsidR="009917BF" w:rsidRPr="00082FE4" w:rsidRDefault="009917BF" w:rsidP="00082FE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2FE4" w:rsidRDefault="00082FE4" w:rsidP="00082F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2FE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82FE4">
              <w:rPr>
                <w:rFonts w:ascii="ＭＳ 明朝" w:eastAsia="ＭＳ 明朝" w:hAnsi="ＭＳ 明朝" w:hint="eastAsia"/>
                <w:sz w:val="24"/>
                <w:szCs w:val="24"/>
              </w:rPr>
              <w:t>利用可能な行政サービスの情報の提供、生活上の困りごとなどの把握、変更届等手</w:t>
            </w:r>
          </w:p>
          <w:p w:rsidR="00082FE4" w:rsidRDefault="00082FE4" w:rsidP="00082F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82FE4">
              <w:rPr>
                <w:rFonts w:ascii="ＭＳ 明朝" w:eastAsia="ＭＳ 明朝" w:hAnsi="ＭＳ 明朝" w:hint="eastAsia"/>
                <w:sz w:val="24"/>
                <w:szCs w:val="24"/>
              </w:rPr>
              <w:t>続に関する案内などのため、県の担当部署又は市町村の</w:t>
            </w:r>
            <w:r w:rsidRPr="00082FE4">
              <w:rPr>
                <w:rFonts w:ascii="ＭＳ 明朝" w:eastAsia="ＭＳ 明朝" w:hAnsi="ＭＳ 明朝"/>
                <w:sz w:val="24"/>
                <w:szCs w:val="24"/>
              </w:rPr>
              <w:t>サービスを利用する場合にお</w:t>
            </w:r>
          </w:p>
          <w:p w:rsidR="008831D1" w:rsidRDefault="00082FE4" w:rsidP="00082FE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82FE4">
              <w:rPr>
                <w:rFonts w:ascii="ＭＳ 明朝" w:eastAsia="ＭＳ 明朝" w:hAnsi="ＭＳ 明朝"/>
                <w:sz w:val="24"/>
                <w:szCs w:val="24"/>
              </w:rPr>
              <w:t>ける当該市</w:t>
            </w:r>
            <w:r w:rsidRPr="00082FE4">
              <w:rPr>
                <w:rFonts w:ascii="ＭＳ 明朝" w:eastAsia="ＭＳ 明朝" w:hAnsi="ＭＳ 明朝" w:hint="eastAsia"/>
                <w:sz w:val="24"/>
                <w:szCs w:val="24"/>
              </w:rPr>
              <w:t>町村から届出者へ電話、電子メール等で連絡することに同意します。</w:t>
            </w:r>
          </w:p>
          <w:p w:rsidR="009917BF" w:rsidRDefault="009917BF" w:rsidP="00082FE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831D1" w:rsidRDefault="008831D1" w:rsidP="003A6410">
      <w:pPr>
        <w:rPr>
          <w:rFonts w:ascii="ＭＳ 明朝" w:eastAsia="ＭＳ 明朝" w:hAnsi="ＭＳ 明朝"/>
          <w:sz w:val="24"/>
          <w:szCs w:val="24"/>
        </w:rPr>
      </w:pPr>
    </w:p>
    <w:p w:rsidR="009557EA" w:rsidRDefault="009557EA" w:rsidP="003A641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557EA" w:rsidSect="00F139DA">
      <w:headerReference w:type="default" r:id="rId7"/>
      <w:pgSz w:w="11906" w:h="16838"/>
      <w:pgMar w:top="567" w:right="1134" w:bottom="567" w:left="1134" w:header="283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B7" w:rsidRDefault="00502DB7" w:rsidP="003A6410">
      <w:r>
        <w:separator/>
      </w:r>
    </w:p>
  </w:endnote>
  <w:endnote w:type="continuationSeparator" w:id="0">
    <w:p w:rsidR="00502DB7" w:rsidRDefault="00502DB7" w:rsidP="003A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B7" w:rsidRDefault="00502DB7" w:rsidP="003A6410">
      <w:r>
        <w:separator/>
      </w:r>
    </w:p>
  </w:footnote>
  <w:footnote w:type="continuationSeparator" w:id="0">
    <w:p w:rsidR="00502DB7" w:rsidRDefault="00502DB7" w:rsidP="003A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BF" w:rsidRPr="00F139DA" w:rsidRDefault="009917BF" w:rsidP="00F13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85"/>
    <w:rsid w:val="00043EA2"/>
    <w:rsid w:val="00054527"/>
    <w:rsid w:val="00062E9C"/>
    <w:rsid w:val="0006320D"/>
    <w:rsid w:val="00064EAC"/>
    <w:rsid w:val="00065C79"/>
    <w:rsid w:val="000824D9"/>
    <w:rsid w:val="00082FE4"/>
    <w:rsid w:val="00096A98"/>
    <w:rsid w:val="000C0893"/>
    <w:rsid w:val="000C1E3A"/>
    <w:rsid w:val="000D3646"/>
    <w:rsid w:val="000D7726"/>
    <w:rsid w:val="000E0DB9"/>
    <w:rsid w:val="000E1B2E"/>
    <w:rsid w:val="000F238A"/>
    <w:rsid w:val="000F4962"/>
    <w:rsid w:val="001000DC"/>
    <w:rsid w:val="00115327"/>
    <w:rsid w:val="001156E8"/>
    <w:rsid w:val="00117458"/>
    <w:rsid w:val="0014021E"/>
    <w:rsid w:val="00142DD2"/>
    <w:rsid w:val="00147D7E"/>
    <w:rsid w:val="001551D6"/>
    <w:rsid w:val="001607EA"/>
    <w:rsid w:val="00160A31"/>
    <w:rsid w:val="0017400C"/>
    <w:rsid w:val="001760D9"/>
    <w:rsid w:val="001C57D0"/>
    <w:rsid w:val="001D5C1D"/>
    <w:rsid w:val="002222C7"/>
    <w:rsid w:val="0025270D"/>
    <w:rsid w:val="0025743C"/>
    <w:rsid w:val="002821E7"/>
    <w:rsid w:val="002A3A19"/>
    <w:rsid w:val="002E3182"/>
    <w:rsid w:val="002F5E3C"/>
    <w:rsid w:val="00306865"/>
    <w:rsid w:val="00306B6F"/>
    <w:rsid w:val="00321772"/>
    <w:rsid w:val="00321FAC"/>
    <w:rsid w:val="00325D87"/>
    <w:rsid w:val="003A6410"/>
    <w:rsid w:val="003B5FE0"/>
    <w:rsid w:val="003E74D3"/>
    <w:rsid w:val="003F2767"/>
    <w:rsid w:val="004201DF"/>
    <w:rsid w:val="00447E78"/>
    <w:rsid w:val="00476555"/>
    <w:rsid w:val="0048244B"/>
    <w:rsid w:val="00497185"/>
    <w:rsid w:val="004C033A"/>
    <w:rsid w:val="004C6E71"/>
    <w:rsid w:val="004C7A66"/>
    <w:rsid w:val="004E0F47"/>
    <w:rsid w:val="004F341A"/>
    <w:rsid w:val="00502DB7"/>
    <w:rsid w:val="0051081C"/>
    <w:rsid w:val="0051085F"/>
    <w:rsid w:val="0052323C"/>
    <w:rsid w:val="00560767"/>
    <w:rsid w:val="005661EA"/>
    <w:rsid w:val="00567EEF"/>
    <w:rsid w:val="00586404"/>
    <w:rsid w:val="005B14F3"/>
    <w:rsid w:val="005B482D"/>
    <w:rsid w:val="00614528"/>
    <w:rsid w:val="00614D62"/>
    <w:rsid w:val="0065508D"/>
    <w:rsid w:val="00671D47"/>
    <w:rsid w:val="00687D64"/>
    <w:rsid w:val="00687EC4"/>
    <w:rsid w:val="006A6309"/>
    <w:rsid w:val="006C226B"/>
    <w:rsid w:val="00722ABD"/>
    <w:rsid w:val="00743C5A"/>
    <w:rsid w:val="00754D71"/>
    <w:rsid w:val="00757DED"/>
    <w:rsid w:val="00771461"/>
    <w:rsid w:val="007B2322"/>
    <w:rsid w:val="007B27A3"/>
    <w:rsid w:val="007C27C0"/>
    <w:rsid w:val="007D5336"/>
    <w:rsid w:val="007F4E08"/>
    <w:rsid w:val="0080237E"/>
    <w:rsid w:val="008043D5"/>
    <w:rsid w:val="008106F8"/>
    <w:rsid w:val="00820855"/>
    <w:rsid w:val="00820F83"/>
    <w:rsid w:val="008253A4"/>
    <w:rsid w:val="008831D1"/>
    <w:rsid w:val="0088585B"/>
    <w:rsid w:val="0089130F"/>
    <w:rsid w:val="00895F1E"/>
    <w:rsid w:val="008974AE"/>
    <w:rsid w:val="008A0037"/>
    <w:rsid w:val="008A2F9B"/>
    <w:rsid w:val="008A4B15"/>
    <w:rsid w:val="008C0DDD"/>
    <w:rsid w:val="008C1EEF"/>
    <w:rsid w:val="008D4D54"/>
    <w:rsid w:val="008D7BBF"/>
    <w:rsid w:val="008F5969"/>
    <w:rsid w:val="008F7E2D"/>
    <w:rsid w:val="00907371"/>
    <w:rsid w:val="00911340"/>
    <w:rsid w:val="00941A8A"/>
    <w:rsid w:val="009557EA"/>
    <w:rsid w:val="00960DB3"/>
    <w:rsid w:val="009755B3"/>
    <w:rsid w:val="00983FF5"/>
    <w:rsid w:val="00987FE8"/>
    <w:rsid w:val="009917BF"/>
    <w:rsid w:val="0099269F"/>
    <w:rsid w:val="00997DB9"/>
    <w:rsid w:val="009B1790"/>
    <w:rsid w:val="009F15BC"/>
    <w:rsid w:val="00A001D7"/>
    <w:rsid w:val="00A027FE"/>
    <w:rsid w:val="00A0525B"/>
    <w:rsid w:val="00A341C1"/>
    <w:rsid w:val="00A363EE"/>
    <w:rsid w:val="00A61FFB"/>
    <w:rsid w:val="00A66259"/>
    <w:rsid w:val="00A66BCE"/>
    <w:rsid w:val="00A7220A"/>
    <w:rsid w:val="00AB50BE"/>
    <w:rsid w:val="00AC414F"/>
    <w:rsid w:val="00AC6FAA"/>
    <w:rsid w:val="00AD53A0"/>
    <w:rsid w:val="00B03FED"/>
    <w:rsid w:val="00B13E4C"/>
    <w:rsid w:val="00B30670"/>
    <w:rsid w:val="00BA2E9B"/>
    <w:rsid w:val="00BB23DF"/>
    <w:rsid w:val="00BD612F"/>
    <w:rsid w:val="00BE0CCB"/>
    <w:rsid w:val="00C554F8"/>
    <w:rsid w:val="00C602D1"/>
    <w:rsid w:val="00C844AD"/>
    <w:rsid w:val="00C9066D"/>
    <w:rsid w:val="00CD1E8C"/>
    <w:rsid w:val="00CD4CE8"/>
    <w:rsid w:val="00CD7016"/>
    <w:rsid w:val="00CE11F6"/>
    <w:rsid w:val="00CF4CC8"/>
    <w:rsid w:val="00D04459"/>
    <w:rsid w:val="00D25943"/>
    <w:rsid w:val="00D32257"/>
    <w:rsid w:val="00D40D07"/>
    <w:rsid w:val="00D53E2A"/>
    <w:rsid w:val="00D626A7"/>
    <w:rsid w:val="00D77989"/>
    <w:rsid w:val="00D94D96"/>
    <w:rsid w:val="00DB011C"/>
    <w:rsid w:val="00DB24BB"/>
    <w:rsid w:val="00DB27B2"/>
    <w:rsid w:val="00DD3E2A"/>
    <w:rsid w:val="00E15070"/>
    <w:rsid w:val="00E22672"/>
    <w:rsid w:val="00E40B27"/>
    <w:rsid w:val="00E62AAF"/>
    <w:rsid w:val="00E72538"/>
    <w:rsid w:val="00E94801"/>
    <w:rsid w:val="00EB73EB"/>
    <w:rsid w:val="00EC06A0"/>
    <w:rsid w:val="00EC6611"/>
    <w:rsid w:val="00EC69FE"/>
    <w:rsid w:val="00EE0981"/>
    <w:rsid w:val="00EF115F"/>
    <w:rsid w:val="00F079B4"/>
    <w:rsid w:val="00F139DA"/>
    <w:rsid w:val="00F30A0C"/>
    <w:rsid w:val="00F375C4"/>
    <w:rsid w:val="00F64F80"/>
    <w:rsid w:val="00F660CF"/>
    <w:rsid w:val="00F75E2C"/>
    <w:rsid w:val="00FA15D8"/>
    <w:rsid w:val="00FA2F44"/>
    <w:rsid w:val="00FA4FAC"/>
    <w:rsid w:val="00FB3482"/>
    <w:rsid w:val="00FC1C59"/>
    <w:rsid w:val="00FE1C38"/>
    <w:rsid w:val="00FF19FD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19D85-D54A-42F0-AFFB-1F1B0BDF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410"/>
  </w:style>
  <w:style w:type="paragraph" w:styleId="a5">
    <w:name w:val="footer"/>
    <w:basedOn w:val="a"/>
    <w:link w:val="a6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410"/>
  </w:style>
  <w:style w:type="table" w:styleId="a7">
    <w:name w:val="Table Grid"/>
    <w:basedOn w:val="a1"/>
    <w:uiPriority w:val="39"/>
    <w:rsid w:val="007B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3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A561-47EA-4F33-9FFE-80FFB4FD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cp:lastPrinted>2025-03-18T08:06:00Z</cp:lastPrinted>
  <dcterms:created xsi:type="dcterms:W3CDTF">2025-03-27T07:13:00Z</dcterms:created>
  <dcterms:modified xsi:type="dcterms:W3CDTF">2025-03-27T07:13:00Z</dcterms:modified>
</cp:coreProperties>
</file>