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50" w:rsidRDefault="004B555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（様式6-2）</w:t>
      </w:r>
    </w:p>
    <w:p w:rsidR="004B5550" w:rsidRDefault="004B5550" w:rsidP="004B5550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令和　　　年　　　月　　　日</w:t>
      </w:r>
    </w:p>
    <w:p w:rsidR="004B5550" w:rsidRDefault="004B5550" w:rsidP="004B5550">
      <w:pPr>
        <w:jc w:val="right"/>
        <w:rPr>
          <w:rFonts w:ascii="UD デジタル 教科書体 NK-R" w:eastAsia="UD デジタル 教科書体 NK-R"/>
          <w:sz w:val="22"/>
        </w:rPr>
      </w:pPr>
    </w:p>
    <w:p w:rsidR="004B5550" w:rsidRDefault="004B5550" w:rsidP="004B5550">
      <w:pPr>
        <w:jc w:val="center"/>
        <w:rPr>
          <w:rFonts w:ascii="UD デジタル 教科書体 NK-R" w:eastAsia="UD デジタル 教科書体 NK-R"/>
          <w:kern w:val="0"/>
          <w:sz w:val="22"/>
        </w:rPr>
      </w:pPr>
      <w:r w:rsidRPr="004B5550">
        <w:rPr>
          <w:rFonts w:ascii="UD デジタル 教科書体 NK-R" w:eastAsia="UD デジタル 教科書体 NK-R" w:hint="eastAsia"/>
          <w:spacing w:val="110"/>
          <w:kern w:val="0"/>
          <w:sz w:val="22"/>
          <w:fitText w:val="1980" w:id="-1516406015"/>
        </w:rPr>
        <w:t>事業計画</w:t>
      </w:r>
      <w:r w:rsidRPr="004B5550">
        <w:rPr>
          <w:rFonts w:ascii="UD デジタル 教科書体 NK-R" w:eastAsia="UD デジタル 教科書体 NK-R" w:hint="eastAsia"/>
          <w:kern w:val="0"/>
          <w:sz w:val="22"/>
          <w:fitText w:val="1980" w:id="-1516406015"/>
        </w:rPr>
        <w:t>書</w:t>
      </w:r>
    </w:p>
    <w:p w:rsidR="004B5550" w:rsidRDefault="004B5550" w:rsidP="004B5550">
      <w:pPr>
        <w:jc w:val="center"/>
        <w:rPr>
          <w:rFonts w:ascii="UD デジタル 教科書体 NK-R" w:eastAsia="UD デジタル 教科書体 NK-R"/>
          <w:kern w:val="0"/>
          <w:sz w:val="22"/>
        </w:rPr>
      </w:pPr>
    </w:p>
    <w:p w:rsidR="004B5550" w:rsidRDefault="004B5550" w:rsidP="004B5550">
      <w:pPr>
        <w:wordWrap w:val="0"/>
        <w:jc w:val="right"/>
        <w:rPr>
          <w:rFonts w:ascii="UD デジタル 教科書体 NK-R" w:eastAsia="UD デジタル 教科書体 NK-R"/>
          <w:kern w:val="0"/>
          <w:sz w:val="22"/>
          <w:u w:val="single"/>
        </w:rPr>
      </w:pPr>
      <w:r w:rsidRPr="004B5550">
        <w:rPr>
          <w:rFonts w:ascii="UD デジタル 教科書体 NK-R" w:eastAsia="UD デジタル 教科書体 NK-R" w:hint="eastAsia"/>
          <w:kern w:val="0"/>
          <w:sz w:val="22"/>
          <w:u w:val="single"/>
        </w:rPr>
        <w:t>申請事業者名：</w:t>
      </w:r>
      <w:r>
        <w:rPr>
          <w:rFonts w:ascii="UD デジタル 教科書体 NK-R" w:eastAsia="UD デジタル 教科書体 NK-R" w:hint="eastAsia"/>
          <w:kern w:val="0"/>
          <w:sz w:val="22"/>
          <w:u w:val="single"/>
        </w:rPr>
        <w:t xml:space="preserve">　　　　　　　　　　　　　　　　　　　　　　　　　　　　</w:t>
      </w:r>
    </w:p>
    <w:p w:rsidR="004B5550" w:rsidRDefault="004B5550" w:rsidP="004B5550">
      <w:pPr>
        <w:jc w:val="right"/>
        <w:rPr>
          <w:rFonts w:ascii="UD デジタル 教科書体 NK-R" w:eastAsia="UD デジタル 教科書体 NK-R"/>
          <w:kern w:val="0"/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5550" w:rsidTr="00D628B7">
        <w:tc>
          <w:tcPr>
            <w:tcW w:w="8494" w:type="dxa"/>
            <w:shd w:val="clear" w:color="auto" w:fill="BFBFBF" w:themeFill="background1" w:themeFillShade="BF"/>
          </w:tcPr>
          <w:p w:rsidR="004B5550" w:rsidRDefault="004B5550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　　管理運営の方向性</w:t>
            </w:r>
          </w:p>
        </w:tc>
      </w:tr>
      <w:tr w:rsidR="004B5550" w:rsidTr="004B5550">
        <w:tc>
          <w:tcPr>
            <w:tcW w:w="8494" w:type="dxa"/>
          </w:tcPr>
          <w:p w:rsidR="004B5550" w:rsidRDefault="004B5550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【１】管理運営方針（基本的な考え方、</w:t>
            </w:r>
            <w:r w:rsidR="00DD0A81">
              <w:rPr>
                <w:rFonts w:ascii="UD デジタル 教科書体 NK-R" w:eastAsia="UD デジタル 教科書体 NK-R" w:hint="eastAsia"/>
                <w:sz w:val="22"/>
              </w:rPr>
              <w:t>安全衛生管理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、公共性　等）</w:t>
            </w:r>
          </w:p>
          <w:p w:rsidR="004B5550" w:rsidRDefault="004B5550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4B5550" w:rsidRDefault="004B5550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4B5550" w:rsidRDefault="004B5550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4B5550" w:rsidRDefault="004B5550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4B5550" w:rsidRDefault="004B5550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4B5550" w:rsidRDefault="004B5550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4B5550" w:rsidRDefault="004B5550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【２】利用者数の予測（算出根拠も明記）</w:t>
            </w:r>
          </w:p>
          <w:p w:rsidR="004B5550" w:rsidRDefault="004B5550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4B5550" w:rsidRDefault="004B5550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4B5550" w:rsidRDefault="004B5550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4B5550" w:rsidRDefault="004B5550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4B5550" w:rsidRDefault="004B5550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4B5550" w:rsidRDefault="004B5550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4B5550" w:rsidRDefault="00DD0A81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【３】利用者の増加及び利便性の向上のための</w:t>
            </w:r>
            <w:r w:rsidR="00E270E0">
              <w:rPr>
                <w:rFonts w:ascii="UD デジタル 教科書体 NK-R" w:eastAsia="UD デジタル 教科書体 NK-R" w:hint="eastAsia"/>
                <w:sz w:val="22"/>
              </w:rPr>
              <w:t>方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策</w:t>
            </w:r>
            <w:r w:rsidR="00E270E0">
              <w:rPr>
                <w:rFonts w:ascii="UD デジタル 教科書体 NK-R" w:eastAsia="UD デジタル 教科書体 NK-R" w:hint="eastAsia"/>
                <w:sz w:val="22"/>
              </w:rPr>
              <w:t>について</w:t>
            </w:r>
          </w:p>
          <w:p w:rsidR="00DD0A81" w:rsidRPr="00DD0A81" w:rsidRDefault="00DD0A81" w:rsidP="00DD0A81">
            <w:pPr>
              <w:ind w:firstLineChars="200" w:firstLine="44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（集客の目玉となる取組、温浴とレストラン及び物販との連携　等）</w:t>
            </w:r>
          </w:p>
          <w:p w:rsidR="004B5550" w:rsidRDefault="004B5550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4B5550" w:rsidRDefault="004B5550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4B5550" w:rsidRDefault="004B5550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4B5550" w:rsidRDefault="004B5550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4B5550" w:rsidRDefault="004B5550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4B5550" w:rsidRPr="00DD0A81" w:rsidRDefault="004B5550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DD0A81" w:rsidRDefault="00DD0A81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【４】観光・福祉・地域資源との連携及び活用</w:t>
            </w:r>
            <w:r w:rsidR="00E270E0">
              <w:rPr>
                <w:rFonts w:ascii="UD デジタル 教科書体 NK-R" w:eastAsia="UD デジタル 教科書体 NK-R" w:hint="eastAsia"/>
                <w:sz w:val="22"/>
              </w:rPr>
              <w:t>について</w:t>
            </w:r>
          </w:p>
          <w:p w:rsidR="004B5550" w:rsidRDefault="00DD0A81" w:rsidP="00DD0A81">
            <w:pPr>
              <w:ind w:firstLineChars="200" w:firstLine="44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（施設利用促進やイメージアップにつながる方策、他団体との連携　等）</w:t>
            </w:r>
          </w:p>
          <w:p w:rsidR="004B5550" w:rsidRDefault="004B5550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4B5550" w:rsidRDefault="004B5550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4B5550" w:rsidRDefault="004B5550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4B5550" w:rsidRPr="00DD0A81" w:rsidRDefault="004B5550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4B5550" w:rsidRDefault="004B5550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4B5550" w:rsidRDefault="004B5550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4B5550" w:rsidRDefault="004B5550" w:rsidP="004B5550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※欄が不足する場合は、適宜各欄を広げるか複数ページにして作成すること。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28B7" w:rsidTr="00D628B7">
        <w:tc>
          <w:tcPr>
            <w:tcW w:w="8494" w:type="dxa"/>
            <w:shd w:val="clear" w:color="auto" w:fill="BFBFBF" w:themeFill="background1" w:themeFillShade="BF"/>
          </w:tcPr>
          <w:p w:rsidR="00D628B7" w:rsidRDefault="00D628B7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lastRenderedPageBreak/>
              <w:t>２　　管理運営体制</w:t>
            </w:r>
          </w:p>
        </w:tc>
      </w:tr>
      <w:tr w:rsidR="00D628B7" w:rsidTr="00D628B7">
        <w:tc>
          <w:tcPr>
            <w:tcW w:w="8494" w:type="dxa"/>
          </w:tcPr>
          <w:p w:rsidR="00D628B7" w:rsidRDefault="00D628B7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【１】組織図</w:t>
            </w:r>
          </w:p>
          <w:p w:rsidR="00D628B7" w:rsidRDefault="00D628B7" w:rsidP="00F06B25">
            <w:pPr>
              <w:ind w:firstLineChars="200" w:firstLine="44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（「組織体制図」を分かりやすく図示し、（）書きで人数も併記すること）</w:t>
            </w:r>
          </w:p>
          <w:p w:rsidR="00D628B7" w:rsidRDefault="00D628B7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D628B7" w:rsidRDefault="00D628B7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16F5" w:rsidRDefault="009E16F5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16F5" w:rsidRDefault="009E16F5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D628B7" w:rsidRDefault="00D628B7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D628B7" w:rsidRDefault="00D628B7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D628B7" w:rsidRDefault="00D628B7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16F5" w:rsidRDefault="009E16F5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D628B7" w:rsidRDefault="00D628B7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D628B7" w:rsidRDefault="00D628B7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【２】従業員配置計画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93"/>
              <w:gridCol w:w="1276"/>
              <w:gridCol w:w="1275"/>
              <w:gridCol w:w="1985"/>
              <w:gridCol w:w="1276"/>
              <w:gridCol w:w="1163"/>
            </w:tblGrid>
            <w:tr w:rsidR="00D628B7" w:rsidTr="00D628B7">
              <w:tc>
                <w:tcPr>
                  <w:tcW w:w="1293" w:type="dxa"/>
                </w:tcPr>
                <w:p w:rsidR="00D628B7" w:rsidRP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0"/>
                    </w:rPr>
                  </w:pPr>
                  <w:r w:rsidRPr="00D628B7">
                    <w:rPr>
                      <w:rFonts w:ascii="UD デジタル 教科書体 NK-R" w:eastAsia="UD デジタル 教科書体 NK-R" w:hint="eastAsia"/>
                      <w:sz w:val="20"/>
                    </w:rPr>
                    <w:t>職種</w:t>
                  </w:r>
                </w:p>
              </w:tc>
              <w:tc>
                <w:tcPr>
                  <w:tcW w:w="1276" w:type="dxa"/>
                </w:tcPr>
                <w:p w:rsidR="00D628B7" w:rsidRP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0"/>
                    </w:rPr>
                  </w:pPr>
                  <w:r w:rsidRPr="00D628B7">
                    <w:rPr>
                      <w:rFonts w:ascii="UD デジタル 教科書体 NK-R" w:eastAsia="UD デジタル 教科書体 NK-R" w:hint="eastAsia"/>
                      <w:sz w:val="20"/>
                    </w:rPr>
                    <w:t>兼務の職種</w:t>
                  </w:r>
                </w:p>
              </w:tc>
              <w:tc>
                <w:tcPr>
                  <w:tcW w:w="1275" w:type="dxa"/>
                </w:tcPr>
                <w:p w:rsidR="00D628B7" w:rsidRP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0"/>
                    </w:rPr>
                  </w:pPr>
                  <w:r w:rsidRPr="00D628B7">
                    <w:rPr>
                      <w:rFonts w:ascii="UD デジタル 教科書体 NK-R" w:eastAsia="UD デジタル 教科書体 NK-R" w:hint="eastAsia"/>
                      <w:sz w:val="20"/>
                    </w:rPr>
                    <w:t>雇用形態</w:t>
                  </w:r>
                </w:p>
              </w:tc>
              <w:tc>
                <w:tcPr>
                  <w:tcW w:w="1985" w:type="dxa"/>
                </w:tcPr>
                <w:p w:rsidR="00D628B7" w:rsidRP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0"/>
                    </w:rPr>
                  </w:pPr>
                  <w:r w:rsidRPr="00D628B7">
                    <w:rPr>
                      <w:rFonts w:ascii="UD デジタル 教科書体 NK-R" w:eastAsia="UD デジタル 教科書体 NK-R" w:hint="eastAsia"/>
                      <w:sz w:val="20"/>
                    </w:rPr>
                    <w:t>担当業務</w:t>
                  </w:r>
                  <w:r>
                    <w:rPr>
                      <w:rFonts w:ascii="UD デジタル 教科書体 NK-R" w:eastAsia="UD デジタル 教科書体 NK-R" w:hint="eastAsia"/>
                      <w:sz w:val="20"/>
                    </w:rPr>
                    <w:t>内容</w:t>
                  </w:r>
                </w:p>
              </w:tc>
              <w:tc>
                <w:tcPr>
                  <w:tcW w:w="1276" w:type="dxa"/>
                </w:tcPr>
                <w:p w:rsidR="00D628B7" w:rsidRP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0"/>
                    </w:rPr>
                  </w:pPr>
                  <w:r w:rsidRPr="00D628B7">
                    <w:rPr>
                      <w:rFonts w:ascii="UD デジタル 教科書体 NK-R" w:eastAsia="UD デジタル 教科書体 NK-R" w:hint="eastAsia"/>
                      <w:sz w:val="20"/>
                    </w:rPr>
                    <w:t>所有資格等</w:t>
                  </w:r>
                </w:p>
              </w:tc>
              <w:tc>
                <w:tcPr>
                  <w:tcW w:w="1163" w:type="dxa"/>
                </w:tcPr>
                <w:p w:rsidR="00D628B7" w:rsidRP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0"/>
                    </w:rPr>
                  </w:pPr>
                  <w:r w:rsidRPr="00D628B7">
                    <w:rPr>
                      <w:rFonts w:ascii="UD デジタル 教科書体 NK-R" w:eastAsia="UD デジタル 教科書体 NK-R" w:hint="eastAsia"/>
                      <w:sz w:val="20"/>
                    </w:rPr>
                    <w:t>人数</w:t>
                  </w:r>
                </w:p>
              </w:tc>
            </w:tr>
            <w:tr w:rsidR="00D628B7" w:rsidTr="00D628B7">
              <w:tc>
                <w:tcPr>
                  <w:tcW w:w="1293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163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</w:tr>
            <w:tr w:rsidR="00D628B7" w:rsidTr="00D628B7">
              <w:tc>
                <w:tcPr>
                  <w:tcW w:w="1293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163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</w:tr>
            <w:tr w:rsidR="00D628B7" w:rsidTr="00D628B7">
              <w:tc>
                <w:tcPr>
                  <w:tcW w:w="1293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163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</w:tr>
            <w:tr w:rsidR="009E16F5" w:rsidTr="00D628B7">
              <w:tc>
                <w:tcPr>
                  <w:tcW w:w="1293" w:type="dxa"/>
                </w:tcPr>
                <w:p w:rsidR="009E16F5" w:rsidRDefault="009E16F5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9E16F5" w:rsidRDefault="009E16F5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:rsidR="009E16F5" w:rsidRDefault="009E16F5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:rsidR="009E16F5" w:rsidRDefault="009E16F5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9E16F5" w:rsidRDefault="009E16F5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163" w:type="dxa"/>
                </w:tcPr>
                <w:p w:rsidR="009E16F5" w:rsidRDefault="009E16F5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</w:tr>
            <w:tr w:rsidR="009E16F5" w:rsidTr="00D628B7">
              <w:tc>
                <w:tcPr>
                  <w:tcW w:w="1293" w:type="dxa"/>
                </w:tcPr>
                <w:p w:rsidR="009E16F5" w:rsidRDefault="009E16F5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9E16F5" w:rsidRDefault="009E16F5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:rsidR="009E16F5" w:rsidRDefault="009E16F5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:rsidR="009E16F5" w:rsidRDefault="009E16F5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9E16F5" w:rsidRDefault="009E16F5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163" w:type="dxa"/>
                </w:tcPr>
                <w:p w:rsidR="009E16F5" w:rsidRDefault="009E16F5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</w:tr>
            <w:tr w:rsidR="00D628B7" w:rsidTr="00D628B7">
              <w:tc>
                <w:tcPr>
                  <w:tcW w:w="1293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163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</w:tr>
            <w:tr w:rsidR="00D628B7" w:rsidTr="00D628B7">
              <w:tc>
                <w:tcPr>
                  <w:tcW w:w="1293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163" w:type="dxa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</w:tr>
            <w:tr w:rsidR="00D628B7" w:rsidTr="00D628B7">
              <w:tc>
                <w:tcPr>
                  <w:tcW w:w="1293" w:type="dxa"/>
                  <w:shd w:val="clear" w:color="auto" w:fill="404040" w:themeFill="text1" w:themeFillTint="BF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276" w:type="dxa"/>
                  <w:shd w:val="clear" w:color="auto" w:fill="404040" w:themeFill="text1" w:themeFillTint="BF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275" w:type="dxa"/>
                  <w:shd w:val="clear" w:color="auto" w:fill="404040" w:themeFill="text1" w:themeFillTint="BF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985" w:type="dxa"/>
                  <w:shd w:val="clear" w:color="auto" w:fill="404040" w:themeFill="text1" w:themeFillTint="BF"/>
                </w:tcPr>
                <w:p w:rsid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D628B7" w:rsidRP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0"/>
                    </w:rPr>
                  </w:pPr>
                  <w:r w:rsidRPr="00D628B7">
                    <w:rPr>
                      <w:rFonts w:ascii="UD デジタル 教科書体 NK-R" w:eastAsia="UD デジタル 教科書体 NK-R" w:hint="eastAsia"/>
                      <w:sz w:val="20"/>
                    </w:rPr>
                    <w:t>従業員数</w:t>
                  </w:r>
                </w:p>
              </w:tc>
              <w:tc>
                <w:tcPr>
                  <w:tcW w:w="1163" w:type="dxa"/>
                </w:tcPr>
                <w:p w:rsidR="00D628B7" w:rsidRPr="00D628B7" w:rsidRDefault="00D628B7" w:rsidP="00D628B7">
                  <w:pPr>
                    <w:jc w:val="center"/>
                    <w:rPr>
                      <w:rFonts w:ascii="UD デジタル 教科書体 NK-R" w:eastAsia="UD デジタル 教科書体 NK-R"/>
                      <w:sz w:val="20"/>
                    </w:rPr>
                  </w:pPr>
                  <w:r w:rsidRPr="00D628B7">
                    <w:rPr>
                      <w:rFonts w:ascii="UD デジタル 教科書体 NK-R" w:eastAsia="UD デジタル 教科書体 NK-R" w:hint="eastAsia"/>
                      <w:sz w:val="20"/>
                    </w:rPr>
                    <w:t>計　　　　人</w:t>
                  </w:r>
                </w:p>
              </w:tc>
            </w:tr>
          </w:tbl>
          <w:p w:rsidR="00D628B7" w:rsidRDefault="00D628B7" w:rsidP="00D628B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通年雇用の従業員全員について記載すること。</w:t>
            </w:r>
          </w:p>
          <w:p w:rsidR="00D628B7" w:rsidRDefault="00D628B7" w:rsidP="00D628B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職種欄には、</w:t>
            </w:r>
            <w:r w:rsidR="009E16F5">
              <w:rPr>
                <w:rFonts w:ascii="UD デジタル 教科書体 NK-R" w:eastAsia="UD デジタル 教科書体 NK-R" w:hint="eastAsia"/>
                <w:sz w:val="22"/>
              </w:rPr>
              <w:t>○○長、○○主任、○○担当等を記載すること。</w:t>
            </w:r>
          </w:p>
          <w:p w:rsidR="009E16F5" w:rsidRPr="009E16F5" w:rsidRDefault="009E16F5" w:rsidP="009E16F5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9E16F5">
              <w:rPr>
                <w:rFonts w:ascii="UD デジタル 教科書体 NK-R" w:eastAsia="UD デジタル 教科書体 NK-R" w:hint="eastAsia"/>
                <w:sz w:val="22"/>
              </w:rPr>
              <w:t>職種を兼務させる場合は、兼務の職種欄に兼務させる職種を記載すること。</w:t>
            </w:r>
          </w:p>
          <w:p w:rsidR="009E16F5" w:rsidRPr="009E16F5" w:rsidRDefault="009E16F5" w:rsidP="009E16F5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9E16F5">
              <w:rPr>
                <w:rFonts w:ascii="UD デジタル 教科書体 NK-R" w:eastAsia="UD デジタル 教科書体 NK-R"/>
                <w:sz w:val="22"/>
              </w:rPr>
              <w:t>雇用形態欄には、常勤・非常勤・正社員・契約社員・パート等の別を記載すること。</w:t>
            </w:r>
          </w:p>
          <w:p w:rsidR="009E16F5" w:rsidRPr="009E16F5" w:rsidRDefault="009E16F5" w:rsidP="009E16F5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9E16F5">
              <w:rPr>
                <w:rFonts w:ascii="UD デジタル 教科書体 NK-R" w:eastAsia="UD デジタル 教科書体 NK-R"/>
                <w:sz w:val="22"/>
              </w:rPr>
              <w:t>担当業務内容欄には、仕様書に掲げる業務の内容を参考に記載すること。</w:t>
            </w:r>
          </w:p>
          <w:p w:rsidR="009E16F5" w:rsidRPr="00D628B7" w:rsidRDefault="009E16F5" w:rsidP="009E16F5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9E16F5">
              <w:rPr>
                <w:rFonts w:ascii="UD デジタル 教科書体 NK-R" w:eastAsia="UD デジタル 教科書体 NK-R"/>
                <w:sz w:val="22"/>
              </w:rPr>
              <w:t>所持する資格欄には、従業員として業務上適当と考える資格を記載すること。</w:t>
            </w:r>
          </w:p>
          <w:p w:rsidR="00D628B7" w:rsidRPr="009E16F5" w:rsidRDefault="00D628B7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16F5" w:rsidRDefault="009E16F5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【３】従業員の研修計画（人材育成の考え方も記載）</w:t>
            </w:r>
          </w:p>
          <w:p w:rsidR="00D628B7" w:rsidRDefault="00D628B7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16F5" w:rsidRDefault="009E16F5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16F5" w:rsidRDefault="009E16F5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16F5" w:rsidRDefault="009E16F5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16F5" w:rsidRDefault="009E16F5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9E16F5" w:rsidRDefault="009E16F5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D628B7" w:rsidRDefault="00D628B7" w:rsidP="004B5550">
      <w:pPr>
        <w:jc w:val="left"/>
        <w:rPr>
          <w:rFonts w:ascii="UD デジタル 教科書体 NK-R" w:eastAsia="UD デジタル 教科書体 NK-R"/>
          <w:sz w:val="22"/>
        </w:rPr>
      </w:pPr>
      <w:r w:rsidRPr="00D628B7">
        <w:rPr>
          <w:rFonts w:ascii="UD デジタル 教科書体 NK-R" w:eastAsia="UD デジタル 教科書体 NK-R" w:hint="eastAsia"/>
          <w:sz w:val="22"/>
        </w:rPr>
        <w:t>※欄が不足する場合は、適宜各欄を広げるか複数ページにして作成すること。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6B25" w:rsidTr="00F06B25">
        <w:tc>
          <w:tcPr>
            <w:tcW w:w="8494" w:type="dxa"/>
            <w:shd w:val="clear" w:color="auto" w:fill="BFBFBF" w:themeFill="background1" w:themeFillShade="BF"/>
          </w:tcPr>
          <w:p w:rsidR="00F06B25" w:rsidRDefault="00F06B25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lastRenderedPageBreak/>
              <w:t>３　　危機管理体制</w:t>
            </w:r>
          </w:p>
        </w:tc>
      </w:tr>
      <w:tr w:rsidR="00F06B25" w:rsidTr="00F06B25">
        <w:tc>
          <w:tcPr>
            <w:tcW w:w="8494" w:type="dxa"/>
          </w:tcPr>
          <w:p w:rsidR="00F06B25" w:rsidRDefault="00F06B25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【１】緊急時の体制及び対策、防災対策、警備・保安体制</w:t>
            </w:r>
            <w:r w:rsidR="00E270E0">
              <w:rPr>
                <w:rFonts w:ascii="UD デジタル 教科書体 NK-R" w:eastAsia="UD デジタル 教科書体 NK-R" w:hint="eastAsia"/>
                <w:sz w:val="22"/>
              </w:rPr>
              <w:t>について</w:t>
            </w:r>
          </w:p>
          <w:p w:rsidR="00F06B25" w:rsidRDefault="00F06B25" w:rsidP="00CE1CA3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（緊急時の体制については、利用者の急病、事故、災害時の対応について記載）</w:t>
            </w:r>
          </w:p>
          <w:p w:rsidR="00F06B25" w:rsidRDefault="00F06B25" w:rsidP="00CE1CA3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（警備・保安体制は、主に行政財産の目的外使用許可で行う業務について）</w:t>
            </w:r>
          </w:p>
          <w:p w:rsidR="00F06B25" w:rsidRDefault="00F06B25" w:rsidP="00F06B25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F06B25" w:rsidRDefault="00F06B25" w:rsidP="00F06B25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DD4333" w:rsidRDefault="00DD4333" w:rsidP="00F06B25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DD4333" w:rsidRDefault="00DD4333" w:rsidP="00F06B25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F06B25" w:rsidRDefault="00F06B25" w:rsidP="00F06B25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F06B25" w:rsidRDefault="00F06B25" w:rsidP="00F06B25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DD4333" w:rsidRDefault="00DD4333" w:rsidP="00F06B25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F06B25" w:rsidRDefault="00F06B25" w:rsidP="00F06B25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F06B25" w:rsidRDefault="00F06B25" w:rsidP="00F06B25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【２】利用者の苦情等トラブルの未然防止と発生時の対応</w:t>
            </w:r>
            <w:r w:rsidR="00E270E0">
              <w:rPr>
                <w:rFonts w:ascii="UD デジタル 教科書体 NK-R" w:eastAsia="UD デジタル 教科書体 NK-R" w:hint="eastAsia"/>
                <w:sz w:val="22"/>
              </w:rPr>
              <w:t>策について</w:t>
            </w:r>
          </w:p>
          <w:p w:rsidR="00F06B25" w:rsidRPr="00F06B25" w:rsidRDefault="00F06B25" w:rsidP="00F06B25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F06B25" w:rsidRDefault="00F06B25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F06B25" w:rsidRDefault="00F06B25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DD4333" w:rsidRDefault="00DD4333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DD4333" w:rsidRDefault="00DD4333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DD4333" w:rsidRDefault="00DD4333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F06B25" w:rsidRDefault="00F06B25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DD4333" w:rsidRDefault="00DD4333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DD4333" w:rsidRDefault="00DD4333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【３】法令順守（コンプライアンス）の取組について</w:t>
            </w:r>
          </w:p>
          <w:p w:rsidR="00DD4333" w:rsidRDefault="00DD4333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DD4333" w:rsidRDefault="00DD4333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DD4333" w:rsidRDefault="00DD4333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DD4333" w:rsidRDefault="00DD4333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DD4333" w:rsidRDefault="00DD4333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DD4333" w:rsidRDefault="00DD4333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DD4333" w:rsidRDefault="00DD4333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DD4333" w:rsidRDefault="00DD4333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DD4333" w:rsidRDefault="00DD4333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【４】個人情報の取扱いについて</w:t>
            </w:r>
          </w:p>
          <w:p w:rsidR="00DD4333" w:rsidRDefault="00DD4333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DD4333" w:rsidRDefault="00DD4333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DD4333" w:rsidRDefault="00DD4333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DD4333" w:rsidRDefault="00DD4333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DD4333" w:rsidRDefault="00DD4333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DD4333" w:rsidRDefault="00DD4333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F06B25" w:rsidRDefault="00F06B25" w:rsidP="004B5550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9E16F5" w:rsidRDefault="00F06B25" w:rsidP="004B5550">
      <w:pPr>
        <w:jc w:val="left"/>
        <w:rPr>
          <w:rFonts w:ascii="UD デジタル 教科書体 NK-R" w:eastAsia="UD デジタル 教科書体 NK-R"/>
          <w:sz w:val="22"/>
        </w:rPr>
      </w:pPr>
      <w:r w:rsidRPr="00F06B25">
        <w:rPr>
          <w:rFonts w:ascii="UD デジタル 教科書体 NK-R" w:eastAsia="UD デジタル 教科書体 NK-R" w:hint="eastAsia"/>
          <w:sz w:val="22"/>
        </w:rPr>
        <w:t>※欄が不足する場合は、適宜各欄を広げるか複数ページにして作成すること。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98" w:rsidTr="0041369C">
        <w:tc>
          <w:tcPr>
            <w:tcW w:w="8494" w:type="dxa"/>
            <w:shd w:val="clear" w:color="auto" w:fill="BFBFBF" w:themeFill="background1" w:themeFillShade="BF"/>
          </w:tcPr>
          <w:p w:rsidR="00122798" w:rsidRDefault="00122798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lastRenderedPageBreak/>
              <w:t>4　　各種業務の計画（仕様書に掲げる業務内容を参考）</w:t>
            </w:r>
          </w:p>
        </w:tc>
      </w:tr>
      <w:tr w:rsidR="00122798" w:rsidTr="0041369C">
        <w:tc>
          <w:tcPr>
            <w:tcW w:w="8494" w:type="dxa"/>
          </w:tcPr>
          <w:p w:rsidR="00122798" w:rsidRDefault="00122798" w:rsidP="00122798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【１】施設及び設備、備品等の維持管理計画（安全かつ持続可能な運営を考慮する）</w:t>
            </w:r>
          </w:p>
          <w:p w:rsidR="00122798" w:rsidRDefault="00122798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122798" w:rsidRDefault="00122798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122798" w:rsidRDefault="00122798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122798" w:rsidRDefault="00122798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122798" w:rsidRDefault="00122798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122798" w:rsidRDefault="00122798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122798" w:rsidRDefault="00122798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【２】業務準備計画（従業員の確保、営業許可等各種届出スケジュール　等）</w:t>
            </w:r>
          </w:p>
          <w:p w:rsidR="00122798" w:rsidRPr="00F06B25" w:rsidRDefault="00122798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122798" w:rsidRDefault="00122798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122798" w:rsidRDefault="00122798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122798" w:rsidRDefault="00122798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122798" w:rsidRDefault="00122798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122798" w:rsidRDefault="00122798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【３】従業員の雇用や地元業者に対する考え方</w:t>
            </w:r>
            <w:r w:rsidR="00E270E0">
              <w:rPr>
                <w:rFonts w:ascii="UD デジタル 教科書体 NK-R" w:eastAsia="UD デジタル 教科書体 NK-R" w:hint="eastAsia"/>
                <w:sz w:val="22"/>
              </w:rPr>
              <w:t>について</w:t>
            </w:r>
          </w:p>
          <w:p w:rsidR="00122798" w:rsidRDefault="00CE1CA3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 w:rsidR="00122798">
              <w:rPr>
                <w:rFonts w:ascii="UD デジタル 教科書体 NK-R" w:eastAsia="UD デジタル 教科書体 NK-R" w:hint="eastAsia"/>
                <w:sz w:val="22"/>
              </w:rPr>
              <w:t>（現在の従業員に対する</w:t>
            </w:r>
            <w:r w:rsidR="00E270E0">
              <w:rPr>
                <w:rFonts w:ascii="UD デジタル 教科書体 NK-R" w:eastAsia="UD デジタル 教科書体 NK-R" w:hint="eastAsia"/>
                <w:sz w:val="22"/>
              </w:rPr>
              <w:t>考え方や地元での雇用、材料仕入先の考え方　等</w:t>
            </w:r>
            <w:r w:rsidR="00122798">
              <w:rPr>
                <w:rFonts w:ascii="UD デジタル 教科書体 NK-R" w:eastAsia="UD デジタル 教科書体 NK-R" w:hint="eastAsia"/>
                <w:sz w:val="22"/>
              </w:rPr>
              <w:t>）</w:t>
            </w:r>
          </w:p>
          <w:p w:rsidR="00122798" w:rsidRDefault="00122798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122798" w:rsidRDefault="00122798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122798" w:rsidRDefault="00122798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122798" w:rsidRDefault="00122798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122798" w:rsidRPr="00E270E0" w:rsidRDefault="00122798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122798" w:rsidRDefault="00122798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【４】</w:t>
            </w:r>
            <w:r w:rsidR="00E270E0">
              <w:rPr>
                <w:rFonts w:ascii="UD デジタル 教科書体 NK-R" w:eastAsia="UD デジタル 教科書体 NK-R" w:hint="eastAsia"/>
                <w:sz w:val="22"/>
              </w:rPr>
              <w:t>利用者の要望等の把握方法及びその対応方針について</w:t>
            </w:r>
          </w:p>
          <w:p w:rsidR="00122798" w:rsidRPr="00E270E0" w:rsidRDefault="00122798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122798" w:rsidRDefault="00122798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122798" w:rsidRDefault="00122798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122798" w:rsidRDefault="00122798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122798" w:rsidRDefault="00122798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122798" w:rsidRDefault="00122798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122798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【５】高齢者や障がい者等の社会的弱者への配慮について</w:t>
            </w: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  <w:bookmarkStart w:id="0" w:name="_GoBack"/>
            <w:bookmarkEnd w:id="0"/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122798" w:rsidRDefault="00122798" w:rsidP="004B5550">
      <w:pPr>
        <w:jc w:val="left"/>
        <w:rPr>
          <w:rFonts w:ascii="UD デジタル 教科書体 NK-R" w:eastAsia="UD デジタル 教科書体 NK-R"/>
          <w:sz w:val="22"/>
        </w:rPr>
      </w:pPr>
      <w:r w:rsidRPr="00122798">
        <w:rPr>
          <w:rFonts w:ascii="UD デジタル 教科書体 NK-R" w:eastAsia="UD デジタル 教科書体 NK-R" w:hint="eastAsia"/>
          <w:sz w:val="22"/>
        </w:rPr>
        <w:t>※欄が不足する場合は、適宜各欄を広げるか複数ページにして作成すること。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70E0" w:rsidTr="0041369C">
        <w:tc>
          <w:tcPr>
            <w:tcW w:w="8494" w:type="dxa"/>
            <w:shd w:val="clear" w:color="auto" w:fill="BFBFBF" w:themeFill="background1" w:themeFillShade="BF"/>
          </w:tcPr>
          <w:p w:rsidR="00E270E0" w:rsidRDefault="00F95339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lastRenderedPageBreak/>
              <w:t>５</w:t>
            </w:r>
            <w:r w:rsidR="00E270E0">
              <w:rPr>
                <w:rFonts w:ascii="UD デジタル 教科書体 NK-R" w:eastAsia="UD デジタル 教科書体 NK-R" w:hint="eastAsia"/>
                <w:sz w:val="22"/>
              </w:rPr>
              <w:t xml:space="preserve">　　その他</w:t>
            </w:r>
          </w:p>
        </w:tc>
      </w:tr>
      <w:tr w:rsidR="00E270E0" w:rsidTr="0041369C">
        <w:tc>
          <w:tcPr>
            <w:tcW w:w="8494" w:type="dxa"/>
          </w:tcPr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【１】宇陀市外からの誘客に対する方策について</w:t>
            </w: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【２】環境に配慮した取組について</w:t>
            </w:r>
          </w:p>
          <w:p w:rsidR="00E270E0" w:rsidRPr="00F06B25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【３】宇陀市や地域住民との連携について</w:t>
            </w: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P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E270E0">
            <w:pPr>
              <w:ind w:left="330" w:hangingChars="150" w:hanging="330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【４】新型コロナウイルス感染症を踏まえた感染防止対策や管理方針、またアフターコロナを見据えた取組について</w:t>
            </w:r>
          </w:p>
          <w:p w:rsidR="00E270E0" w:rsidRP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【５】現在の施設運営に関する意見</w:t>
            </w:r>
            <w:r w:rsidR="00F95339">
              <w:rPr>
                <w:rFonts w:ascii="UD デジタル 教科書体 NK-R" w:eastAsia="UD デジタル 教科書体 NK-R" w:hint="eastAsia"/>
                <w:sz w:val="22"/>
              </w:rPr>
              <w:t>や将来展望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について</w:t>
            </w:r>
            <w:r w:rsidR="00F95339">
              <w:rPr>
                <w:rFonts w:ascii="UD デジタル 教科書体 NK-R" w:eastAsia="UD デジタル 教科書体 NK-R" w:hint="eastAsia"/>
                <w:sz w:val="22"/>
              </w:rPr>
              <w:t>（問題点や提言　等）</w:t>
            </w:r>
          </w:p>
          <w:p w:rsidR="00E270E0" w:rsidRPr="00F95339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E270E0" w:rsidRDefault="00E270E0" w:rsidP="0041369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E270E0" w:rsidRPr="00E270E0" w:rsidRDefault="00E270E0" w:rsidP="004B5550">
      <w:pPr>
        <w:jc w:val="left"/>
        <w:rPr>
          <w:rFonts w:ascii="UD デジタル 教科書体 NK-R" w:eastAsia="UD デジタル 教科書体 NK-R"/>
          <w:sz w:val="22"/>
        </w:rPr>
      </w:pPr>
      <w:r w:rsidRPr="00E270E0">
        <w:rPr>
          <w:rFonts w:ascii="UD デジタル 教科書体 NK-R" w:eastAsia="UD デジタル 教科書体 NK-R" w:hint="eastAsia"/>
          <w:sz w:val="22"/>
        </w:rPr>
        <w:t>※欄が不足する場合は、適宜各欄を広げるか複数ページにして作成すること。</w:t>
      </w:r>
    </w:p>
    <w:sectPr w:rsidR="00E270E0" w:rsidRPr="00E270E0" w:rsidSect="004B555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7FE" w:rsidRDefault="001F47FE" w:rsidP="00CE1CA3">
      <w:r>
        <w:separator/>
      </w:r>
    </w:p>
  </w:endnote>
  <w:endnote w:type="continuationSeparator" w:id="0">
    <w:p w:rsidR="001F47FE" w:rsidRDefault="001F47FE" w:rsidP="00CE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7FE" w:rsidRDefault="001F47FE" w:rsidP="00CE1CA3">
      <w:r>
        <w:separator/>
      </w:r>
    </w:p>
  </w:footnote>
  <w:footnote w:type="continuationSeparator" w:id="0">
    <w:p w:rsidR="001F47FE" w:rsidRDefault="001F47FE" w:rsidP="00CE1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00E0C"/>
    <w:multiLevelType w:val="hybridMultilevel"/>
    <w:tmpl w:val="BD30872E"/>
    <w:lvl w:ilvl="0" w:tplc="041E43BA">
      <w:start w:val="2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50"/>
    <w:rsid w:val="00122798"/>
    <w:rsid w:val="001F47FE"/>
    <w:rsid w:val="004B5550"/>
    <w:rsid w:val="006F044D"/>
    <w:rsid w:val="009E16F5"/>
    <w:rsid w:val="00CE1CA3"/>
    <w:rsid w:val="00D628B7"/>
    <w:rsid w:val="00DD0A81"/>
    <w:rsid w:val="00DD4333"/>
    <w:rsid w:val="00E270E0"/>
    <w:rsid w:val="00F06B25"/>
    <w:rsid w:val="00F9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3F375A-27E3-42C6-B413-51A40168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28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E1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CA3"/>
  </w:style>
  <w:style w:type="paragraph" w:styleId="a7">
    <w:name w:val="footer"/>
    <w:basedOn w:val="a"/>
    <w:link w:val="a8"/>
    <w:uiPriority w:val="99"/>
    <w:unhideWhenUsed/>
    <w:rsid w:val="00CE1C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商工観光課</cp:lastModifiedBy>
  <cp:revision>4</cp:revision>
  <dcterms:created xsi:type="dcterms:W3CDTF">2022-05-19T12:57:00Z</dcterms:created>
  <dcterms:modified xsi:type="dcterms:W3CDTF">2022-05-24T11:31:00Z</dcterms:modified>
</cp:coreProperties>
</file>