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91AE" w14:textId="77777777"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F2CDE">
        <w:rPr>
          <w:rFonts w:ascii="ＭＳ 明朝" w:eastAsia="ＭＳ 明朝" w:hAnsi="ＭＳ 明朝" w:hint="eastAsia"/>
        </w:rPr>
        <w:t>３</w:t>
      </w:r>
    </w:p>
    <w:p w14:paraId="4BA28E5C" w14:textId="77777777" w:rsidR="00534FAD" w:rsidRDefault="00534FAD">
      <w:pPr>
        <w:rPr>
          <w:rFonts w:ascii="ＭＳ 明朝" w:eastAsia="ＭＳ 明朝" w:hAnsi="ＭＳ 明朝"/>
        </w:rPr>
      </w:pPr>
    </w:p>
    <w:p w14:paraId="363C4A92" w14:textId="04EE061D"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1D10B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1D10B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1D10B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42059323" w14:textId="77777777" w:rsidR="00534FAD" w:rsidRDefault="00534FAD">
      <w:pPr>
        <w:rPr>
          <w:rFonts w:ascii="ＭＳ 明朝" w:eastAsia="ＭＳ 明朝" w:hAnsi="ＭＳ 明朝"/>
        </w:rPr>
      </w:pPr>
    </w:p>
    <w:p w14:paraId="6AEA8638" w14:textId="054DE22B" w:rsidR="00534FAD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85E25">
        <w:rPr>
          <w:rFonts w:ascii="ＭＳ 明朝" w:eastAsia="ＭＳ 明朝" w:hAnsi="ＭＳ 明朝" w:hint="eastAsia"/>
        </w:rPr>
        <w:t>宇陀</w:t>
      </w:r>
      <w:r>
        <w:rPr>
          <w:rFonts w:ascii="ＭＳ 明朝" w:eastAsia="ＭＳ 明朝" w:hAnsi="ＭＳ 明朝" w:hint="eastAsia"/>
        </w:rPr>
        <w:t>市</w:t>
      </w:r>
      <w:r w:rsidR="00685E25">
        <w:rPr>
          <w:rFonts w:ascii="ＭＳ 明朝" w:eastAsia="ＭＳ 明朝" w:hAnsi="ＭＳ 明朝" w:hint="eastAsia"/>
        </w:rPr>
        <w:t>介護老人保健施設</w:t>
      </w:r>
      <w:r>
        <w:rPr>
          <w:rFonts w:ascii="ＭＳ 明朝" w:eastAsia="ＭＳ 明朝" w:hAnsi="ＭＳ 明朝" w:hint="eastAsia"/>
        </w:rPr>
        <w:t>事業管理者　様</w:t>
      </w:r>
    </w:p>
    <w:p w14:paraId="422C10BF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1311"/>
        <w:gridCol w:w="2940"/>
      </w:tblGrid>
      <w:tr w:rsidR="00534FAD" w:rsidRPr="00534FAD" w14:paraId="0809DD5D" w14:textId="77777777" w:rsidTr="00685E25">
        <w:tc>
          <w:tcPr>
            <w:tcW w:w="1311" w:type="dxa"/>
            <w:shd w:val="clear" w:color="auto" w:fill="auto"/>
          </w:tcPr>
          <w:p w14:paraId="2F8B59B6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2940" w:type="dxa"/>
            <w:shd w:val="clear" w:color="auto" w:fill="auto"/>
          </w:tcPr>
          <w:p w14:paraId="0FFD6B4B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6262D731" w14:textId="77777777" w:rsidTr="00685E25">
        <w:tc>
          <w:tcPr>
            <w:tcW w:w="1311" w:type="dxa"/>
            <w:shd w:val="clear" w:color="auto" w:fill="auto"/>
          </w:tcPr>
          <w:p w14:paraId="7D7DE657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2940" w:type="dxa"/>
            <w:shd w:val="clear" w:color="auto" w:fill="auto"/>
          </w:tcPr>
          <w:p w14:paraId="61FA823A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48B88DA0" w14:textId="77777777" w:rsidTr="00685E25">
        <w:tc>
          <w:tcPr>
            <w:tcW w:w="1311" w:type="dxa"/>
            <w:shd w:val="clear" w:color="auto" w:fill="auto"/>
          </w:tcPr>
          <w:p w14:paraId="04E650C4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2940" w:type="dxa"/>
            <w:shd w:val="clear" w:color="auto" w:fill="auto"/>
          </w:tcPr>
          <w:p w14:paraId="12B51A24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14:paraId="5049B8D6" w14:textId="77777777" w:rsidTr="00685E25">
        <w:tc>
          <w:tcPr>
            <w:tcW w:w="1311" w:type="dxa"/>
            <w:shd w:val="clear" w:color="auto" w:fill="auto"/>
          </w:tcPr>
          <w:p w14:paraId="6B1E15F4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2940" w:type="dxa"/>
            <w:shd w:val="clear" w:color="auto" w:fill="auto"/>
          </w:tcPr>
          <w:p w14:paraId="7C3D21E1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534FAD" w14:paraId="0563C0BF" w14:textId="77777777" w:rsidTr="00685E25">
        <w:tc>
          <w:tcPr>
            <w:tcW w:w="1311" w:type="dxa"/>
            <w:shd w:val="clear" w:color="auto" w:fill="auto"/>
          </w:tcPr>
          <w:p w14:paraId="3744CC93" w14:textId="77777777" w:rsidR="00596A87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2940" w:type="dxa"/>
            <w:shd w:val="clear" w:color="auto" w:fill="auto"/>
          </w:tcPr>
          <w:p w14:paraId="6568ED48" w14:textId="77777777" w:rsidR="00596A87" w:rsidRPr="00534FAD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E60DD7" w14:textId="77777777" w:rsidR="00534FAD" w:rsidRDefault="00534FAD">
      <w:pPr>
        <w:rPr>
          <w:rFonts w:ascii="ＭＳ 明朝" w:eastAsia="ＭＳ 明朝" w:hAnsi="ＭＳ 明朝"/>
        </w:rPr>
      </w:pPr>
    </w:p>
    <w:p w14:paraId="3AADE29F" w14:textId="77777777" w:rsidR="00534FAD" w:rsidRPr="00655630" w:rsidRDefault="00EF2CDE" w:rsidP="00534FA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質</w:t>
      </w:r>
      <w:r w:rsidR="002C69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問</w:t>
      </w:r>
      <w:r w:rsidR="002C69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3BDBCEB8" w14:textId="77777777" w:rsidR="00534FAD" w:rsidRDefault="00534FAD">
      <w:pPr>
        <w:rPr>
          <w:rFonts w:ascii="ＭＳ 明朝" w:eastAsia="ＭＳ 明朝" w:hAnsi="ＭＳ 明朝"/>
        </w:rPr>
      </w:pPr>
    </w:p>
    <w:p w14:paraId="7A964454" w14:textId="79428048" w:rsidR="00534FAD" w:rsidRDefault="00685E25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宇陀</w:t>
      </w:r>
      <w:r w:rsidR="00534FAD">
        <w:rPr>
          <w:rFonts w:ascii="ＭＳ 明朝" w:eastAsia="ＭＳ 明朝" w:hAnsi="ＭＳ 明朝" w:hint="eastAsia"/>
        </w:rPr>
        <w:t>市</w:t>
      </w:r>
      <w:r w:rsidR="00FB64E0">
        <w:rPr>
          <w:rFonts w:ascii="ＭＳ 明朝" w:eastAsia="ＭＳ 明朝" w:hAnsi="ＭＳ 明朝" w:hint="eastAsia"/>
        </w:rPr>
        <w:t>介護老人保健施設</w:t>
      </w:r>
      <w:r>
        <w:rPr>
          <w:rFonts w:ascii="ＭＳ 明朝" w:eastAsia="ＭＳ 明朝" w:hAnsi="ＭＳ 明朝" w:hint="eastAsia"/>
        </w:rPr>
        <w:t>さんとぴあ榛原</w:t>
      </w:r>
      <w:r w:rsidR="00FB64E0">
        <w:rPr>
          <w:rFonts w:ascii="ＭＳ 明朝" w:eastAsia="ＭＳ 明朝" w:hAnsi="ＭＳ 明朝" w:hint="eastAsia"/>
        </w:rPr>
        <w:t>給食</w:t>
      </w:r>
      <w:r w:rsidR="00534FAD">
        <w:rPr>
          <w:rFonts w:ascii="ＭＳ 明朝" w:eastAsia="ＭＳ 明朝" w:hAnsi="ＭＳ 明朝" w:hint="eastAsia"/>
        </w:rPr>
        <w:t>業務委託（長期継続契約）に係る</w:t>
      </w:r>
      <w:r w:rsidR="00586D58">
        <w:rPr>
          <w:rFonts w:ascii="ＭＳ 明朝" w:eastAsia="ＭＳ 明朝" w:hAnsi="ＭＳ 明朝" w:hint="eastAsia"/>
        </w:rPr>
        <w:t>公募型</w:t>
      </w:r>
      <w:r w:rsidR="00534FAD">
        <w:rPr>
          <w:rFonts w:ascii="ＭＳ 明朝" w:eastAsia="ＭＳ 明朝" w:hAnsi="ＭＳ 明朝" w:hint="eastAsia"/>
        </w:rPr>
        <w:t>プロポーザル</w:t>
      </w:r>
      <w:r w:rsidR="002C6912">
        <w:rPr>
          <w:rFonts w:ascii="ＭＳ 明朝" w:eastAsia="ＭＳ 明朝" w:hAnsi="ＭＳ 明朝" w:hint="eastAsia"/>
        </w:rPr>
        <w:t>参加にあたり</w:t>
      </w:r>
      <w:r w:rsidR="00EF2CDE">
        <w:rPr>
          <w:rFonts w:ascii="ＭＳ 明朝" w:eastAsia="ＭＳ 明朝" w:hAnsi="ＭＳ 明朝" w:hint="eastAsia"/>
        </w:rPr>
        <w:t>、次の事項を質問します。</w:t>
      </w:r>
    </w:p>
    <w:p w14:paraId="71C84266" w14:textId="77777777" w:rsidR="00534FAD" w:rsidRPr="004E2205" w:rsidRDefault="00534FAD">
      <w:pPr>
        <w:rPr>
          <w:rFonts w:ascii="ＭＳ 明朝" w:eastAsia="ＭＳ 明朝" w:hAnsi="ＭＳ 明朝"/>
        </w:rPr>
      </w:pPr>
    </w:p>
    <w:p w14:paraId="2AA834DF" w14:textId="77777777"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201258F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3"/>
        <w:gridCol w:w="1345"/>
        <w:gridCol w:w="4756"/>
      </w:tblGrid>
      <w:tr w:rsidR="00586D58" w14:paraId="1F515A71" w14:textId="77777777" w:rsidTr="000E39D2"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510A8A8F" w14:textId="77777777"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質問に関する書類</w:t>
            </w:r>
            <w:r w:rsidR="002C691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C725EDA" w14:textId="77777777" w:rsidR="00586D58" w:rsidRDefault="004E7659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番</w:t>
            </w:r>
          </w:p>
        </w:tc>
        <w:tc>
          <w:tcPr>
            <w:tcW w:w="5096" w:type="dxa"/>
            <w:tcBorders>
              <w:bottom w:val="double" w:sz="4" w:space="0" w:color="auto"/>
            </w:tcBorders>
            <w:vAlign w:val="center"/>
          </w:tcPr>
          <w:p w14:paraId="6AAD8EEF" w14:textId="77777777" w:rsidR="00586D58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問</w:t>
            </w:r>
            <w:r w:rsidR="000E39D2">
              <w:rPr>
                <w:rFonts w:ascii="ＭＳ 明朝" w:eastAsia="ＭＳ 明朝" w:hAnsi="ＭＳ 明朝" w:hint="eastAsia"/>
              </w:rPr>
              <w:t xml:space="preserve">　</w:t>
            </w:r>
            <w:r w:rsidR="004E7659">
              <w:rPr>
                <w:rFonts w:ascii="ＭＳ 明朝" w:eastAsia="ＭＳ 明朝" w:hAnsi="ＭＳ 明朝" w:hint="eastAsia"/>
              </w:rPr>
              <w:t>内　容</w:t>
            </w:r>
          </w:p>
        </w:tc>
      </w:tr>
      <w:tr w:rsidR="00586D58" w14:paraId="250FE66C" w14:textId="77777777" w:rsidTr="00F24FD6">
        <w:trPr>
          <w:trHeight w:val="964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F075EF2" w14:textId="77777777"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8D21EBE" w14:textId="77777777" w:rsidR="00586D58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tcBorders>
              <w:top w:val="double" w:sz="4" w:space="0" w:color="auto"/>
            </w:tcBorders>
            <w:vAlign w:val="center"/>
          </w:tcPr>
          <w:p w14:paraId="1FF214AD" w14:textId="77777777" w:rsidR="00586D58" w:rsidRDefault="00586D58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14:paraId="7CA589A9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6E079233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380ADFB" w14:textId="77777777"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6A9F4EF9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D39D6" w14:paraId="746313B4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759F051D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09418F3" w14:textId="77777777" w:rsidR="00ED39D6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7C8E265F" w14:textId="77777777" w:rsidR="00ED39D6" w:rsidRDefault="00ED39D6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FB64E0" w14:paraId="65D75D79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17F7D0B6" w14:textId="77777777"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90E9463" w14:textId="77777777" w:rsidR="00FB64E0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5F5F4B44" w14:textId="77777777" w:rsidR="00FB64E0" w:rsidRDefault="00FB64E0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14:paraId="45AE0E55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1229C8C5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807F0ED" w14:textId="77777777"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13B29941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  <w:tr w:rsidR="00EF2CDE" w14:paraId="57571310" w14:textId="77777777" w:rsidTr="00F24FD6">
        <w:trPr>
          <w:trHeight w:val="964"/>
        </w:trPr>
        <w:tc>
          <w:tcPr>
            <w:tcW w:w="2547" w:type="dxa"/>
            <w:vAlign w:val="center"/>
          </w:tcPr>
          <w:p w14:paraId="4168A3CD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660CFE7" w14:textId="77777777" w:rsidR="00EF2CDE" w:rsidRDefault="00EF2CDE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  <w:vAlign w:val="center"/>
          </w:tcPr>
          <w:p w14:paraId="2B14C85B" w14:textId="77777777" w:rsidR="00EF2CDE" w:rsidRDefault="00EF2CDE" w:rsidP="00EF2CDE">
            <w:pPr>
              <w:rPr>
                <w:rFonts w:ascii="ＭＳ 明朝" w:eastAsia="ＭＳ 明朝" w:hAnsi="ＭＳ 明朝"/>
              </w:rPr>
            </w:pPr>
          </w:p>
        </w:tc>
      </w:tr>
    </w:tbl>
    <w:p w14:paraId="42833C02" w14:textId="77777777" w:rsidR="00534FAD" w:rsidRPr="00FB64E0" w:rsidRDefault="00FB64E0">
      <w:pPr>
        <w:rPr>
          <w:rFonts w:ascii="ＭＳ 明朝" w:eastAsia="ＭＳ 明朝" w:hAnsi="ＭＳ 明朝"/>
        </w:rPr>
      </w:pPr>
      <w:r w:rsidRPr="00FB64E0">
        <w:rPr>
          <w:rFonts w:ascii="ＭＳ 明朝" w:eastAsia="ＭＳ 明朝" w:hAnsi="ＭＳ 明朝" w:hint="eastAsia"/>
        </w:rPr>
        <w:t>備考　記入欄が不足するときは適宜追加すること。</w:t>
      </w:r>
    </w:p>
    <w:sectPr w:rsidR="00534FAD" w:rsidRPr="00FB64E0" w:rsidSect="00685E2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DDF3" w14:textId="77777777" w:rsidR="00CF7530" w:rsidRDefault="00CF7530" w:rsidP="00ED39D6">
      <w:r>
        <w:separator/>
      </w:r>
    </w:p>
  </w:endnote>
  <w:endnote w:type="continuationSeparator" w:id="0">
    <w:p w14:paraId="6A936530" w14:textId="77777777" w:rsidR="00CF7530" w:rsidRDefault="00CF7530" w:rsidP="00E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1E17B" w14:textId="77777777" w:rsidR="00CF7530" w:rsidRDefault="00CF7530" w:rsidP="00ED39D6">
      <w:r>
        <w:separator/>
      </w:r>
    </w:p>
  </w:footnote>
  <w:footnote w:type="continuationSeparator" w:id="0">
    <w:p w14:paraId="7489BEA6" w14:textId="77777777" w:rsidR="00CF7530" w:rsidRDefault="00CF7530" w:rsidP="00E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E39D2"/>
    <w:rsid w:val="001D10BB"/>
    <w:rsid w:val="002C6912"/>
    <w:rsid w:val="002D2FED"/>
    <w:rsid w:val="003421AF"/>
    <w:rsid w:val="004E2205"/>
    <w:rsid w:val="004E7659"/>
    <w:rsid w:val="00534FAD"/>
    <w:rsid w:val="00586D58"/>
    <w:rsid w:val="00596A87"/>
    <w:rsid w:val="00655630"/>
    <w:rsid w:val="00685E25"/>
    <w:rsid w:val="009F4F92"/>
    <w:rsid w:val="00A650BE"/>
    <w:rsid w:val="00BD50F6"/>
    <w:rsid w:val="00C57DBB"/>
    <w:rsid w:val="00CF7530"/>
    <w:rsid w:val="00ED39D6"/>
    <w:rsid w:val="00EF2CDE"/>
    <w:rsid w:val="00F24FD6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C25E8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9D6"/>
  </w:style>
  <w:style w:type="paragraph" w:styleId="a6">
    <w:name w:val="footer"/>
    <w:basedOn w:val="a"/>
    <w:link w:val="a7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さんとぴあ榛原</cp:lastModifiedBy>
  <cp:revision>4</cp:revision>
  <dcterms:created xsi:type="dcterms:W3CDTF">2024-07-09T23:59:00Z</dcterms:created>
  <dcterms:modified xsi:type="dcterms:W3CDTF">2024-10-21T01:39:00Z</dcterms:modified>
</cp:coreProperties>
</file>