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0722" w14:textId="77777777" w:rsidR="00873BDD" w:rsidRPr="00BE484D" w:rsidRDefault="00873BDD" w:rsidP="00873BDD">
      <w:pPr>
        <w:rPr>
          <w:sz w:val="22"/>
          <w:szCs w:val="22"/>
        </w:rPr>
      </w:pPr>
      <w:r w:rsidRPr="00BE484D">
        <w:rPr>
          <w:rFonts w:hint="eastAsia"/>
          <w:sz w:val="22"/>
          <w:szCs w:val="22"/>
        </w:rPr>
        <w:t>（様式第１</w:t>
      </w:r>
      <w:r>
        <w:rPr>
          <w:rFonts w:hint="eastAsia"/>
          <w:sz w:val="22"/>
          <w:szCs w:val="22"/>
        </w:rPr>
        <w:t>－２</w:t>
      </w:r>
      <w:r w:rsidRPr="00BE484D">
        <w:rPr>
          <w:rFonts w:hint="eastAsia"/>
          <w:sz w:val="22"/>
          <w:szCs w:val="22"/>
        </w:rPr>
        <w:t>号）</w:t>
      </w:r>
    </w:p>
    <w:p w14:paraId="105E0723" w14:textId="77777777" w:rsidR="00873BDD" w:rsidRDefault="00873BDD">
      <w:pPr>
        <w:widowControl/>
        <w:overflowPunct/>
        <w:adjustRightInd/>
        <w:jc w:val="left"/>
        <w:textAlignment w:val="auto"/>
        <w:rPr>
          <w:sz w:val="22"/>
          <w:szCs w:val="22"/>
        </w:rPr>
      </w:pPr>
    </w:p>
    <w:p w14:paraId="105E0724" w14:textId="77777777" w:rsidR="00873BDD" w:rsidRDefault="00873BDD" w:rsidP="00873BDD">
      <w:pPr>
        <w:widowControl/>
        <w:jc w:val="left"/>
        <w:rPr>
          <w:sz w:val="22"/>
        </w:rPr>
      </w:pPr>
    </w:p>
    <w:p w14:paraId="105E0725" w14:textId="77777777" w:rsidR="00873BDD" w:rsidRDefault="00873BDD" w:rsidP="00873BDD">
      <w:pPr>
        <w:widowControl/>
        <w:jc w:val="left"/>
        <w:rPr>
          <w:sz w:val="22"/>
        </w:rPr>
      </w:pPr>
    </w:p>
    <w:p w14:paraId="105E0726" w14:textId="77777777" w:rsidR="00873BDD" w:rsidRPr="00E529AA" w:rsidRDefault="00873BDD" w:rsidP="00873BDD">
      <w:pPr>
        <w:jc w:val="center"/>
        <w:rPr>
          <w:rFonts w:asciiTheme="minorEastAsia" w:eastAsiaTheme="minorEastAsia" w:hAnsiTheme="minorEastAsia" w:cs="Times New Roman"/>
          <w:bCs/>
          <w:sz w:val="28"/>
          <w:szCs w:val="28"/>
        </w:rPr>
      </w:pPr>
      <w:r w:rsidRPr="00E529AA">
        <w:rPr>
          <w:rFonts w:asciiTheme="minorEastAsia" w:eastAsiaTheme="minorEastAsia" w:hAnsiTheme="minorEastAsia" w:hint="eastAsia"/>
          <w:bCs/>
          <w:sz w:val="28"/>
          <w:szCs w:val="28"/>
        </w:rPr>
        <w:t>宣　誓　書</w:t>
      </w:r>
    </w:p>
    <w:p w14:paraId="105E0727" w14:textId="77777777" w:rsidR="00873BDD" w:rsidRDefault="00873BDD" w:rsidP="00873BDD">
      <w:pPr>
        <w:rPr>
          <w:sz w:val="24"/>
          <w:szCs w:val="24"/>
        </w:rPr>
      </w:pPr>
    </w:p>
    <w:p w14:paraId="105E0728" w14:textId="77777777" w:rsidR="00873BDD" w:rsidRDefault="00873BDD" w:rsidP="00873BDD">
      <w:pPr>
        <w:jc w:val="right"/>
      </w:pPr>
      <w:r>
        <w:rPr>
          <w:rFonts w:hint="eastAsia"/>
        </w:rPr>
        <w:t xml:space="preserve">令和　　</w:t>
      </w:r>
      <w:r>
        <w:rPr>
          <w:rFonts w:hint="eastAsia"/>
          <w:lang w:eastAsia="zh-TW"/>
        </w:rPr>
        <w:t xml:space="preserve">年　</w:t>
      </w:r>
      <w:r>
        <w:rPr>
          <w:rFonts w:hint="eastAsia"/>
        </w:rPr>
        <w:t xml:space="preserve">　</w:t>
      </w:r>
      <w:r>
        <w:rPr>
          <w:rFonts w:hint="eastAsia"/>
          <w:lang w:eastAsia="zh-TW"/>
        </w:rPr>
        <w:t>月</w:t>
      </w:r>
      <w:r>
        <w:rPr>
          <w:rFonts w:hint="eastAsia"/>
        </w:rPr>
        <w:t xml:space="preserve">　</w:t>
      </w:r>
      <w:r>
        <w:rPr>
          <w:rFonts w:hint="eastAsia"/>
          <w:lang w:eastAsia="zh-TW"/>
        </w:rPr>
        <w:t xml:space="preserve">　日</w:t>
      </w:r>
    </w:p>
    <w:p w14:paraId="105E0729" w14:textId="77777777" w:rsidR="00873BDD" w:rsidRDefault="00873BDD" w:rsidP="00873BDD"/>
    <w:p w14:paraId="105E072A" w14:textId="77777777" w:rsidR="00873BDD" w:rsidRDefault="00873BDD" w:rsidP="00873BDD">
      <w:pPr>
        <w:jc w:val="left"/>
        <w:rPr>
          <w:rFonts w:ascii="Century" w:hAnsi="Century"/>
        </w:rPr>
      </w:pPr>
      <w:r>
        <w:rPr>
          <w:rFonts w:hint="eastAsia"/>
        </w:rPr>
        <w:t>（あて</w:t>
      </w:r>
      <w:r>
        <w:rPr>
          <w:rFonts w:hint="eastAsia"/>
          <w:lang w:eastAsia="zh-TW"/>
        </w:rPr>
        <w:t>先）</w:t>
      </w:r>
    </w:p>
    <w:p w14:paraId="105E072B" w14:textId="702FE85A" w:rsidR="00873BDD" w:rsidRDefault="00873BDD" w:rsidP="00873BDD">
      <w:r>
        <w:rPr>
          <w:rFonts w:hint="eastAsia"/>
        </w:rPr>
        <w:t xml:space="preserve">　　</w:t>
      </w:r>
      <w:r w:rsidR="00DA015A">
        <w:rPr>
          <w:rFonts w:hint="eastAsia"/>
        </w:rPr>
        <w:t>宇</w:t>
      </w:r>
      <w:r w:rsidR="000F0F47">
        <w:rPr>
          <w:rFonts w:hint="eastAsia"/>
        </w:rPr>
        <w:t>陀</w:t>
      </w:r>
      <w:r w:rsidRPr="00873BDD">
        <w:rPr>
          <w:rFonts w:hint="eastAsia"/>
        </w:rPr>
        <w:t>市長</w:t>
      </w:r>
      <w:r>
        <w:rPr>
          <w:rFonts w:hint="eastAsia"/>
        </w:rPr>
        <w:t xml:space="preserve">　</w:t>
      </w:r>
      <w:r w:rsidR="00DA015A">
        <w:rPr>
          <w:rFonts w:hint="eastAsia"/>
        </w:rPr>
        <w:t>金剛　一智様</w:t>
      </w:r>
    </w:p>
    <w:p w14:paraId="105E072C" w14:textId="77777777" w:rsidR="00873BDD" w:rsidRDefault="00873BDD" w:rsidP="00873BDD">
      <w:r>
        <w:rPr>
          <w:rFonts w:hint="eastAsia"/>
        </w:rPr>
        <w:t xml:space="preserve">　</w:t>
      </w:r>
    </w:p>
    <w:p w14:paraId="105E072D" w14:textId="77777777" w:rsidR="00873BDD" w:rsidRPr="000F0F47" w:rsidRDefault="00873BDD" w:rsidP="00873BDD"/>
    <w:p w14:paraId="105E072E" w14:textId="77777777" w:rsidR="00873BDD" w:rsidRDefault="00873BDD" w:rsidP="00873BDD">
      <w:pPr>
        <w:ind w:firstLineChars="1400" w:firstLine="2940"/>
      </w:pPr>
      <w:r>
        <w:rPr>
          <w:rFonts w:hint="eastAsia"/>
        </w:rPr>
        <w:t>（</w:t>
      </w:r>
      <w:r w:rsidR="00A46589">
        <w:rPr>
          <w:rFonts w:hint="eastAsia"/>
        </w:rPr>
        <w:t>参加</w:t>
      </w:r>
      <w:r>
        <w:rPr>
          <w:rFonts w:hint="eastAsia"/>
          <w:lang w:eastAsia="zh-TW"/>
        </w:rPr>
        <w:t>申請者</w:t>
      </w:r>
      <w:r>
        <w:rPr>
          <w:rFonts w:hint="eastAsia"/>
        </w:rPr>
        <w:t>）</w:t>
      </w:r>
    </w:p>
    <w:p w14:paraId="105E072F" w14:textId="77777777" w:rsidR="00873BDD" w:rsidRDefault="00873BDD" w:rsidP="00873BDD">
      <w:pPr>
        <w:ind w:leftChars="1487" w:left="3123" w:right="83" w:firstLineChars="100" w:firstLine="210"/>
      </w:pPr>
      <w:r>
        <w:rPr>
          <w:rFonts w:hint="eastAsia"/>
        </w:rPr>
        <w:t>所　在　地</w:t>
      </w:r>
    </w:p>
    <w:p w14:paraId="105E0730" w14:textId="77777777" w:rsidR="00873BDD" w:rsidRDefault="00873BDD" w:rsidP="00873BDD">
      <w:pPr>
        <w:ind w:leftChars="1487" w:left="3123" w:right="83"/>
      </w:pPr>
    </w:p>
    <w:p w14:paraId="105E0731" w14:textId="77777777" w:rsidR="00873BDD" w:rsidRDefault="00873BDD" w:rsidP="00873BDD">
      <w:pPr>
        <w:autoSpaceDE w:val="0"/>
        <w:autoSpaceDN w:val="0"/>
        <w:ind w:leftChars="1487" w:left="3123" w:right="83" w:firstLineChars="100" w:firstLine="210"/>
        <w:jc w:val="left"/>
      </w:pPr>
      <w:r>
        <w:rPr>
          <w:rFonts w:hAnsi="Times New Roman" w:hint="eastAsia"/>
          <w:szCs w:val="22"/>
        </w:rPr>
        <w:t>商号・名称</w:t>
      </w:r>
    </w:p>
    <w:p w14:paraId="105E0732" w14:textId="77777777" w:rsidR="00873BDD" w:rsidRDefault="00873BDD" w:rsidP="00873BDD">
      <w:pPr>
        <w:ind w:leftChars="1487" w:left="3123" w:right="83"/>
      </w:pPr>
    </w:p>
    <w:p w14:paraId="105E0733" w14:textId="77777777" w:rsidR="00873BDD" w:rsidRDefault="00873BDD" w:rsidP="007A2EC2">
      <w:pPr>
        <w:ind w:right="83" w:firstLineChars="1000" w:firstLine="3300"/>
        <w:rPr>
          <w:rFonts w:ascii="Century" w:hAnsi="Century"/>
        </w:rPr>
      </w:pPr>
      <w:r w:rsidRPr="007A2EC2">
        <w:rPr>
          <w:rFonts w:hint="eastAsia"/>
          <w:spacing w:val="60"/>
          <w:fitText w:val="1200" w:id="-1269020672"/>
          <w:lang w:eastAsia="zh-TW"/>
        </w:rPr>
        <w:t>代表者</w:t>
      </w:r>
      <w:r w:rsidRPr="007A2EC2">
        <w:rPr>
          <w:rFonts w:hint="eastAsia"/>
          <w:fitText w:val="1200" w:id="-1269020672"/>
        </w:rPr>
        <w:t>名</w:t>
      </w:r>
      <w:r>
        <w:rPr>
          <w:rFonts w:hint="eastAsia"/>
        </w:rPr>
        <w:t xml:space="preserve">　　　　　　　　　　　　　　　</w:t>
      </w:r>
      <w:r w:rsidR="007A2EC2">
        <w:rPr>
          <w:rFonts w:hint="eastAsia"/>
        </w:rPr>
        <w:t xml:space="preserve">　　</w:t>
      </w:r>
      <w:r>
        <w:rPr>
          <w:rFonts w:hint="eastAsia"/>
        </w:rPr>
        <w:t xml:space="preserve">　　印</w:t>
      </w:r>
    </w:p>
    <w:p w14:paraId="105E0734" w14:textId="77777777" w:rsidR="00873BDD" w:rsidRDefault="00873BDD" w:rsidP="00873BDD">
      <w:pPr>
        <w:ind w:right="960" w:firstLineChars="1780" w:firstLine="3738"/>
      </w:pPr>
    </w:p>
    <w:p w14:paraId="105E0735" w14:textId="77777777" w:rsidR="00873BDD" w:rsidRDefault="00873BDD" w:rsidP="00873BDD">
      <w:pPr>
        <w:autoSpaceDE w:val="0"/>
        <w:autoSpaceDN w:val="0"/>
        <w:ind w:firstLineChars="100" w:firstLine="210"/>
        <w:rPr>
          <w:rFonts w:ascii="Century" w:hAnsi="Times New Roman"/>
        </w:rPr>
      </w:pPr>
    </w:p>
    <w:p w14:paraId="105E0736" w14:textId="77777777" w:rsidR="00EA0526" w:rsidRDefault="00EA0526" w:rsidP="00873BDD">
      <w:pPr>
        <w:autoSpaceDE w:val="0"/>
        <w:autoSpaceDN w:val="0"/>
        <w:ind w:firstLineChars="100" w:firstLine="210"/>
        <w:rPr>
          <w:rFonts w:ascii="Century" w:hAnsi="Times New Roman"/>
        </w:rPr>
      </w:pPr>
    </w:p>
    <w:p w14:paraId="105E0737" w14:textId="77777777" w:rsidR="00873BDD" w:rsidRDefault="00873BDD" w:rsidP="00873BDD">
      <w:pPr>
        <w:autoSpaceDE w:val="0"/>
        <w:autoSpaceDN w:val="0"/>
        <w:ind w:firstLineChars="100" w:firstLine="210"/>
        <w:rPr>
          <w:rFonts w:hAnsi="Century"/>
          <w:kern w:val="2"/>
          <w:szCs w:val="24"/>
        </w:rPr>
      </w:pPr>
      <w:r>
        <w:rPr>
          <w:rFonts w:hint="eastAsia"/>
        </w:rPr>
        <w:t>以下の事項について虚偽でないことを宣誓します。</w:t>
      </w:r>
    </w:p>
    <w:p w14:paraId="105E0738" w14:textId="78F1C33F" w:rsidR="00873BDD" w:rsidRDefault="00873BDD" w:rsidP="00873BDD"/>
    <w:p w14:paraId="6DDC4025" w14:textId="59158810" w:rsidR="00DA015A" w:rsidRDefault="00DA015A" w:rsidP="00DA015A">
      <w:pPr>
        <w:ind w:left="840" w:hangingChars="400" w:hanging="840"/>
      </w:pPr>
      <w:r>
        <w:rPr>
          <w:rFonts w:hint="eastAsia"/>
        </w:rPr>
        <w:t xml:space="preserve">　　１　指名停止期間中又は入札参加停止期間中でない、もしくは、参加申請書提出日までに</w:t>
      </w:r>
      <w:r w:rsidR="00D1396C">
        <w:rPr>
          <w:rFonts w:hint="eastAsia"/>
        </w:rPr>
        <w:t>停止期間</w:t>
      </w:r>
      <w:r>
        <w:rPr>
          <w:rFonts w:hint="eastAsia"/>
        </w:rPr>
        <w:t>が解除される事業者であること。</w:t>
      </w:r>
    </w:p>
    <w:p w14:paraId="105E0739" w14:textId="240BCC2C" w:rsidR="00102EC7" w:rsidRDefault="00D1396C" w:rsidP="00102EC7">
      <w:pPr>
        <w:ind w:leftChars="202" w:left="634" w:hangingChars="100" w:hanging="210"/>
      </w:pPr>
      <w:r>
        <w:rPr>
          <w:rFonts w:hint="eastAsia"/>
        </w:rPr>
        <w:t>２</w:t>
      </w:r>
      <w:r w:rsidR="00102EC7">
        <w:rPr>
          <w:rFonts w:hint="eastAsia"/>
        </w:rPr>
        <w:t xml:space="preserve">　地方自治法施行令（昭和２２年政令第１６号）第１６７条の４の規定に該当する者でないこと。</w:t>
      </w:r>
    </w:p>
    <w:p w14:paraId="0E5871A4" w14:textId="593AD9D0" w:rsidR="00D1396C" w:rsidRDefault="00876EFD" w:rsidP="00D1396C">
      <w:pPr>
        <w:ind w:leftChars="202" w:left="844" w:hangingChars="200" w:hanging="420"/>
      </w:pPr>
      <w:r>
        <w:rPr>
          <w:rFonts w:hint="eastAsia"/>
        </w:rPr>
        <w:t>３</w:t>
      </w:r>
      <w:r w:rsidR="00102EC7">
        <w:rPr>
          <w:rFonts w:hint="eastAsia"/>
        </w:rPr>
        <w:t xml:space="preserve">　会社更生法（平成１４</w:t>
      </w:r>
      <w:r w:rsidR="00D1396C">
        <w:rPr>
          <w:rFonts w:hint="eastAsia"/>
        </w:rPr>
        <w:t>年法律第１５４号）の規定による更生手続開始の申立て及び民事再生法</w:t>
      </w:r>
      <w:r w:rsidR="00102EC7">
        <w:rPr>
          <w:rFonts w:hint="eastAsia"/>
        </w:rPr>
        <w:t>（平成１１年法律第２２</w:t>
      </w:r>
      <w:r w:rsidR="00D1396C">
        <w:rPr>
          <w:rFonts w:hint="eastAsia"/>
        </w:rPr>
        <w:t>５号）の規定による再生手続開始の申立てがなされていない者であること。</w:t>
      </w:r>
    </w:p>
    <w:p w14:paraId="558901DB" w14:textId="6B78F11F" w:rsidR="00D1396C" w:rsidRDefault="00876EFD" w:rsidP="00D1396C">
      <w:pPr>
        <w:ind w:leftChars="202" w:left="844" w:hangingChars="200" w:hanging="420"/>
      </w:pPr>
      <w:r>
        <w:rPr>
          <w:rFonts w:hint="eastAsia"/>
        </w:rPr>
        <w:t>４</w:t>
      </w:r>
      <w:r w:rsidR="00DA015A">
        <w:rPr>
          <w:rFonts w:hint="eastAsia"/>
        </w:rPr>
        <w:t xml:space="preserve">　</w:t>
      </w:r>
      <w:r w:rsidR="005300E5">
        <w:rPr>
          <w:rFonts w:hint="eastAsia"/>
        </w:rPr>
        <w:t>宇陀</w:t>
      </w:r>
      <w:r w:rsidR="00DA015A">
        <w:rPr>
          <w:rFonts w:hint="eastAsia"/>
        </w:rPr>
        <w:t>市暴力団排除条例（平成２３年１２月２６日条例第２１号）</w:t>
      </w:r>
      <w:r w:rsidR="00D1396C">
        <w:rPr>
          <w:rFonts w:hint="eastAsia"/>
        </w:rPr>
        <w:t>第６</w:t>
      </w:r>
      <w:r w:rsidR="00DA015A">
        <w:rPr>
          <w:rFonts w:hint="eastAsia"/>
        </w:rPr>
        <w:t>条</w:t>
      </w:r>
      <w:r w:rsidR="00102EC7">
        <w:rPr>
          <w:rFonts w:hint="eastAsia"/>
        </w:rPr>
        <w:t>に規定する</w:t>
      </w:r>
      <w:r w:rsidR="00D1396C">
        <w:rPr>
          <w:rFonts w:hint="eastAsia"/>
        </w:rPr>
        <w:t>排除対象となっていない者であること。</w:t>
      </w:r>
    </w:p>
    <w:p w14:paraId="105E073F" w14:textId="15AD56ED" w:rsidR="00873BDD" w:rsidRDefault="00876EFD" w:rsidP="00D1396C">
      <w:pPr>
        <w:ind w:leftChars="202" w:left="844" w:hangingChars="200" w:hanging="420"/>
      </w:pPr>
      <w:r>
        <w:rPr>
          <w:rFonts w:hint="eastAsia"/>
        </w:rPr>
        <w:t>５</w:t>
      </w:r>
      <w:r w:rsidR="00873BDD">
        <w:rPr>
          <w:rFonts w:hint="eastAsia"/>
        </w:rPr>
        <w:t xml:space="preserve">　</w:t>
      </w:r>
      <w:r w:rsidR="00D1396C">
        <w:rPr>
          <w:rFonts w:hint="eastAsia"/>
        </w:rPr>
        <w:t>同一案件に参加しようとする者のうちに、その者の代表者（見積り及び契約の締結権限を有する受任者を含む。）と同一人が代表者となっている者が含まれていない者であること。</w:t>
      </w:r>
    </w:p>
    <w:p w14:paraId="105E0740" w14:textId="54D24603" w:rsidR="00873BDD" w:rsidRDefault="00876EFD" w:rsidP="00873BDD">
      <w:pPr>
        <w:ind w:leftChars="202" w:left="424"/>
      </w:pPr>
      <w:r>
        <w:rPr>
          <w:rFonts w:hint="eastAsia"/>
        </w:rPr>
        <w:t>６</w:t>
      </w:r>
      <w:bookmarkStart w:id="0" w:name="_GoBack"/>
      <w:bookmarkEnd w:id="0"/>
      <w:r w:rsidR="00D1396C">
        <w:rPr>
          <w:rFonts w:hint="eastAsia"/>
        </w:rPr>
        <w:t xml:space="preserve">　提出された書類の記載事項に虚偽がないこと。</w:t>
      </w:r>
    </w:p>
    <w:p w14:paraId="105E0741" w14:textId="77777777" w:rsidR="00873BDD" w:rsidRPr="00873BDD" w:rsidRDefault="00873BDD" w:rsidP="00873BDD">
      <w:pPr>
        <w:widowControl/>
        <w:jc w:val="left"/>
        <w:rPr>
          <w:sz w:val="22"/>
        </w:rPr>
      </w:pPr>
    </w:p>
    <w:p w14:paraId="105E0742" w14:textId="0FA4E5A5" w:rsidR="00873BDD" w:rsidRDefault="00873BDD">
      <w:pPr>
        <w:widowControl/>
        <w:overflowPunct/>
        <w:adjustRightInd/>
        <w:jc w:val="left"/>
        <w:textAlignment w:val="auto"/>
        <w:rPr>
          <w:sz w:val="22"/>
          <w:szCs w:val="22"/>
        </w:rPr>
      </w:pPr>
    </w:p>
    <w:sectPr w:rsidR="00873BDD" w:rsidSect="00F41C08">
      <w:footerReference w:type="even" r:id="rId7"/>
      <w:footerReference w:type="default" r:id="rId8"/>
      <w:type w:val="continuous"/>
      <w:pgSz w:w="11906" w:h="16838" w:code="9"/>
      <w:pgMar w:top="1134" w:right="1134" w:bottom="1134" w:left="1134" w:header="720" w:footer="720" w:gutter="0"/>
      <w:pgNumType w:start="1" w:chapStyle="1"/>
      <w:cols w:space="720"/>
      <w:noEndnote/>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78B9D" w14:textId="77777777" w:rsidR="00DF7A2B" w:rsidRDefault="00DF7A2B">
      <w:r>
        <w:separator/>
      </w:r>
    </w:p>
  </w:endnote>
  <w:endnote w:type="continuationSeparator" w:id="0">
    <w:p w14:paraId="7EB64D0B" w14:textId="77777777" w:rsidR="00DF7A2B" w:rsidRDefault="00DF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08CE" w14:textId="77777777" w:rsidR="009E5213" w:rsidRDefault="009E5213" w:rsidP="00C50DF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E08CF" w14:textId="77777777" w:rsidR="009E5213" w:rsidRDefault="009E5213" w:rsidP="00C50DF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08D0" w14:textId="77777777" w:rsidR="009E5213" w:rsidRDefault="009E5213" w:rsidP="00C50DF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ED9E3" w14:textId="77777777" w:rsidR="00DF7A2B" w:rsidRDefault="00DF7A2B">
      <w:pPr>
        <w:rPr>
          <w:rFonts w:cs="Times New Roman"/>
        </w:rPr>
      </w:pPr>
      <w:r>
        <w:rPr>
          <w:rFonts w:hAnsi="Century" w:cs="Times New Roman"/>
          <w:sz w:val="2"/>
          <w:szCs w:val="2"/>
        </w:rPr>
        <w:continuationSeparator/>
      </w:r>
    </w:p>
  </w:footnote>
  <w:footnote w:type="continuationSeparator" w:id="0">
    <w:p w14:paraId="02384692" w14:textId="77777777" w:rsidR="00DF7A2B" w:rsidRDefault="00DF7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C61"/>
    <w:multiLevelType w:val="hybridMultilevel"/>
    <w:tmpl w:val="B26A1E6E"/>
    <w:lvl w:ilvl="0" w:tplc="4E1885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B1557F"/>
    <w:multiLevelType w:val="hybridMultilevel"/>
    <w:tmpl w:val="2064183E"/>
    <w:lvl w:ilvl="0" w:tplc="03983D4C">
      <w:start w:val="2"/>
      <w:numFmt w:val="decimalEnclosedCircle"/>
      <w:lvlText w:val="%1"/>
      <w:lvlJc w:val="left"/>
      <w:pPr>
        <w:tabs>
          <w:tab w:val="num" w:pos="1200"/>
        </w:tabs>
        <w:ind w:left="1200" w:hanging="42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12033DF0"/>
    <w:multiLevelType w:val="hybridMultilevel"/>
    <w:tmpl w:val="B74EA288"/>
    <w:lvl w:ilvl="0" w:tplc="55389D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1B0120"/>
    <w:multiLevelType w:val="hybridMultilevel"/>
    <w:tmpl w:val="E8E8BF90"/>
    <w:lvl w:ilvl="0" w:tplc="37528D08">
      <w:numFmt w:val="bullet"/>
      <w:lvlText w:val="※"/>
      <w:lvlJc w:val="left"/>
      <w:pPr>
        <w:tabs>
          <w:tab w:val="num" w:pos="1680"/>
        </w:tabs>
        <w:ind w:left="1680" w:hanging="42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 w15:restartNumberingAfterBreak="0">
    <w:nsid w:val="24F33727"/>
    <w:multiLevelType w:val="hybridMultilevel"/>
    <w:tmpl w:val="FF20316A"/>
    <w:lvl w:ilvl="0" w:tplc="448883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7F65DB"/>
    <w:multiLevelType w:val="hybridMultilevel"/>
    <w:tmpl w:val="375ADC04"/>
    <w:lvl w:ilvl="0" w:tplc="1BB40B6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7EA791F"/>
    <w:multiLevelType w:val="hybridMultilevel"/>
    <w:tmpl w:val="950A4992"/>
    <w:lvl w:ilvl="0" w:tplc="27E280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AC163FE"/>
    <w:multiLevelType w:val="hybridMultilevel"/>
    <w:tmpl w:val="94B0BE00"/>
    <w:lvl w:ilvl="0" w:tplc="43C404C8">
      <w:start w:val="1"/>
      <w:numFmt w:val="decimalFullWidth"/>
      <w:lvlText w:val="%1）"/>
      <w:lvlJc w:val="left"/>
      <w:pPr>
        <w:tabs>
          <w:tab w:val="num" w:pos="570"/>
        </w:tabs>
        <w:ind w:left="570" w:hanging="360"/>
      </w:pPr>
      <w:rPr>
        <w:rFonts w:hint="default"/>
      </w:rPr>
    </w:lvl>
    <w:lvl w:ilvl="1" w:tplc="96B6576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021087"/>
    <w:multiLevelType w:val="hybridMultilevel"/>
    <w:tmpl w:val="AAD2A834"/>
    <w:lvl w:ilvl="0" w:tplc="091498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A0E2F6E"/>
    <w:multiLevelType w:val="hybridMultilevel"/>
    <w:tmpl w:val="5C84B9DE"/>
    <w:lvl w:ilvl="0" w:tplc="3C54B738">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742428D"/>
    <w:multiLevelType w:val="hybridMultilevel"/>
    <w:tmpl w:val="AC105272"/>
    <w:lvl w:ilvl="0" w:tplc="765AF1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994C88"/>
    <w:multiLevelType w:val="hybridMultilevel"/>
    <w:tmpl w:val="AE0217BA"/>
    <w:lvl w:ilvl="0" w:tplc="E702D96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D14770"/>
    <w:multiLevelType w:val="hybridMultilevel"/>
    <w:tmpl w:val="031A7F52"/>
    <w:lvl w:ilvl="0" w:tplc="1D746A1A">
      <w:start w:val="1"/>
      <w:numFmt w:val="decimalFullWidth"/>
      <w:lvlText w:val="（%1）"/>
      <w:lvlJc w:val="left"/>
      <w:pPr>
        <w:tabs>
          <w:tab w:val="num" w:pos="1080"/>
        </w:tabs>
        <w:ind w:left="1080" w:hanging="720"/>
      </w:pPr>
    </w:lvl>
    <w:lvl w:ilvl="1" w:tplc="221E385E">
      <w:numFmt w:val="bullet"/>
      <w:lvlText w:val="○"/>
      <w:lvlJc w:val="left"/>
      <w:pPr>
        <w:tabs>
          <w:tab w:val="num" w:pos="1140"/>
        </w:tabs>
        <w:ind w:left="1140" w:hanging="360"/>
      </w:pPr>
      <w:rPr>
        <w:rFonts w:ascii="ＭＳ 明朝" w:eastAsia="ＭＳ 明朝" w:hAnsi="ＭＳ 明朝" w:cs="Times New Roman" w:hint="eastAsia"/>
      </w:rPr>
    </w:lvl>
    <w:lvl w:ilvl="2" w:tplc="15662E0A">
      <w:start w:val="1"/>
      <w:numFmt w:val="decimalEnclosedCircle"/>
      <w:lvlText w:val="%3"/>
      <w:lvlJc w:val="left"/>
      <w:pPr>
        <w:tabs>
          <w:tab w:val="num" w:pos="1680"/>
        </w:tabs>
        <w:ind w:left="1680" w:hanging="4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6F805BD9"/>
    <w:multiLevelType w:val="hybridMultilevel"/>
    <w:tmpl w:val="3BACAEB2"/>
    <w:lvl w:ilvl="0" w:tplc="0F184C6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384475"/>
    <w:multiLevelType w:val="hybridMultilevel"/>
    <w:tmpl w:val="43709808"/>
    <w:lvl w:ilvl="0" w:tplc="3C528614">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754106AF"/>
    <w:multiLevelType w:val="hybridMultilevel"/>
    <w:tmpl w:val="72BE54F6"/>
    <w:lvl w:ilvl="0" w:tplc="827EA3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5"/>
  </w:num>
  <w:num w:numId="3">
    <w:abstractNumId w:val="0"/>
  </w:num>
  <w:num w:numId="4">
    <w:abstractNumId w:val="11"/>
  </w:num>
  <w:num w:numId="5">
    <w:abstractNumId w:val="10"/>
  </w:num>
  <w:num w:numId="6">
    <w:abstractNumId w:val="4"/>
  </w:num>
  <w:num w:numId="7">
    <w:abstractNumId w:val="2"/>
  </w:num>
  <w:num w:numId="8">
    <w:abstractNumId w:val="14"/>
  </w:num>
  <w:num w:numId="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7"/>
  </w:num>
  <w:num w:numId="13">
    <w:abstractNumId w:val="8"/>
  </w:num>
  <w:num w:numId="14">
    <w:abstractNumId w:val="3"/>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7F"/>
    <w:rsid w:val="00004189"/>
    <w:rsid w:val="000051A1"/>
    <w:rsid w:val="0000559B"/>
    <w:rsid w:val="00034372"/>
    <w:rsid w:val="00034904"/>
    <w:rsid w:val="00043E9D"/>
    <w:rsid w:val="0004601E"/>
    <w:rsid w:val="0004645E"/>
    <w:rsid w:val="0005020C"/>
    <w:rsid w:val="00052313"/>
    <w:rsid w:val="000533B8"/>
    <w:rsid w:val="00060D58"/>
    <w:rsid w:val="000639EC"/>
    <w:rsid w:val="000677CC"/>
    <w:rsid w:val="000677F4"/>
    <w:rsid w:val="00067F4A"/>
    <w:rsid w:val="00075AFE"/>
    <w:rsid w:val="00082948"/>
    <w:rsid w:val="00083895"/>
    <w:rsid w:val="00084F6E"/>
    <w:rsid w:val="00086641"/>
    <w:rsid w:val="000901AD"/>
    <w:rsid w:val="00095B14"/>
    <w:rsid w:val="00096CD5"/>
    <w:rsid w:val="000B09F4"/>
    <w:rsid w:val="000B4889"/>
    <w:rsid w:val="000B6A2C"/>
    <w:rsid w:val="000D1FC3"/>
    <w:rsid w:val="000D2182"/>
    <w:rsid w:val="000D5F34"/>
    <w:rsid w:val="000D659E"/>
    <w:rsid w:val="000D6B50"/>
    <w:rsid w:val="000E3A4E"/>
    <w:rsid w:val="000F0F47"/>
    <w:rsid w:val="000F1A0E"/>
    <w:rsid w:val="000F663A"/>
    <w:rsid w:val="00101662"/>
    <w:rsid w:val="00102EC7"/>
    <w:rsid w:val="001036F2"/>
    <w:rsid w:val="00107BA6"/>
    <w:rsid w:val="0011429F"/>
    <w:rsid w:val="001171FE"/>
    <w:rsid w:val="0012271E"/>
    <w:rsid w:val="001239BA"/>
    <w:rsid w:val="00131842"/>
    <w:rsid w:val="001320ED"/>
    <w:rsid w:val="00141278"/>
    <w:rsid w:val="001434D5"/>
    <w:rsid w:val="001501EB"/>
    <w:rsid w:val="00164603"/>
    <w:rsid w:val="00165AF6"/>
    <w:rsid w:val="001765B9"/>
    <w:rsid w:val="00180C11"/>
    <w:rsid w:val="00186895"/>
    <w:rsid w:val="00190317"/>
    <w:rsid w:val="0019757D"/>
    <w:rsid w:val="001A1BC5"/>
    <w:rsid w:val="001A2F33"/>
    <w:rsid w:val="001A6E98"/>
    <w:rsid w:val="001B18C7"/>
    <w:rsid w:val="001B216F"/>
    <w:rsid w:val="001C675E"/>
    <w:rsid w:val="001F48F4"/>
    <w:rsid w:val="002002FE"/>
    <w:rsid w:val="00207064"/>
    <w:rsid w:val="002076EE"/>
    <w:rsid w:val="00225A4E"/>
    <w:rsid w:val="002314DB"/>
    <w:rsid w:val="0023263D"/>
    <w:rsid w:val="0023699E"/>
    <w:rsid w:val="0023779E"/>
    <w:rsid w:val="00245560"/>
    <w:rsid w:val="002471B1"/>
    <w:rsid w:val="0024734D"/>
    <w:rsid w:val="00250A1B"/>
    <w:rsid w:val="00251992"/>
    <w:rsid w:val="00251A79"/>
    <w:rsid w:val="002520F3"/>
    <w:rsid w:val="00254CF8"/>
    <w:rsid w:val="00255BD5"/>
    <w:rsid w:val="002574F3"/>
    <w:rsid w:val="00267EED"/>
    <w:rsid w:val="002732D2"/>
    <w:rsid w:val="00284C58"/>
    <w:rsid w:val="00292ECC"/>
    <w:rsid w:val="002A5FA8"/>
    <w:rsid w:val="002B019B"/>
    <w:rsid w:val="002C7662"/>
    <w:rsid w:val="002E2221"/>
    <w:rsid w:val="002E58A4"/>
    <w:rsid w:val="002E6106"/>
    <w:rsid w:val="002E7357"/>
    <w:rsid w:val="00311805"/>
    <w:rsid w:val="00321007"/>
    <w:rsid w:val="003239EC"/>
    <w:rsid w:val="003405DD"/>
    <w:rsid w:val="00355CFC"/>
    <w:rsid w:val="003564E5"/>
    <w:rsid w:val="00357B8B"/>
    <w:rsid w:val="00370A94"/>
    <w:rsid w:val="003718DF"/>
    <w:rsid w:val="00384BB0"/>
    <w:rsid w:val="00391597"/>
    <w:rsid w:val="003955F9"/>
    <w:rsid w:val="003A452B"/>
    <w:rsid w:val="003B6AC4"/>
    <w:rsid w:val="003C194C"/>
    <w:rsid w:val="003D2452"/>
    <w:rsid w:val="003F631E"/>
    <w:rsid w:val="00406128"/>
    <w:rsid w:val="00421636"/>
    <w:rsid w:val="00422048"/>
    <w:rsid w:val="004233C6"/>
    <w:rsid w:val="004267BA"/>
    <w:rsid w:val="004402AC"/>
    <w:rsid w:val="00442E15"/>
    <w:rsid w:val="004624DE"/>
    <w:rsid w:val="00465F87"/>
    <w:rsid w:val="004840F3"/>
    <w:rsid w:val="004854EC"/>
    <w:rsid w:val="00486AF5"/>
    <w:rsid w:val="00487391"/>
    <w:rsid w:val="004901B9"/>
    <w:rsid w:val="004B2B8F"/>
    <w:rsid w:val="004B343F"/>
    <w:rsid w:val="004C0B85"/>
    <w:rsid w:val="004C55E2"/>
    <w:rsid w:val="004C709B"/>
    <w:rsid w:val="004D0901"/>
    <w:rsid w:val="004D6F3F"/>
    <w:rsid w:val="004D7B54"/>
    <w:rsid w:val="004E072A"/>
    <w:rsid w:val="004E2130"/>
    <w:rsid w:val="005040A0"/>
    <w:rsid w:val="00507405"/>
    <w:rsid w:val="00514F4F"/>
    <w:rsid w:val="00520226"/>
    <w:rsid w:val="00522FAC"/>
    <w:rsid w:val="00523207"/>
    <w:rsid w:val="005250AF"/>
    <w:rsid w:val="005273A6"/>
    <w:rsid w:val="005300E5"/>
    <w:rsid w:val="0053046A"/>
    <w:rsid w:val="005313DD"/>
    <w:rsid w:val="005321F5"/>
    <w:rsid w:val="0053709D"/>
    <w:rsid w:val="00555D95"/>
    <w:rsid w:val="00575576"/>
    <w:rsid w:val="00576F08"/>
    <w:rsid w:val="00580E07"/>
    <w:rsid w:val="005877A3"/>
    <w:rsid w:val="00594080"/>
    <w:rsid w:val="00597521"/>
    <w:rsid w:val="00597808"/>
    <w:rsid w:val="005A10B5"/>
    <w:rsid w:val="005A7E0F"/>
    <w:rsid w:val="005D19F2"/>
    <w:rsid w:val="005D27ED"/>
    <w:rsid w:val="005D36FB"/>
    <w:rsid w:val="005E7EDD"/>
    <w:rsid w:val="005F1111"/>
    <w:rsid w:val="005F62B2"/>
    <w:rsid w:val="00600992"/>
    <w:rsid w:val="006015DF"/>
    <w:rsid w:val="006044DD"/>
    <w:rsid w:val="00606980"/>
    <w:rsid w:val="00612101"/>
    <w:rsid w:val="0062423F"/>
    <w:rsid w:val="006335CE"/>
    <w:rsid w:val="00637908"/>
    <w:rsid w:val="006406A6"/>
    <w:rsid w:val="00651336"/>
    <w:rsid w:val="00654137"/>
    <w:rsid w:val="006556A1"/>
    <w:rsid w:val="006605C3"/>
    <w:rsid w:val="00677BE5"/>
    <w:rsid w:val="006808E9"/>
    <w:rsid w:val="0068393B"/>
    <w:rsid w:val="006865AD"/>
    <w:rsid w:val="00686F57"/>
    <w:rsid w:val="00693776"/>
    <w:rsid w:val="00694C5A"/>
    <w:rsid w:val="006B3420"/>
    <w:rsid w:val="006C2B53"/>
    <w:rsid w:val="006D0144"/>
    <w:rsid w:val="006D1739"/>
    <w:rsid w:val="006D5F7B"/>
    <w:rsid w:val="006E6E1B"/>
    <w:rsid w:val="006E70AA"/>
    <w:rsid w:val="006F2778"/>
    <w:rsid w:val="006F307D"/>
    <w:rsid w:val="006F3FA1"/>
    <w:rsid w:val="006F67D1"/>
    <w:rsid w:val="00712341"/>
    <w:rsid w:val="00717D08"/>
    <w:rsid w:val="007218C7"/>
    <w:rsid w:val="00727451"/>
    <w:rsid w:val="0073415B"/>
    <w:rsid w:val="00734D8C"/>
    <w:rsid w:val="007358EB"/>
    <w:rsid w:val="00736045"/>
    <w:rsid w:val="0074186D"/>
    <w:rsid w:val="00742ED9"/>
    <w:rsid w:val="0074319F"/>
    <w:rsid w:val="00745199"/>
    <w:rsid w:val="00786BDB"/>
    <w:rsid w:val="007912B1"/>
    <w:rsid w:val="007915A6"/>
    <w:rsid w:val="007A0A4F"/>
    <w:rsid w:val="007A2EC2"/>
    <w:rsid w:val="007A2F27"/>
    <w:rsid w:val="007B00E8"/>
    <w:rsid w:val="007B0415"/>
    <w:rsid w:val="007B2E84"/>
    <w:rsid w:val="007C006E"/>
    <w:rsid w:val="007C114A"/>
    <w:rsid w:val="007C1ACB"/>
    <w:rsid w:val="007C411B"/>
    <w:rsid w:val="007D5A0A"/>
    <w:rsid w:val="007E117E"/>
    <w:rsid w:val="007E7FD3"/>
    <w:rsid w:val="007F199D"/>
    <w:rsid w:val="007F4613"/>
    <w:rsid w:val="0080227F"/>
    <w:rsid w:val="00805108"/>
    <w:rsid w:val="008067D6"/>
    <w:rsid w:val="00806D63"/>
    <w:rsid w:val="0080718B"/>
    <w:rsid w:val="00811DDB"/>
    <w:rsid w:val="0081233A"/>
    <w:rsid w:val="008140AE"/>
    <w:rsid w:val="0081720A"/>
    <w:rsid w:val="00825DD5"/>
    <w:rsid w:val="00827745"/>
    <w:rsid w:val="008303E2"/>
    <w:rsid w:val="00837DCB"/>
    <w:rsid w:val="008448AE"/>
    <w:rsid w:val="00844A53"/>
    <w:rsid w:val="00851DF6"/>
    <w:rsid w:val="00853D9C"/>
    <w:rsid w:val="00855F3A"/>
    <w:rsid w:val="00860584"/>
    <w:rsid w:val="008624E0"/>
    <w:rsid w:val="00873BDD"/>
    <w:rsid w:val="00874603"/>
    <w:rsid w:val="00876AEB"/>
    <w:rsid w:val="00876EFD"/>
    <w:rsid w:val="00883651"/>
    <w:rsid w:val="008847DE"/>
    <w:rsid w:val="00885139"/>
    <w:rsid w:val="008856E8"/>
    <w:rsid w:val="00897194"/>
    <w:rsid w:val="00897ABA"/>
    <w:rsid w:val="008A1A3C"/>
    <w:rsid w:val="008A39B2"/>
    <w:rsid w:val="008A58E7"/>
    <w:rsid w:val="008A7A38"/>
    <w:rsid w:val="008B0641"/>
    <w:rsid w:val="008B6919"/>
    <w:rsid w:val="008B7CE5"/>
    <w:rsid w:val="008D5B67"/>
    <w:rsid w:val="008D612F"/>
    <w:rsid w:val="008D6DB3"/>
    <w:rsid w:val="008E6228"/>
    <w:rsid w:val="008F1051"/>
    <w:rsid w:val="008F16C6"/>
    <w:rsid w:val="00912FDB"/>
    <w:rsid w:val="00914CE4"/>
    <w:rsid w:val="00922B2E"/>
    <w:rsid w:val="00925FB2"/>
    <w:rsid w:val="00926266"/>
    <w:rsid w:val="00930E33"/>
    <w:rsid w:val="0094045D"/>
    <w:rsid w:val="00945846"/>
    <w:rsid w:val="009472A9"/>
    <w:rsid w:val="00947BDF"/>
    <w:rsid w:val="0095549D"/>
    <w:rsid w:val="009668D8"/>
    <w:rsid w:val="00967287"/>
    <w:rsid w:val="00976C06"/>
    <w:rsid w:val="00986CAF"/>
    <w:rsid w:val="009910D5"/>
    <w:rsid w:val="00992623"/>
    <w:rsid w:val="00993811"/>
    <w:rsid w:val="009A0723"/>
    <w:rsid w:val="009A2030"/>
    <w:rsid w:val="009C00CC"/>
    <w:rsid w:val="009D012D"/>
    <w:rsid w:val="009D287A"/>
    <w:rsid w:val="009D4116"/>
    <w:rsid w:val="009D510B"/>
    <w:rsid w:val="009E08A9"/>
    <w:rsid w:val="009E09E3"/>
    <w:rsid w:val="009E1392"/>
    <w:rsid w:val="009E2780"/>
    <w:rsid w:val="009E5213"/>
    <w:rsid w:val="009F0747"/>
    <w:rsid w:val="009F3B3E"/>
    <w:rsid w:val="00A0388B"/>
    <w:rsid w:val="00A11337"/>
    <w:rsid w:val="00A142CB"/>
    <w:rsid w:val="00A22B2A"/>
    <w:rsid w:val="00A31838"/>
    <w:rsid w:val="00A3427D"/>
    <w:rsid w:val="00A4146D"/>
    <w:rsid w:val="00A4193E"/>
    <w:rsid w:val="00A41B9D"/>
    <w:rsid w:val="00A4262E"/>
    <w:rsid w:val="00A4309C"/>
    <w:rsid w:val="00A43306"/>
    <w:rsid w:val="00A45F4A"/>
    <w:rsid w:val="00A46589"/>
    <w:rsid w:val="00A50F7C"/>
    <w:rsid w:val="00A55B7A"/>
    <w:rsid w:val="00A60BFC"/>
    <w:rsid w:val="00A6134E"/>
    <w:rsid w:val="00A6153C"/>
    <w:rsid w:val="00A678DF"/>
    <w:rsid w:val="00A74BD0"/>
    <w:rsid w:val="00A800CF"/>
    <w:rsid w:val="00A83171"/>
    <w:rsid w:val="00A85FCA"/>
    <w:rsid w:val="00A90704"/>
    <w:rsid w:val="00AA09E4"/>
    <w:rsid w:val="00AA2C90"/>
    <w:rsid w:val="00AA333B"/>
    <w:rsid w:val="00AA6445"/>
    <w:rsid w:val="00AA7E4D"/>
    <w:rsid w:val="00AB35C2"/>
    <w:rsid w:val="00AB482A"/>
    <w:rsid w:val="00AB5A1C"/>
    <w:rsid w:val="00AB70E1"/>
    <w:rsid w:val="00AB78BB"/>
    <w:rsid w:val="00AC70C8"/>
    <w:rsid w:val="00AD38E8"/>
    <w:rsid w:val="00AD407C"/>
    <w:rsid w:val="00AE3561"/>
    <w:rsid w:val="00AE3D13"/>
    <w:rsid w:val="00AF7D62"/>
    <w:rsid w:val="00B07EFB"/>
    <w:rsid w:val="00B12609"/>
    <w:rsid w:val="00B14FF5"/>
    <w:rsid w:val="00B40348"/>
    <w:rsid w:val="00B414DC"/>
    <w:rsid w:val="00B415F7"/>
    <w:rsid w:val="00B439A5"/>
    <w:rsid w:val="00B4404F"/>
    <w:rsid w:val="00B52B5D"/>
    <w:rsid w:val="00B556FC"/>
    <w:rsid w:val="00B55C32"/>
    <w:rsid w:val="00B56289"/>
    <w:rsid w:val="00B6744B"/>
    <w:rsid w:val="00B72C0E"/>
    <w:rsid w:val="00B73B48"/>
    <w:rsid w:val="00B830B0"/>
    <w:rsid w:val="00B92658"/>
    <w:rsid w:val="00B93046"/>
    <w:rsid w:val="00B97A88"/>
    <w:rsid w:val="00BA65E4"/>
    <w:rsid w:val="00BB40E4"/>
    <w:rsid w:val="00BC007A"/>
    <w:rsid w:val="00BC151B"/>
    <w:rsid w:val="00BC7884"/>
    <w:rsid w:val="00BD1A6D"/>
    <w:rsid w:val="00BD5EA9"/>
    <w:rsid w:val="00BE10F0"/>
    <w:rsid w:val="00BE484D"/>
    <w:rsid w:val="00BE68E7"/>
    <w:rsid w:val="00BF2CAF"/>
    <w:rsid w:val="00BF6F6E"/>
    <w:rsid w:val="00C10FF7"/>
    <w:rsid w:val="00C11BC8"/>
    <w:rsid w:val="00C22C3A"/>
    <w:rsid w:val="00C25F06"/>
    <w:rsid w:val="00C46374"/>
    <w:rsid w:val="00C50DF7"/>
    <w:rsid w:val="00C5769A"/>
    <w:rsid w:val="00C66690"/>
    <w:rsid w:val="00C67CEC"/>
    <w:rsid w:val="00C71A38"/>
    <w:rsid w:val="00C7449C"/>
    <w:rsid w:val="00C86428"/>
    <w:rsid w:val="00C928CE"/>
    <w:rsid w:val="00C93345"/>
    <w:rsid w:val="00C9527C"/>
    <w:rsid w:val="00CA00F9"/>
    <w:rsid w:val="00CB0451"/>
    <w:rsid w:val="00CB0818"/>
    <w:rsid w:val="00CB2355"/>
    <w:rsid w:val="00CB63E1"/>
    <w:rsid w:val="00CC4D0D"/>
    <w:rsid w:val="00CE65A7"/>
    <w:rsid w:val="00CF0C34"/>
    <w:rsid w:val="00CF4CB6"/>
    <w:rsid w:val="00D04074"/>
    <w:rsid w:val="00D1396C"/>
    <w:rsid w:val="00D2069F"/>
    <w:rsid w:val="00D20C02"/>
    <w:rsid w:val="00D24CA9"/>
    <w:rsid w:val="00D2668E"/>
    <w:rsid w:val="00D30318"/>
    <w:rsid w:val="00D3298F"/>
    <w:rsid w:val="00D33318"/>
    <w:rsid w:val="00D339E9"/>
    <w:rsid w:val="00D34707"/>
    <w:rsid w:val="00D4444F"/>
    <w:rsid w:val="00D55B4D"/>
    <w:rsid w:val="00D55BD0"/>
    <w:rsid w:val="00D61412"/>
    <w:rsid w:val="00D63856"/>
    <w:rsid w:val="00D66FB1"/>
    <w:rsid w:val="00D72FF2"/>
    <w:rsid w:val="00D77312"/>
    <w:rsid w:val="00D77749"/>
    <w:rsid w:val="00D81183"/>
    <w:rsid w:val="00D82D11"/>
    <w:rsid w:val="00D85B66"/>
    <w:rsid w:val="00D9507E"/>
    <w:rsid w:val="00D96E06"/>
    <w:rsid w:val="00DA015A"/>
    <w:rsid w:val="00DA04CB"/>
    <w:rsid w:val="00DA36F3"/>
    <w:rsid w:val="00DB40FB"/>
    <w:rsid w:val="00DC2BEF"/>
    <w:rsid w:val="00DC487D"/>
    <w:rsid w:val="00DD36BF"/>
    <w:rsid w:val="00DD5C80"/>
    <w:rsid w:val="00DD5C98"/>
    <w:rsid w:val="00DD7405"/>
    <w:rsid w:val="00DF177F"/>
    <w:rsid w:val="00DF6145"/>
    <w:rsid w:val="00DF7A2B"/>
    <w:rsid w:val="00E1042E"/>
    <w:rsid w:val="00E157B2"/>
    <w:rsid w:val="00E16F4F"/>
    <w:rsid w:val="00E3014C"/>
    <w:rsid w:val="00E3344D"/>
    <w:rsid w:val="00E34911"/>
    <w:rsid w:val="00E4626F"/>
    <w:rsid w:val="00E51A2C"/>
    <w:rsid w:val="00E529AA"/>
    <w:rsid w:val="00E64E2B"/>
    <w:rsid w:val="00E6552C"/>
    <w:rsid w:val="00E7043D"/>
    <w:rsid w:val="00E711E0"/>
    <w:rsid w:val="00E712FA"/>
    <w:rsid w:val="00E722BE"/>
    <w:rsid w:val="00E7504F"/>
    <w:rsid w:val="00E76D0C"/>
    <w:rsid w:val="00E80283"/>
    <w:rsid w:val="00E91182"/>
    <w:rsid w:val="00E95DD7"/>
    <w:rsid w:val="00EA0526"/>
    <w:rsid w:val="00EA669A"/>
    <w:rsid w:val="00EC2E63"/>
    <w:rsid w:val="00EC4A9C"/>
    <w:rsid w:val="00ED18D0"/>
    <w:rsid w:val="00ED295D"/>
    <w:rsid w:val="00ED4011"/>
    <w:rsid w:val="00ED5683"/>
    <w:rsid w:val="00EE15AE"/>
    <w:rsid w:val="00EE535B"/>
    <w:rsid w:val="00EE68C0"/>
    <w:rsid w:val="00EF68DF"/>
    <w:rsid w:val="00F02BD9"/>
    <w:rsid w:val="00F04CCF"/>
    <w:rsid w:val="00F0754C"/>
    <w:rsid w:val="00F22D19"/>
    <w:rsid w:val="00F25FC8"/>
    <w:rsid w:val="00F276A9"/>
    <w:rsid w:val="00F30E16"/>
    <w:rsid w:val="00F32A2F"/>
    <w:rsid w:val="00F361E4"/>
    <w:rsid w:val="00F41C08"/>
    <w:rsid w:val="00F507A5"/>
    <w:rsid w:val="00F60E5A"/>
    <w:rsid w:val="00F644B2"/>
    <w:rsid w:val="00F663D5"/>
    <w:rsid w:val="00F75125"/>
    <w:rsid w:val="00F75737"/>
    <w:rsid w:val="00F832C4"/>
    <w:rsid w:val="00F8795D"/>
    <w:rsid w:val="00F91414"/>
    <w:rsid w:val="00F933FA"/>
    <w:rsid w:val="00F96AE4"/>
    <w:rsid w:val="00FA02E6"/>
    <w:rsid w:val="00FA795B"/>
    <w:rsid w:val="00FA7BCF"/>
    <w:rsid w:val="00FB253E"/>
    <w:rsid w:val="00FD44ED"/>
    <w:rsid w:val="00FD4A6D"/>
    <w:rsid w:val="00FE3C97"/>
    <w:rsid w:val="00FE4224"/>
    <w:rsid w:val="00FF5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05E06FA"/>
  <w15:chartTrackingRefBased/>
  <w15:docId w15:val="{9F2C847F-D027-44EF-9666-5D541DE9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415"/>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0415"/>
    <w:pPr>
      <w:tabs>
        <w:tab w:val="center" w:pos="4252"/>
        <w:tab w:val="right" w:pos="8504"/>
      </w:tabs>
      <w:snapToGrid w:val="0"/>
    </w:pPr>
  </w:style>
  <w:style w:type="paragraph" w:styleId="a4">
    <w:name w:val="footer"/>
    <w:basedOn w:val="a"/>
    <w:rsid w:val="007B0415"/>
    <w:pPr>
      <w:tabs>
        <w:tab w:val="center" w:pos="4252"/>
        <w:tab w:val="right" w:pos="8504"/>
      </w:tabs>
      <w:snapToGrid w:val="0"/>
    </w:pPr>
  </w:style>
  <w:style w:type="character" w:styleId="a5">
    <w:name w:val="Hyperlink"/>
    <w:rsid w:val="00523207"/>
    <w:rPr>
      <w:color w:val="0000FF"/>
      <w:u w:val="single"/>
    </w:rPr>
  </w:style>
  <w:style w:type="character" w:styleId="a6">
    <w:name w:val="FollowedHyperlink"/>
    <w:rsid w:val="00523207"/>
    <w:rPr>
      <w:color w:val="800080"/>
      <w:u w:val="single"/>
    </w:rPr>
  </w:style>
  <w:style w:type="character" w:styleId="a7">
    <w:name w:val="page number"/>
    <w:basedOn w:val="a0"/>
    <w:rsid w:val="00C50DF7"/>
  </w:style>
  <w:style w:type="table" w:styleId="a8">
    <w:name w:val="Table Grid"/>
    <w:basedOn w:val="a1"/>
    <w:uiPriority w:val="59"/>
    <w:rsid w:val="00BE48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86641"/>
    <w:rPr>
      <w:rFonts w:ascii="Arial" w:eastAsia="ＭＳ ゴシック" w:hAnsi="Arial" w:cs="Times New Roman"/>
      <w:sz w:val="18"/>
      <w:szCs w:val="18"/>
    </w:rPr>
  </w:style>
  <w:style w:type="character" w:styleId="aa">
    <w:name w:val="annotation reference"/>
    <w:uiPriority w:val="99"/>
    <w:semiHidden/>
    <w:unhideWhenUsed/>
    <w:rsid w:val="003718DF"/>
    <w:rPr>
      <w:sz w:val="18"/>
      <w:szCs w:val="18"/>
    </w:rPr>
  </w:style>
  <w:style w:type="paragraph" w:styleId="ab">
    <w:name w:val="annotation text"/>
    <w:basedOn w:val="a"/>
    <w:link w:val="ac"/>
    <w:uiPriority w:val="99"/>
    <w:semiHidden/>
    <w:unhideWhenUsed/>
    <w:rsid w:val="003718DF"/>
    <w:pPr>
      <w:jc w:val="left"/>
    </w:pPr>
  </w:style>
  <w:style w:type="character" w:customStyle="1" w:styleId="ac">
    <w:name w:val="コメント文字列 (文字)"/>
    <w:link w:val="ab"/>
    <w:uiPriority w:val="99"/>
    <w:semiHidden/>
    <w:rsid w:val="003718DF"/>
    <w:rPr>
      <w:rFonts w:ascii="ＭＳ 明朝" w:hAnsi="ＭＳ 明朝" w:cs="ＭＳ 明朝"/>
      <w:sz w:val="21"/>
      <w:szCs w:val="21"/>
    </w:rPr>
  </w:style>
  <w:style w:type="paragraph" w:styleId="ad">
    <w:name w:val="annotation subject"/>
    <w:basedOn w:val="ab"/>
    <w:next w:val="ab"/>
    <w:link w:val="ae"/>
    <w:uiPriority w:val="99"/>
    <w:semiHidden/>
    <w:unhideWhenUsed/>
    <w:rsid w:val="00370A94"/>
    <w:rPr>
      <w:b/>
      <w:bCs/>
    </w:rPr>
  </w:style>
  <w:style w:type="character" w:customStyle="1" w:styleId="ae">
    <w:name w:val="コメント内容 (文字)"/>
    <w:link w:val="ad"/>
    <w:uiPriority w:val="99"/>
    <w:semiHidden/>
    <w:rsid w:val="00370A94"/>
    <w:rPr>
      <w:rFonts w:ascii="ＭＳ 明朝" w:hAnsi="ＭＳ 明朝" w:cs="ＭＳ 明朝"/>
      <w:b/>
      <w:bCs/>
      <w:sz w:val="21"/>
      <w:szCs w:val="21"/>
    </w:rPr>
  </w:style>
  <w:style w:type="paragraph" w:styleId="af">
    <w:name w:val="List Paragraph"/>
    <w:basedOn w:val="a"/>
    <w:uiPriority w:val="34"/>
    <w:qFormat/>
    <w:rsid w:val="007431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91741">
      <w:bodyDiv w:val="1"/>
      <w:marLeft w:val="0"/>
      <w:marRight w:val="0"/>
      <w:marTop w:val="0"/>
      <w:marBottom w:val="0"/>
      <w:divBdr>
        <w:top w:val="none" w:sz="0" w:space="0" w:color="auto"/>
        <w:left w:val="none" w:sz="0" w:space="0" w:color="auto"/>
        <w:bottom w:val="none" w:sz="0" w:space="0" w:color="auto"/>
        <w:right w:val="none" w:sz="0" w:space="0" w:color="auto"/>
      </w:divBdr>
    </w:div>
    <w:div w:id="528376508">
      <w:bodyDiv w:val="1"/>
      <w:marLeft w:val="0"/>
      <w:marRight w:val="0"/>
      <w:marTop w:val="0"/>
      <w:marBottom w:val="0"/>
      <w:divBdr>
        <w:top w:val="none" w:sz="0" w:space="0" w:color="auto"/>
        <w:left w:val="none" w:sz="0" w:space="0" w:color="auto"/>
        <w:bottom w:val="none" w:sz="0" w:space="0" w:color="auto"/>
        <w:right w:val="none" w:sz="0" w:space="0" w:color="auto"/>
      </w:divBdr>
    </w:div>
    <w:div w:id="5521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宇陀市役所</cp:lastModifiedBy>
  <cp:revision>22</cp:revision>
  <cp:lastPrinted>2023-05-10T09:06:00Z</cp:lastPrinted>
  <dcterms:created xsi:type="dcterms:W3CDTF">2023-04-12T05:49:00Z</dcterms:created>
  <dcterms:modified xsi:type="dcterms:W3CDTF">2023-05-15T07:07:00Z</dcterms:modified>
</cp:coreProperties>
</file>