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1236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02"/>
        <w:gridCol w:w="3555"/>
        <w:gridCol w:w="2405"/>
      </w:tblGrid>
      <w:tr w:rsidR="00F02C2E" w:rsidRPr="00F02C2E" w14:paraId="2DC98286" w14:textId="77777777" w:rsidTr="00F02C2E">
        <w:trPr>
          <w:trHeight w:val="855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75E82917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医療機関名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667D5528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住　　所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138DED5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電話番号</w:t>
            </w:r>
          </w:p>
        </w:tc>
      </w:tr>
      <w:tr w:rsidR="00F02C2E" w:rsidRPr="00F02C2E" w14:paraId="62E6A394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26A10CF2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久保医院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0B7A7795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大宇陀拾生1858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44A5688" w14:textId="53883663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0745-83-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</w:t>
            </w: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028</w:t>
            </w:r>
          </w:p>
        </w:tc>
      </w:tr>
      <w:tr w:rsidR="00F02C2E" w:rsidRPr="00F02C2E" w14:paraId="69A0F79D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451E4E7D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拓誠会　辻村病院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36B5F690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菟田野松井7-1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DC0D464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0745-84-2133</w:t>
            </w:r>
          </w:p>
        </w:tc>
      </w:tr>
      <w:tr w:rsidR="00F02C2E" w:rsidRPr="00F02C2E" w14:paraId="243858E5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5F482277" w14:textId="75837092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宇陀市立病院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6D5F26AA" w14:textId="7FA964AF" w:rsidR="00F02C2E" w:rsidRPr="00F02C2E" w:rsidRDefault="00F02C2E" w:rsidP="00F02C2E">
            <w:pPr>
              <w:widowControl/>
              <w:spacing w:after="0" w:line="240" w:lineRule="auto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 xml:space="preserve">  榛原萩原815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65B3620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0745-82-0381</w:t>
            </w:r>
          </w:p>
        </w:tc>
      </w:tr>
      <w:tr w:rsidR="00F02C2E" w:rsidRPr="00F02C2E" w14:paraId="12C52F97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20B718FE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加藤クリニック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2B468CE9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榛原長峯200-2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4C9888CE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0745-82-8880</w:t>
            </w:r>
          </w:p>
        </w:tc>
      </w:tr>
      <w:tr w:rsidR="00F02C2E" w:rsidRPr="00F02C2E" w14:paraId="0E91015F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31BF64C9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熊田内科クリニック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168A3DF3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榛原天満台東1丁目10-13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0775F54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0745-85-3550</w:t>
            </w:r>
          </w:p>
        </w:tc>
      </w:tr>
      <w:tr w:rsidR="00F02C2E" w:rsidRPr="00F02C2E" w14:paraId="4EF1EAFE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6BEE438B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城井内科医院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2EA227E1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榛原下井足12-1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DE0AA4C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0745-96-9680</w:t>
            </w:r>
          </w:p>
        </w:tc>
      </w:tr>
      <w:tr w:rsidR="00F02C2E" w:rsidRPr="00F02C2E" w14:paraId="500774D9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31D0F3C2" w14:textId="4E82815B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たかしま耳鼻咽喉科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38241904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榛原萩原2843-26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BE0897D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0745-82-8711</w:t>
            </w:r>
          </w:p>
        </w:tc>
      </w:tr>
      <w:tr w:rsidR="00F02C2E" w:rsidRPr="00F02C2E" w14:paraId="04AF64F2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491A8D03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谷口内科医院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1AA08050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榛原あかね台2丁目19-5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A6736D6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0745-82-5888</w:t>
            </w:r>
          </w:p>
        </w:tc>
      </w:tr>
      <w:tr w:rsidR="00F02C2E" w:rsidRPr="00F02C2E" w14:paraId="5FE330E7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57C04A0A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山本診療所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06E54F55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榛原ひのき坂2丁目1-9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621205C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0745-82-6707</w:t>
            </w:r>
          </w:p>
        </w:tc>
      </w:tr>
      <w:tr w:rsidR="00F02C2E" w:rsidRPr="00F02C2E" w14:paraId="52E00FFE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29D7F2B3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吉井整形外科医院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5C867C44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榛原福地374-1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E5A223B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0745-82-2888</w:t>
            </w:r>
          </w:p>
        </w:tc>
      </w:tr>
      <w:tr w:rsidR="00F02C2E" w:rsidRPr="00F02C2E" w14:paraId="2B1BAD18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78D265F3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福井療院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3A9E23F2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室生大野2253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FD5E0BD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14:ligatures w14:val="none"/>
              </w:rPr>
              <w:t>0745-92-2006</w:t>
            </w:r>
          </w:p>
        </w:tc>
      </w:tr>
      <w:tr w:rsidR="00F02C2E" w:rsidRPr="00F02C2E" w14:paraId="7AA778B5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5FCC43EA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宇陀市国保東里診療所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3A564BD0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室生上笠間2982-1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BA7424E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0745-92-3741</w:t>
            </w:r>
          </w:p>
        </w:tc>
      </w:tr>
      <w:tr w:rsidR="00F02C2E" w:rsidRPr="00F02C2E" w14:paraId="758B04DE" w14:textId="77777777" w:rsidTr="00F02C2E">
        <w:trPr>
          <w:trHeight w:val="600"/>
        </w:trPr>
        <w:tc>
          <w:tcPr>
            <w:tcW w:w="3102" w:type="dxa"/>
            <w:shd w:val="clear" w:color="auto" w:fill="auto"/>
            <w:noWrap/>
            <w:vAlign w:val="center"/>
            <w:hideMark/>
          </w:tcPr>
          <w:p w14:paraId="05CEB7CF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宇陀市国保田口診療所</w:t>
            </w:r>
          </w:p>
        </w:tc>
        <w:tc>
          <w:tcPr>
            <w:tcW w:w="3555" w:type="dxa"/>
            <w:shd w:val="clear" w:color="auto" w:fill="auto"/>
            <w:noWrap/>
            <w:vAlign w:val="center"/>
            <w:hideMark/>
          </w:tcPr>
          <w:p w14:paraId="666E4402" w14:textId="77777777" w:rsidR="00F02C2E" w:rsidRPr="00F02C2E" w:rsidRDefault="00F02C2E" w:rsidP="00F02C2E">
            <w:pPr>
              <w:widowControl/>
              <w:spacing w:after="0" w:line="240" w:lineRule="auto"/>
              <w:ind w:firstLineChars="100" w:firstLine="240"/>
              <w:jc w:val="both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室生田口元上田口2054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F33E954" w14:textId="77777777" w:rsidR="00F02C2E" w:rsidRPr="00F02C2E" w:rsidRDefault="00F02C2E" w:rsidP="00F02C2E">
            <w:pPr>
              <w:widowControl/>
              <w:spacing w:after="0" w:line="240" w:lineRule="auto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4"/>
                <w14:ligatures w14:val="none"/>
              </w:rPr>
            </w:pPr>
            <w:r w:rsidRPr="00F02C2E">
              <w:rPr>
                <w:rFonts w:ascii="BIZ UDPゴシック" w:eastAsia="BIZ UDPゴシック" w:hAnsi="BIZ UDPゴシック" w:cs="ＭＳ Ｐゴシック" w:hint="eastAsia"/>
                <w:kern w:val="0"/>
                <w:sz w:val="24"/>
                <w14:ligatures w14:val="none"/>
              </w:rPr>
              <w:t>0745-93-2101</w:t>
            </w:r>
          </w:p>
        </w:tc>
      </w:tr>
    </w:tbl>
    <w:p w14:paraId="7DDEE5FB" w14:textId="422763EF" w:rsidR="00972E27" w:rsidRPr="00F02C2E" w:rsidRDefault="00F02C2E" w:rsidP="00973EB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F02C2E">
        <w:rPr>
          <w:rFonts w:ascii="BIZ UDPゴシック" w:eastAsia="BIZ UDPゴシック" w:hAnsi="BIZ UDPゴシック" w:hint="eastAsia"/>
          <w:sz w:val="28"/>
          <w:szCs w:val="28"/>
        </w:rPr>
        <w:t>令和８年度　高齢者インフルエンザ予防接種宇陀市内医療機関名簿</w:t>
      </w:r>
    </w:p>
    <w:sectPr w:rsidR="00972E27" w:rsidRPr="00F02C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2E"/>
    <w:rsid w:val="000E45F7"/>
    <w:rsid w:val="007651F9"/>
    <w:rsid w:val="00824580"/>
    <w:rsid w:val="00972E27"/>
    <w:rsid w:val="00973EB5"/>
    <w:rsid w:val="00F0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E4610B"/>
  <w15:chartTrackingRefBased/>
  <w15:docId w15:val="{FC308A09-F509-4360-AB2F-0B660E09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2C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C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C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C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C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C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C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C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2C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2C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2C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2C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2C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2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C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2C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2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2C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2C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2C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2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2C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2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kenkou@adlg.city.uda.nara.jp</dc:creator>
  <cp:keywords/>
  <dc:description/>
  <cp:lastModifiedBy>kenkou@adlg.city.uda.nara.jp</cp:lastModifiedBy>
  <cp:revision>2</cp:revision>
  <dcterms:created xsi:type="dcterms:W3CDTF">2026-08-24T04:54:00Z</dcterms:created>
  <dcterms:modified xsi:type="dcterms:W3CDTF">2026-08-24T05:16:00Z</dcterms:modified>
</cp:coreProperties>
</file>