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749D" w14:textId="402976A1" w:rsidR="00377398" w:rsidRPr="002B1B13" w:rsidRDefault="00683F7E" w:rsidP="00377398">
      <w:pPr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様式第２号（第</w:t>
      </w:r>
      <w:r w:rsidR="00D74067" w:rsidRPr="002B1B13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106BE60E" w14:textId="77777777" w:rsidR="00226F40" w:rsidRPr="002B1B13" w:rsidRDefault="00226F40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6D9A8D6" w14:textId="3D38F731" w:rsidR="00377398" w:rsidRPr="002B1B13" w:rsidRDefault="00377398" w:rsidP="00226F40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誓</w:t>
      </w:r>
      <w:r w:rsidR="00226F40"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約</w:t>
      </w:r>
      <w:r w:rsidR="00226F40"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書</w:t>
      </w:r>
    </w:p>
    <w:p w14:paraId="472F190C" w14:textId="77777777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4E0AC23" w14:textId="166571CB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宇陀市長　様</w:t>
      </w:r>
    </w:p>
    <w:p w14:paraId="4CCB2FE5" w14:textId="77777777" w:rsidR="00226F40" w:rsidRPr="002B1B13" w:rsidRDefault="00226F40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A389F31" w14:textId="77777777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9400AF9" w14:textId="45828D52" w:rsidR="00377398" w:rsidRPr="002B1B13" w:rsidRDefault="0010559C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本支援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金の申請にあたり次の事項を誓約します。</w:t>
      </w:r>
    </w:p>
    <w:p w14:paraId="48F1A2B6" w14:textId="77777777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8FBF90E" w14:textId="7DAD327F" w:rsidR="00377398" w:rsidRPr="002B1B13" w:rsidRDefault="00226F40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１．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市内に</w:t>
      </w:r>
      <w:r w:rsidR="00641C23" w:rsidRPr="002B1B13">
        <w:rPr>
          <w:rFonts w:ascii="ＭＳ 明朝" w:eastAsia="ＭＳ 明朝" w:hAnsi="ＭＳ 明朝" w:hint="eastAsia"/>
          <w:color w:val="000000" w:themeColor="text1"/>
          <w:sz w:val="24"/>
        </w:rPr>
        <w:t>主たる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事業所を有しています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758E7F3A" w14:textId="77777777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6B3B8B2" w14:textId="11B8DA6E" w:rsidR="00377398" w:rsidRPr="002B1B13" w:rsidRDefault="00226F40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２．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原材料費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等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高騰</w:t>
      </w:r>
      <w:r w:rsidR="00641C23" w:rsidRPr="002B1B13">
        <w:rPr>
          <w:rFonts w:ascii="ＭＳ 明朝" w:eastAsia="ＭＳ 明朝" w:hAnsi="ＭＳ 明朝" w:hint="eastAsia"/>
          <w:color w:val="000000" w:themeColor="text1"/>
          <w:sz w:val="24"/>
        </w:rPr>
        <w:t>により事象収益に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影響を受けています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67C182C4" w14:textId="77777777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5C28E05" w14:textId="724CF641" w:rsidR="00377398" w:rsidRPr="002B1B13" w:rsidRDefault="00226F40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３．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令和６年４月１日以前から事業継続しています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0D901BF8" w14:textId="6C8DB269" w:rsidR="00226F40" w:rsidRPr="002B1B13" w:rsidRDefault="00226F40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130264A0" w14:textId="32F6F8D3" w:rsidR="00226F40" w:rsidRPr="002B1B13" w:rsidRDefault="00226F40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４．今後も事業を継続する意思があります。</w:t>
      </w:r>
    </w:p>
    <w:p w14:paraId="13CF101D" w14:textId="77777777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9A9E827" w14:textId="7BA05C90" w:rsidR="00377398" w:rsidRPr="002B1B13" w:rsidRDefault="00226F40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５．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市税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滞納はありません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589F0FD5" w14:textId="77777777" w:rsidR="00641C23" w:rsidRPr="002B1B13" w:rsidRDefault="00641C23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68836CA4" w14:textId="77777777" w:rsidR="00641C23" w:rsidRPr="002B1B13" w:rsidRDefault="00641C23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６．</w:t>
      </w:r>
      <w:r w:rsidRPr="002B1B13">
        <w:rPr>
          <w:rFonts w:ascii="ＭＳ 明朝" w:eastAsia="ＭＳ 明朝" w:hAnsi="ＭＳ 明朝"/>
          <w:color w:val="000000" w:themeColor="text1"/>
          <w:sz w:val="24"/>
          <w:szCs w:val="32"/>
        </w:rPr>
        <w:t>風俗営業等の規制及び業務の適正化等に関する法律（昭和２３年法律第</w:t>
      </w:r>
    </w:p>
    <w:p w14:paraId="65E08D7F" w14:textId="77777777" w:rsidR="00641C23" w:rsidRPr="002B1B13" w:rsidRDefault="00641C23" w:rsidP="00641C23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 xml:space="preserve">　</w:t>
      </w:r>
      <w:r w:rsidRPr="002B1B13">
        <w:rPr>
          <w:rFonts w:ascii="ＭＳ 明朝" w:eastAsia="ＭＳ 明朝" w:hAnsi="ＭＳ 明朝"/>
          <w:color w:val="000000" w:themeColor="text1"/>
          <w:sz w:val="24"/>
          <w:szCs w:val="32"/>
        </w:rPr>
        <w:t>１２２号）第２条第５項に規定する性風俗関連特殊営業を行う者</w:t>
      </w:r>
      <w:r w:rsidRPr="002B1B13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ではあ</w:t>
      </w:r>
    </w:p>
    <w:p w14:paraId="551EFBE9" w14:textId="04DB2329" w:rsidR="00641C23" w:rsidRPr="002B1B13" w:rsidRDefault="00641C23" w:rsidP="00641C23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りません。</w:t>
      </w:r>
    </w:p>
    <w:p w14:paraId="563BDBCF" w14:textId="77777777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1259969" w14:textId="33339983" w:rsidR="00641C23" w:rsidRPr="002B1B13" w:rsidRDefault="00641C23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７</w:t>
      </w:r>
      <w:r w:rsidR="00226F40" w:rsidRPr="002B1B13">
        <w:rPr>
          <w:rFonts w:ascii="ＭＳ 明朝" w:eastAsia="ＭＳ 明朝" w:hAnsi="ＭＳ 明朝" w:hint="eastAsia"/>
          <w:color w:val="000000" w:themeColor="text1"/>
          <w:sz w:val="24"/>
        </w:rPr>
        <w:t>．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暴力団員による不当な行為の防止等に関する法律（平成３年</w:t>
      </w:r>
    </w:p>
    <w:p w14:paraId="431DE713" w14:textId="77777777" w:rsidR="00641C23" w:rsidRPr="002B1B13" w:rsidRDefault="00641C23" w:rsidP="002B1B13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法律第７７号）第２条第２号に規定する暴力団又は同条第６号に規定</w:t>
      </w:r>
    </w:p>
    <w:p w14:paraId="516C8484" w14:textId="6D368D68" w:rsidR="00377398" w:rsidRPr="002B1B13" w:rsidRDefault="00641C23" w:rsidP="002B1B13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する暴力団員と密接な関係を有する者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ではありません</w:t>
      </w:r>
      <w:r w:rsidR="00226F40" w:rsidRPr="002B1B1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024B2EEF" w14:textId="195427F2" w:rsidR="00226F40" w:rsidRPr="002B1B13" w:rsidRDefault="00226F40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4C8D2D55" w14:textId="5D95167F" w:rsidR="00226F40" w:rsidRPr="002B1B13" w:rsidRDefault="00641C23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８</w:t>
      </w:r>
      <w:r w:rsidR="00226F40" w:rsidRPr="002B1B13">
        <w:rPr>
          <w:rFonts w:ascii="ＭＳ 明朝" w:eastAsia="ＭＳ 明朝" w:hAnsi="ＭＳ 明朝" w:hint="eastAsia"/>
          <w:color w:val="000000" w:themeColor="text1"/>
          <w:sz w:val="24"/>
        </w:rPr>
        <w:t>．主たる事業は宗教活動又は政治活動ではありません。</w:t>
      </w:r>
    </w:p>
    <w:p w14:paraId="4B24A082" w14:textId="77777777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72E6BEC" w14:textId="3B8CF328" w:rsidR="00377398" w:rsidRPr="002B1B13" w:rsidRDefault="00641C23" w:rsidP="00226F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９</w:t>
      </w:r>
      <w:r w:rsidR="00226F40" w:rsidRPr="002B1B13">
        <w:rPr>
          <w:rFonts w:ascii="ＭＳ 明朝" w:eastAsia="ＭＳ 明朝" w:hAnsi="ＭＳ 明朝" w:hint="eastAsia"/>
          <w:color w:val="000000" w:themeColor="text1"/>
          <w:sz w:val="24"/>
        </w:rPr>
        <w:t>．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>虚偽申請はしていません</w:t>
      </w:r>
      <w:r w:rsidR="00226F40" w:rsidRPr="002B1B13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2AEF2EA1" w14:textId="6B2E2E58" w:rsidR="00377398" w:rsidRPr="002B1B13" w:rsidRDefault="00377398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4DC8D90" w14:textId="5CBBDE2C" w:rsidR="00377398" w:rsidRPr="002B1B13" w:rsidRDefault="00226F40" w:rsidP="002B1B13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年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月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377398"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日</w:t>
      </w:r>
    </w:p>
    <w:p w14:paraId="16E227FB" w14:textId="77777777" w:rsidR="00226F40" w:rsidRPr="002B1B13" w:rsidRDefault="00226F40" w:rsidP="00377398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8551590" w14:textId="7336BB6B" w:rsidR="00377398" w:rsidRPr="002B1B13" w:rsidRDefault="00377398" w:rsidP="00226F40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>事業者名</w:t>
      </w:r>
    </w:p>
    <w:p w14:paraId="15C0F23B" w14:textId="77777777" w:rsidR="00226F40" w:rsidRPr="002B1B13" w:rsidRDefault="00226F40" w:rsidP="00226F40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</w:rPr>
      </w:pPr>
    </w:p>
    <w:p w14:paraId="7785DA73" w14:textId="5CDBB189" w:rsidR="00645086" w:rsidRPr="002B1B13" w:rsidRDefault="00377398" w:rsidP="00226F40">
      <w:pPr>
        <w:ind w:firstLineChars="1800" w:firstLine="4320"/>
        <w:rPr>
          <w:rFonts w:ascii="ＭＳ 明朝" w:eastAsia="ＭＳ 明朝" w:hAnsi="ＭＳ 明朝"/>
          <w:color w:val="000000" w:themeColor="text1"/>
          <w:sz w:val="24"/>
        </w:rPr>
      </w:pP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代表者名　　</w:t>
      </w:r>
      <w:r w:rsidR="00226F40"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</w:t>
      </w:r>
      <w:r w:rsidRPr="002B1B13">
        <w:rPr>
          <w:rFonts w:ascii="ＭＳ 明朝" w:eastAsia="ＭＳ 明朝" w:hAnsi="ＭＳ 明朝" w:hint="eastAsia"/>
          <w:color w:val="000000" w:themeColor="text1"/>
          <w:sz w:val="24"/>
        </w:rPr>
        <w:t xml:space="preserve">　　印</w:t>
      </w:r>
    </w:p>
    <w:sectPr w:rsidR="00645086" w:rsidRPr="002B1B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7873" w14:textId="77777777" w:rsidR="0074716F" w:rsidRDefault="0074716F" w:rsidP="00226F40">
      <w:r>
        <w:separator/>
      </w:r>
    </w:p>
  </w:endnote>
  <w:endnote w:type="continuationSeparator" w:id="0">
    <w:p w14:paraId="7FD5A82A" w14:textId="77777777" w:rsidR="0074716F" w:rsidRDefault="0074716F" w:rsidP="0022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C08A" w14:textId="77777777" w:rsidR="0074716F" w:rsidRDefault="0074716F" w:rsidP="00226F40">
      <w:r>
        <w:separator/>
      </w:r>
    </w:p>
  </w:footnote>
  <w:footnote w:type="continuationSeparator" w:id="0">
    <w:p w14:paraId="6F81AE17" w14:textId="77777777" w:rsidR="0074716F" w:rsidRDefault="0074716F" w:rsidP="00226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19"/>
    <w:rsid w:val="000D787C"/>
    <w:rsid w:val="0010559C"/>
    <w:rsid w:val="001F5812"/>
    <w:rsid w:val="00226F40"/>
    <w:rsid w:val="002B1B13"/>
    <w:rsid w:val="0030180F"/>
    <w:rsid w:val="00327558"/>
    <w:rsid w:val="00377398"/>
    <w:rsid w:val="005C05EA"/>
    <w:rsid w:val="005C1E19"/>
    <w:rsid w:val="00603086"/>
    <w:rsid w:val="00641C23"/>
    <w:rsid w:val="00645086"/>
    <w:rsid w:val="00661E27"/>
    <w:rsid w:val="00683F7E"/>
    <w:rsid w:val="0074716F"/>
    <w:rsid w:val="00B72590"/>
    <w:rsid w:val="00C00CD2"/>
    <w:rsid w:val="00C7629D"/>
    <w:rsid w:val="00D74067"/>
    <w:rsid w:val="00E6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D4A9B0"/>
  <w15:chartTrackingRefBased/>
  <w15:docId w15:val="{F4295DB3-03A6-48D8-B639-417E46B5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40"/>
  </w:style>
  <w:style w:type="paragraph" w:styleId="a5">
    <w:name w:val="footer"/>
    <w:basedOn w:val="a"/>
    <w:link w:val="a6"/>
    <w:uiPriority w:val="99"/>
    <w:unhideWhenUsed/>
    <w:rsid w:val="00226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商工産業課</dc:creator>
  <cp:keywords/>
  <dc:description/>
  <cp:lastModifiedBy>商工産業課</cp:lastModifiedBy>
  <cp:revision>2</cp:revision>
  <dcterms:created xsi:type="dcterms:W3CDTF">2026-07-02T11:55:00Z</dcterms:created>
  <dcterms:modified xsi:type="dcterms:W3CDTF">2026-07-02T11:55:00Z</dcterms:modified>
</cp:coreProperties>
</file>