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7FB7" w14:textId="77777777" w:rsidR="00CD1136" w:rsidRPr="000A0D87" w:rsidRDefault="00CD1136">
      <w:pPr>
        <w:rPr>
          <w:rFonts w:hAnsi="ＭＳ 明朝"/>
          <w:sz w:val="22"/>
        </w:rPr>
      </w:pPr>
    </w:p>
    <w:p w14:paraId="3BDC377E" w14:textId="27B01F92" w:rsidR="00CD1136" w:rsidRPr="000A0D87" w:rsidRDefault="00FF2E4D" w:rsidP="00CD1136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立木</w:t>
      </w:r>
      <w:r w:rsidR="00BC6052" w:rsidRPr="000A0D87">
        <w:rPr>
          <w:rFonts w:hAnsi="ＭＳ 明朝" w:hint="eastAsia"/>
          <w:sz w:val="24"/>
          <w:szCs w:val="24"/>
        </w:rPr>
        <w:t>伐採</w:t>
      </w:r>
      <w:r w:rsidR="00930172" w:rsidRPr="000A0D87">
        <w:rPr>
          <w:rFonts w:hAnsi="ＭＳ 明朝" w:hint="eastAsia"/>
          <w:sz w:val="24"/>
          <w:szCs w:val="24"/>
        </w:rPr>
        <w:t>の</w:t>
      </w:r>
      <w:r w:rsidR="00FC3F6B">
        <w:rPr>
          <w:rFonts w:hAnsi="ＭＳ 明朝" w:hint="eastAsia"/>
          <w:sz w:val="24"/>
          <w:szCs w:val="24"/>
        </w:rPr>
        <w:t>権原</w:t>
      </w:r>
      <w:r w:rsidR="00CD1136" w:rsidRPr="000A0D87">
        <w:rPr>
          <w:rFonts w:hAnsi="ＭＳ 明朝" w:hint="eastAsia"/>
          <w:sz w:val="24"/>
          <w:szCs w:val="24"/>
        </w:rPr>
        <w:t>に</w:t>
      </w:r>
      <w:r w:rsidR="00930172" w:rsidRPr="000A0D87">
        <w:rPr>
          <w:rFonts w:hAnsi="ＭＳ 明朝" w:hint="eastAsia"/>
          <w:sz w:val="24"/>
          <w:szCs w:val="24"/>
        </w:rPr>
        <w:t>ついて</w:t>
      </w:r>
    </w:p>
    <w:p w14:paraId="0A49B677" w14:textId="77777777" w:rsidR="00CD1136" w:rsidRPr="000A0D87" w:rsidRDefault="00CD1136" w:rsidP="00CD1136">
      <w:pPr>
        <w:jc w:val="center"/>
        <w:rPr>
          <w:rFonts w:hAnsi="ＭＳ 明朝"/>
          <w:sz w:val="22"/>
        </w:rPr>
      </w:pPr>
    </w:p>
    <w:p w14:paraId="48E9B6F7" w14:textId="77777777" w:rsidR="00CD1136" w:rsidRPr="000A0D87" w:rsidRDefault="00CD1136" w:rsidP="00CD1136">
      <w:pPr>
        <w:jc w:val="center"/>
        <w:rPr>
          <w:rFonts w:hAnsi="ＭＳ 明朝"/>
          <w:sz w:val="22"/>
        </w:rPr>
      </w:pPr>
    </w:p>
    <w:p w14:paraId="491D035D" w14:textId="18A17A86" w:rsidR="00CD1136" w:rsidRPr="000A0D87" w:rsidRDefault="009E0F7F" w:rsidP="009E0F7F">
      <w:pPr>
        <w:ind w:right="220"/>
        <w:jc w:val="right"/>
        <w:rPr>
          <w:rFonts w:hAnsi="ＭＳ 明朝"/>
          <w:sz w:val="22"/>
        </w:rPr>
      </w:pPr>
      <w:r w:rsidRPr="000A0D87">
        <w:rPr>
          <w:rFonts w:hAnsi="ＭＳ 明朝" w:hint="eastAsia"/>
          <w:sz w:val="22"/>
        </w:rPr>
        <w:t>令和</w:t>
      </w:r>
      <w:r w:rsidR="000A0D87">
        <w:rPr>
          <w:rFonts w:hAnsi="ＭＳ 明朝" w:hint="eastAsia"/>
          <w:sz w:val="22"/>
        </w:rPr>
        <w:t xml:space="preserve">　　　</w:t>
      </w:r>
      <w:r w:rsidR="00CD1136" w:rsidRPr="000A0D87">
        <w:rPr>
          <w:rFonts w:hAnsi="ＭＳ 明朝" w:hint="eastAsia"/>
          <w:sz w:val="22"/>
        </w:rPr>
        <w:t>年</w:t>
      </w:r>
      <w:r w:rsidR="000A0D87">
        <w:rPr>
          <w:rFonts w:hAnsi="ＭＳ 明朝" w:hint="eastAsia"/>
          <w:sz w:val="22"/>
        </w:rPr>
        <w:t xml:space="preserve">　　　</w:t>
      </w:r>
      <w:r w:rsidR="00CD1136" w:rsidRPr="000A0D87">
        <w:rPr>
          <w:rFonts w:hAnsi="ＭＳ 明朝" w:hint="eastAsia"/>
          <w:sz w:val="22"/>
        </w:rPr>
        <w:t>月</w:t>
      </w:r>
      <w:r w:rsidR="000A0D87">
        <w:rPr>
          <w:rFonts w:hAnsi="ＭＳ 明朝" w:hint="eastAsia"/>
          <w:sz w:val="22"/>
        </w:rPr>
        <w:t xml:space="preserve">　　　</w:t>
      </w:r>
      <w:r w:rsidR="00CD1136" w:rsidRPr="000A0D87">
        <w:rPr>
          <w:rFonts w:hAnsi="ＭＳ 明朝" w:hint="eastAsia"/>
          <w:sz w:val="22"/>
        </w:rPr>
        <w:t>日</w:t>
      </w:r>
    </w:p>
    <w:p w14:paraId="7916D442" w14:textId="77777777" w:rsidR="00CD1136" w:rsidRPr="000A0D87" w:rsidRDefault="00CD1136" w:rsidP="00CD1136">
      <w:pPr>
        <w:jc w:val="left"/>
        <w:rPr>
          <w:rFonts w:hAnsi="ＭＳ 明朝"/>
          <w:sz w:val="22"/>
        </w:rPr>
      </w:pPr>
    </w:p>
    <w:p w14:paraId="7BD9E122" w14:textId="77777777" w:rsidR="00CD1136" w:rsidRPr="000A0D87" w:rsidRDefault="00CD1136" w:rsidP="00CD1136">
      <w:pPr>
        <w:jc w:val="left"/>
        <w:rPr>
          <w:rFonts w:hAnsi="ＭＳ 明朝"/>
          <w:sz w:val="22"/>
        </w:rPr>
      </w:pPr>
    </w:p>
    <w:p w14:paraId="709ECA9D" w14:textId="08860E34" w:rsidR="00CD1136" w:rsidRPr="000A0D87" w:rsidRDefault="00FF50DF" w:rsidP="00CD1136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奈良県知事</w:t>
      </w:r>
      <w:r w:rsidR="00461DFC" w:rsidRPr="000A0D87">
        <w:rPr>
          <w:rFonts w:hAnsi="ＭＳ 明朝" w:hint="eastAsia"/>
          <w:sz w:val="22"/>
        </w:rPr>
        <w:t xml:space="preserve">　殿</w:t>
      </w:r>
    </w:p>
    <w:p w14:paraId="16CFCD38" w14:textId="77777777" w:rsidR="00CD1136" w:rsidRPr="000A0D87" w:rsidRDefault="00CD1136" w:rsidP="00CD1136">
      <w:pPr>
        <w:jc w:val="left"/>
        <w:rPr>
          <w:rFonts w:hAnsi="ＭＳ 明朝"/>
          <w:sz w:val="22"/>
        </w:rPr>
      </w:pPr>
    </w:p>
    <w:p w14:paraId="3D45972E" w14:textId="2751F4C5" w:rsidR="003D618A" w:rsidRPr="000A0D87" w:rsidRDefault="00C4255A" w:rsidP="000A0D87">
      <w:pPr>
        <w:jc w:val="left"/>
        <w:rPr>
          <w:rFonts w:hAnsi="ＭＳ 明朝" w:cs="ＭＳ 明朝"/>
          <w:sz w:val="22"/>
        </w:rPr>
      </w:pPr>
      <w:r w:rsidRPr="000A0D87">
        <w:rPr>
          <w:rFonts w:hAnsi="ＭＳ 明朝" w:hint="eastAsia"/>
          <w:sz w:val="22"/>
        </w:rPr>
        <w:t xml:space="preserve">　　　　　　　　　　　　　　　　　　　　　届出者</w:t>
      </w:r>
      <w:r w:rsidR="00E821B7" w:rsidRPr="000A0D87">
        <w:rPr>
          <w:rFonts w:hAnsi="ＭＳ 明朝" w:cs="ＭＳ 明朝" w:hint="eastAsia"/>
          <w:sz w:val="22"/>
        </w:rPr>
        <w:t>氏名</w:t>
      </w:r>
      <w:r w:rsidR="005647D8">
        <w:rPr>
          <w:rFonts w:hAnsi="ＭＳ 明朝" w:cs="ＭＳ 明朝" w:hint="eastAsia"/>
          <w:sz w:val="22"/>
        </w:rPr>
        <w:t xml:space="preserve">：　</w:t>
      </w:r>
      <w:r w:rsidR="00E821B7" w:rsidRPr="000A0D87">
        <w:rPr>
          <w:rFonts w:hAnsi="ＭＳ 明朝" w:cs="ＭＳ 明朝" w:hint="eastAsia"/>
          <w:sz w:val="22"/>
        </w:rPr>
        <w:t xml:space="preserve">　　</w:t>
      </w:r>
      <w:r w:rsidR="003D618A" w:rsidRPr="000A0D87">
        <w:rPr>
          <w:rFonts w:hAnsi="ＭＳ 明朝" w:cs="ＭＳ 明朝" w:hint="eastAsia"/>
          <w:sz w:val="22"/>
        </w:rPr>
        <w:t xml:space="preserve">　　　</w:t>
      </w:r>
      <w:r w:rsidR="00C97672" w:rsidRPr="000A0D87">
        <w:rPr>
          <w:rFonts w:hAnsi="ＭＳ 明朝" w:cs="ＭＳ 明朝" w:hint="eastAsia"/>
          <w:sz w:val="22"/>
        </w:rPr>
        <w:t xml:space="preserve">　　　　　　　　　　　　　　　　　　　　　　　</w:t>
      </w:r>
    </w:p>
    <w:p w14:paraId="70D0C6FC" w14:textId="66708FB0" w:rsidR="007A584C" w:rsidRPr="000A0D87" w:rsidRDefault="007A584C" w:rsidP="003568F8">
      <w:pPr>
        <w:widowControl/>
        <w:autoSpaceDE w:val="0"/>
        <w:autoSpaceDN w:val="0"/>
        <w:jc w:val="left"/>
        <w:rPr>
          <w:rFonts w:hAnsi="ＭＳ 明朝"/>
          <w:sz w:val="22"/>
        </w:rPr>
      </w:pPr>
    </w:p>
    <w:p w14:paraId="074538EB" w14:textId="05A54B05" w:rsidR="00C97672" w:rsidRPr="000A0D87" w:rsidRDefault="00C97672" w:rsidP="003568F8">
      <w:pPr>
        <w:widowControl/>
        <w:autoSpaceDE w:val="0"/>
        <w:autoSpaceDN w:val="0"/>
        <w:jc w:val="left"/>
        <w:rPr>
          <w:rFonts w:hAnsi="ＭＳ 明朝"/>
          <w:sz w:val="22"/>
        </w:rPr>
      </w:pPr>
    </w:p>
    <w:p w14:paraId="313BA269" w14:textId="77777777" w:rsidR="00C97672" w:rsidRPr="000A0D87" w:rsidRDefault="00C97672" w:rsidP="003568F8">
      <w:pPr>
        <w:widowControl/>
        <w:autoSpaceDE w:val="0"/>
        <w:autoSpaceDN w:val="0"/>
        <w:jc w:val="left"/>
        <w:rPr>
          <w:rFonts w:hAnsi="ＭＳ 明朝"/>
          <w:sz w:val="22"/>
        </w:rPr>
      </w:pPr>
    </w:p>
    <w:p w14:paraId="614813EC" w14:textId="3D46DCB9" w:rsidR="00623399" w:rsidRPr="000A0D87" w:rsidRDefault="00FF2E4D" w:rsidP="00E821B7">
      <w:pPr>
        <w:widowControl/>
        <w:autoSpaceDE w:val="0"/>
        <w:autoSpaceDN w:val="0"/>
        <w:ind w:leftChars="73" w:left="153"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下記</w:t>
      </w:r>
      <w:r w:rsidR="00EF743C" w:rsidRPr="000A0D87">
        <w:rPr>
          <w:rFonts w:hAnsi="ＭＳ 明朝" w:hint="eastAsia"/>
          <w:sz w:val="22"/>
        </w:rPr>
        <w:t>の森林は、</w:t>
      </w:r>
      <w:r w:rsidR="00623399" w:rsidRPr="000A0D87">
        <w:rPr>
          <w:rFonts w:hAnsi="ＭＳ 明朝" w:hint="eastAsia"/>
          <w:sz w:val="22"/>
        </w:rPr>
        <w:t>森林所有者</w:t>
      </w:r>
      <w:r>
        <w:rPr>
          <w:rFonts w:hAnsi="ＭＳ 明朝" w:hint="eastAsia"/>
          <w:sz w:val="22"/>
          <w:u w:val="single"/>
        </w:rPr>
        <w:t xml:space="preserve">　　　　　　　　　　　　　　　　</w:t>
      </w:r>
      <w:r w:rsidR="00EF743C" w:rsidRPr="000A0D87">
        <w:rPr>
          <w:rFonts w:hAnsi="ＭＳ 明朝" w:hint="eastAsia"/>
          <w:sz w:val="22"/>
        </w:rPr>
        <w:t>から</w:t>
      </w:r>
      <w:r w:rsidR="00E821B7" w:rsidRPr="000A0D87">
        <w:rPr>
          <w:rFonts w:hAnsi="ＭＳ 明朝" w:hint="eastAsia"/>
          <w:sz w:val="22"/>
        </w:rPr>
        <w:t>届出者</w:t>
      </w:r>
      <w:r w:rsidR="00EF743C" w:rsidRPr="000A0D87">
        <w:rPr>
          <w:rFonts w:hAnsi="ＭＳ 明朝" w:hint="eastAsia"/>
          <w:sz w:val="22"/>
        </w:rPr>
        <w:t>が</w:t>
      </w:r>
      <w:r w:rsidR="00110B92" w:rsidRPr="000A0D87">
        <w:rPr>
          <w:rFonts w:hAnsi="ＭＳ 明朝" w:hint="eastAsia"/>
          <w:sz w:val="22"/>
        </w:rPr>
        <w:t>口頭</w:t>
      </w:r>
      <w:r w:rsidR="007A584C" w:rsidRPr="000A0D87">
        <w:rPr>
          <w:rFonts w:hAnsi="ＭＳ 明朝" w:hint="eastAsia"/>
          <w:sz w:val="22"/>
        </w:rPr>
        <w:t>契約によって</w:t>
      </w:r>
      <w:r w:rsidR="005274F5" w:rsidRPr="000A0D87">
        <w:rPr>
          <w:rFonts w:hAnsi="ＭＳ 明朝" w:hint="eastAsia"/>
          <w:sz w:val="22"/>
        </w:rPr>
        <w:t>伐採を任された</w:t>
      </w:r>
      <w:r w:rsidR="00E821B7" w:rsidRPr="000A0D87">
        <w:rPr>
          <w:rFonts w:hAnsi="ＭＳ 明朝" w:hint="eastAsia"/>
          <w:sz w:val="22"/>
        </w:rPr>
        <w:t>ものです。</w:t>
      </w:r>
    </w:p>
    <w:p w14:paraId="146EA816" w14:textId="340918EE" w:rsidR="00EF743C" w:rsidRDefault="00461DFC" w:rsidP="00EF743C">
      <w:pPr>
        <w:widowControl/>
        <w:autoSpaceDE w:val="0"/>
        <w:autoSpaceDN w:val="0"/>
        <w:ind w:leftChars="100" w:left="210" w:firstLineChars="100" w:firstLine="220"/>
        <w:jc w:val="left"/>
        <w:rPr>
          <w:rFonts w:hAnsi="ＭＳ 明朝"/>
          <w:sz w:val="22"/>
        </w:rPr>
      </w:pPr>
      <w:r w:rsidRPr="000A0D87">
        <w:rPr>
          <w:rFonts w:hAnsi="ＭＳ 明朝" w:hint="eastAsia"/>
          <w:sz w:val="22"/>
        </w:rPr>
        <w:t>なお、</w:t>
      </w:r>
      <w:r w:rsidR="00852090" w:rsidRPr="000A0D87">
        <w:rPr>
          <w:rFonts w:hAnsi="ＭＳ 明朝" w:hint="eastAsia"/>
          <w:sz w:val="22"/>
        </w:rPr>
        <w:t>森林の施業にあたり</w:t>
      </w:r>
      <w:r w:rsidRPr="000A0D87">
        <w:rPr>
          <w:rFonts w:hAnsi="ＭＳ 明朝" w:hint="eastAsia"/>
          <w:sz w:val="22"/>
        </w:rPr>
        <w:t>森林所有者</w:t>
      </w:r>
      <w:r w:rsidR="00930172" w:rsidRPr="000A0D87">
        <w:rPr>
          <w:rFonts w:hAnsi="ＭＳ 明朝" w:hint="eastAsia"/>
          <w:sz w:val="22"/>
        </w:rPr>
        <w:t>等</w:t>
      </w:r>
      <w:r w:rsidRPr="000A0D87">
        <w:rPr>
          <w:rFonts w:hAnsi="ＭＳ 明朝" w:hint="eastAsia"/>
          <w:sz w:val="22"/>
        </w:rPr>
        <w:t>と問題が生じた場合は届出者の責任において対応を行います。</w:t>
      </w:r>
    </w:p>
    <w:p w14:paraId="5C0E2BBD" w14:textId="26B0E43A" w:rsidR="00FF2E4D" w:rsidRDefault="00FF2E4D" w:rsidP="00FF2E4D">
      <w:pPr>
        <w:widowControl/>
        <w:autoSpaceDE w:val="0"/>
        <w:autoSpaceDN w:val="0"/>
        <w:jc w:val="center"/>
        <w:rPr>
          <w:rFonts w:hAnsi="ＭＳ 明朝"/>
          <w:sz w:val="22"/>
        </w:rPr>
      </w:pPr>
    </w:p>
    <w:p w14:paraId="6B30547E" w14:textId="3826544B" w:rsidR="00FF2E4D" w:rsidRDefault="00FF2E4D" w:rsidP="00FF2E4D">
      <w:pPr>
        <w:widowControl/>
        <w:autoSpaceDE w:val="0"/>
        <w:autoSpaceDN w:val="0"/>
        <w:jc w:val="center"/>
        <w:rPr>
          <w:rFonts w:hAnsi="ＭＳ 明朝"/>
          <w:sz w:val="22"/>
        </w:rPr>
      </w:pPr>
    </w:p>
    <w:p w14:paraId="39F788A9" w14:textId="77777777" w:rsidR="00FF2E4D" w:rsidRDefault="00FF2E4D" w:rsidP="00FF2E4D">
      <w:pPr>
        <w:pStyle w:val="a8"/>
      </w:pPr>
      <w:r>
        <w:rPr>
          <w:rFonts w:hint="eastAsia"/>
        </w:rPr>
        <w:t>記</w:t>
      </w:r>
    </w:p>
    <w:p w14:paraId="68429635" w14:textId="20947335" w:rsidR="00FF2E4D" w:rsidRDefault="00FF2E4D" w:rsidP="00FF2E4D"/>
    <w:p w14:paraId="286825E8" w14:textId="77777777" w:rsidR="00FF2E4D" w:rsidRDefault="00FF2E4D" w:rsidP="00FF2E4D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森林の所在場所　　　　　　　</w:t>
      </w:r>
    </w:p>
    <w:p w14:paraId="08BE65FB" w14:textId="0CA588D8" w:rsidR="00FF2E4D" w:rsidRDefault="00FF2E4D" w:rsidP="00FF2E4D">
      <w:pPr>
        <w:ind w:firstLineChars="1700" w:firstLine="3740"/>
        <w:rPr>
          <w:rFonts w:hAnsi="ＭＳ 明朝"/>
          <w:sz w:val="22"/>
        </w:rPr>
      </w:pPr>
      <w:r>
        <w:rPr>
          <w:rFonts w:hAnsi="ＭＳ 明朝" w:hint="eastAsia"/>
          <w:sz w:val="22"/>
          <w:u w:val="single"/>
        </w:rPr>
        <w:t xml:space="preserve">　　　　　　　　　　　　　</w:t>
      </w:r>
      <w:r w:rsidR="00F61A28">
        <w:rPr>
          <w:rFonts w:hAnsi="ＭＳ 明朝" w:hint="eastAsia"/>
          <w:sz w:val="22"/>
          <w:u w:val="single"/>
        </w:rPr>
        <w:t xml:space="preserve">　　　　　　　</w:t>
      </w:r>
      <w:r>
        <w:rPr>
          <w:rFonts w:hAnsi="ＭＳ 明朝" w:hint="eastAsia"/>
          <w:sz w:val="22"/>
          <w:u w:val="single"/>
        </w:rPr>
        <w:t xml:space="preserve">　</w:t>
      </w:r>
    </w:p>
    <w:p w14:paraId="7A148700" w14:textId="0B5B0E37" w:rsidR="00FF2E4D" w:rsidRDefault="00FF2E4D" w:rsidP="00FF2E4D"/>
    <w:p w14:paraId="2E136ADE" w14:textId="4466388E" w:rsidR="00FF2E4D" w:rsidRPr="000A0D87" w:rsidRDefault="00FF2E4D" w:rsidP="00FF2E4D">
      <w:pPr>
        <w:pStyle w:val="aa"/>
      </w:pPr>
    </w:p>
    <w:p w14:paraId="6B8D1E1F" w14:textId="7C7D63CE" w:rsidR="00110B92" w:rsidRPr="000A0D87" w:rsidRDefault="00110B92" w:rsidP="00110B92">
      <w:pPr>
        <w:rPr>
          <w:rFonts w:hAnsi="ＭＳ 明朝"/>
          <w:sz w:val="22"/>
        </w:rPr>
      </w:pPr>
    </w:p>
    <w:p w14:paraId="0278B4DF" w14:textId="24485BE3" w:rsidR="00EE6B32" w:rsidRPr="000A0D87" w:rsidRDefault="00EE6B32">
      <w:pPr>
        <w:widowControl/>
        <w:jc w:val="left"/>
        <w:rPr>
          <w:rFonts w:hAnsi="ＭＳ 明朝"/>
          <w:sz w:val="22"/>
        </w:rPr>
      </w:pPr>
    </w:p>
    <w:p w14:paraId="06F9E0DF" w14:textId="3B34707A" w:rsidR="007A1382" w:rsidRPr="000A0D87" w:rsidRDefault="007A1382">
      <w:pPr>
        <w:widowControl/>
        <w:jc w:val="left"/>
        <w:rPr>
          <w:rFonts w:hAnsi="ＭＳ 明朝"/>
          <w:sz w:val="22"/>
        </w:rPr>
      </w:pPr>
    </w:p>
    <w:p w14:paraId="65CBCB44" w14:textId="5641CC77" w:rsidR="007A1382" w:rsidRPr="000A0D87" w:rsidRDefault="007A1382">
      <w:pPr>
        <w:widowControl/>
        <w:jc w:val="left"/>
        <w:rPr>
          <w:rFonts w:hAnsi="ＭＳ 明朝"/>
          <w:sz w:val="22"/>
        </w:rPr>
      </w:pPr>
    </w:p>
    <w:p w14:paraId="354DC620" w14:textId="77777777" w:rsidR="007A1382" w:rsidRPr="000A0D87" w:rsidRDefault="007A1382">
      <w:pPr>
        <w:widowControl/>
        <w:jc w:val="left"/>
        <w:rPr>
          <w:rFonts w:hAnsi="ＭＳ 明朝"/>
          <w:sz w:val="22"/>
        </w:rPr>
      </w:pPr>
    </w:p>
    <w:sectPr w:rsidR="007A1382" w:rsidRPr="000A0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5DD7" w14:textId="77777777" w:rsidR="000C3CD5" w:rsidRDefault="000C3CD5" w:rsidP="004A2C31">
      <w:r>
        <w:separator/>
      </w:r>
    </w:p>
  </w:endnote>
  <w:endnote w:type="continuationSeparator" w:id="0">
    <w:p w14:paraId="22DCA2B4" w14:textId="77777777" w:rsidR="000C3CD5" w:rsidRDefault="000C3CD5" w:rsidP="004A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52F9" w14:textId="77777777" w:rsidR="000C3CD5" w:rsidRDefault="000C3CD5" w:rsidP="004A2C31">
      <w:r>
        <w:separator/>
      </w:r>
    </w:p>
  </w:footnote>
  <w:footnote w:type="continuationSeparator" w:id="0">
    <w:p w14:paraId="7E258437" w14:textId="77777777" w:rsidR="000C3CD5" w:rsidRDefault="000C3CD5" w:rsidP="004A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BDF"/>
    <w:multiLevelType w:val="hybridMultilevel"/>
    <w:tmpl w:val="83780D28"/>
    <w:lvl w:ilvl="0" w:tplc="A2A640AC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36"/>
    <w:rsid w:val="00055A44"/>
    <w:rsid w:val="00063DCA"/>
    <w:rsid w:val="000A0D87"/>
    <w:rsid w:val="000A6FA4"/>
    <w:rsid w:val="000C3CD5"/>
    <w:rsid w:val="000E3045"/>
    <w:rsid w:val="00110B92"/>
    <w:rsid w:val="001E3868"/>
    <w:rsid w:val="0021275E"/>
    <w:rsid w:val="002351FB"/>
    <w:rsid w:val="002B3BFD"/>
    <w:rsid w:val="002D2534"/>
    <w:rsid w:val="002E1CE3"/>
    <w:rsid w:val="003568F8"/>
    <w:rsid w:val="00365520"/>
    <w:rsid w:val="00392056"/>
    <w:rsid w:val="003B3483"/>
    <w:rsid w:val="003D618A"/>
    <w:rsid w:val="00401E27"/>
    <w:rsid w:val="0041280E"/>
    <w:rsid w:val="004251D5"/>
    <w:rsid w:val="00461DFC"/>
    <w:rsid w:val="004A2C31"/>
    <w:rsid w:val="004C5582"/>
    <w:rsid w:val="004C7227"/>
    <w:rsid w:val="004E4F1F"/>
    <w:rsid w:val="004F54DD"/>
    <w:rsid w:val="00512C89"/>
    <w:rsid w:val="00522A98"/>
    <w:rsid w:val="005274F5"/>
    <w:rsid w:val="00563BA6"/>
    <w:rsid w:val="005647D8"/>
    <w:rsid w:val="00574806"/>
    <w:rsid w:val="0059620D"/>
    <w:rsid w:val="005C18D8"/>
    <w:rsid w:val="00600532"/>
    <w:rsid w:val="00623399"/>
    <w:rsid w:val="006339AF"/>
    <w:rsid w:val="00664E6D"/>
    <w:rsid w:val="00667FD0"/>
    <w:rsid w:val="00717838"/>
    <w:rsid w:val="0073523F"/>
    <w:rsid w:val="007A1382"/>
    <w:rsid w:val="007A584C"/>
    <w:rsid w:val="007C449C"/>
    <w:rsid w:val="007E06C4"/>
    <w:rsid w:val="007E7DC3"/>
    <w:rsid w:val="0083791F"/>
    <w:rsid w:val="00852090"/>
    <w:rsid w:val="00886B8B"/>
    <w:rsid w:val="008A56DB"/>
    <w:rsid w:val="008C746D"/>
    <w:rsid w:val="008D33E4"/>
    <w:rsid w:val="009239C5"/>
    <w:rsid w:val="00930172"/>
    <w:rsid w:val="00937624"/>
    <w:rsid w:val="009B0D71"/>
    <w:rsid w:val="009D01BA"/>
    <w:rsid w:val="009E0F7F"/>
    <w:rsid w:val="009F44E2"/>
    <w:rsid w:val="00A06DEC"/>
    <w:rsid w:val="00A60010"/>
    <w:rsid w:val="00A967EA"/>
    <w:rsid w:val="00B03196"/>
    <w:rsid w:val="00B33B43"/>
    <w:rsid w:val="00B433E8"/>
    <w:rsid w:val="00B5134F"/>
    <w:rsid w:val="00B56368"/>
    <w:rsid w:val="00B6132F"/>
    <w:rsid w:val="00BB7115"/>
    <w:rsid w:val="00BC6052"/>
    <w:rsid w:val="00BF2104"/>
    <w:rsid w:val="00C4255A"/>
    <w:rsid w:val="00C80650"/>
    <w:rsid w:val="00C97672"/>
    <w:rsid w:val="00CC4057"/>
    <w:rsid w:val="00CC53E4"/>
    <w:rsid w:val="00CD1136"/>
    <w:rsid w:val="00D120B4"/>
    <w:rsid w:val="00D46BE7"/>
    <w:rsid w:val="00DE0850"/>
    <w:rsid w:val="00E268DD"/>
    <w:rsid w:val="00E269B5"/>
    <w:rsid w:val="00E55557"/>
    <w:rsid w:val="00E821B7"/>
    <w:rsid w:val="00EE5441"/>
    <w:rsid w:val="00EE6B32"/>
    <w:rsid w:val="00EE745C"/>
    <w:rsid w:val="00EF743C"/>
    <w:rsid w:val="00F07B9C"/>
    <w:rsid w:val="00F41FB3"/>
    <w:rsid w:val="00F61629"/>
    <w:rsid w:val="00F61A28"/>
    <w:rsid w:val="00F87DC9"/>
    <w:rsid w:val="00FA554B"/>
    <w:rsid w:val="00FC3F6B"/>
    <w:rsid w:val="00FF2E4D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06702B"/>
  <w15:chartTrackingRefBased/>
  <w15:docId w15:val="{3775948A-9BEA-4A45-B415-4F762454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3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1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A2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C31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A2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C31"/>
    <w:rPr>
      <w:rFonts w:ascii="ＭＳ 明朝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E55557"/>
    <w:pPr>
      <w:jc w:val="center"/>
    </w:pPr>
  </w:style>
  <w:style w:type="character" w:customStyle="1" w:styleId="a9">
    <w:name w:val="記 (文字)"/>
    <w:basedOn w:val="a0"/>
    <w:link w:val="a8"/>
    <w:uiPriority w:val="99"/>
    <w:rsid w:val="00E55557"/>
    <w:rPr>
      <w:rFonts w:ascii="ＭＳ 明朝" w:eastAsia="ＭＳ 明朝" w:hAnsi="Century" w:cs="Times New Roman"/>
    </w:rPr>
  </w:style>
  <w:style w:type="paragraph" w:styleId="aa">
    <w:name w:val="Closing"/>
    <w:basedOn w:val="a"/>
    <w:link w:val="ab"/>
    <w:uiPriority w:val="99"/>
    <w:unhideWhenUsed/>
    <w:rsid w:val="00E55557"/>
    <w:pPr>
      <w:jc w:val="right"/>
    </w:pPr>
  </w:style>
  <w:style w:type="character" w:customStyle="1" w:styleId="ab">
    <w:name w:val="結語 (文字)"/>
    <w:basedOn w:val="a0"/>
    <w:link w:val="aa"/>
    <w:uiPriority w:val="99"/>
    <w:rsid w:val="00E55557"/>
    <w:rPr>
      <w:rFonts w:ascii="ＭＳ 明朝" w:eastAsia="ＭＳ 明朝" w:hAnsi="Century" w:cs="Times New Roman"/>
    </w:rPr>
  </w:style>
  <w:style w:type="paragraph" w:styleId="ac">
    <w:name w:val="List Paragraph"/>
    <w:basedOn w:val="a"/>
    <w:uiPriority w:val="34"/>
    <w:qFormat/>
    <w:rsid w:val="00E268D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0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319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63BA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63BA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63BA6"/>
    <w:rPr>
      <w:rFonts w:ascii="ＭＳ 明朝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3BA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3BA6"/>
    <w:rPr>
      <w:rFonts w:ascii="ＭＳ 明朝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悠真</dc:creator>
  <cp:keywords/>
  <dc:description/>
  <cp:lastModifiedBy>nourin@adlg.city.uda.nara.jp</cp:lastModifiedBy>
  <cp:revision>41</cp:revision>
  <cp:lastPrinted>2025-05-27T07:40:00Z</cp:lastPrinted>
  <dcterms:created xsi:type="dcterms:W3CDTF">2023-06-06T07:18:00Z</dcterms:created>
  <dcterms:modified xsi:type="dcterms:W3CDTF">2025-12-16T08:40:00Z</dcterms:modified>
</cp:coreProperties>
</file>