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5259" w14:textId="6D8E6EB9" w:rsidR="00F770EE" w:rsidRDefault="007423D9" w:rsidP="007423D9">
      <w:pPr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 w:rsidRPr="007423D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令和</w:t>
      </w:r>
      <w:r w:rsidR="00471A41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８</w:t>
      </w:r>
      <w:r w:rsidRPr="007423D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年度　帯状疱疹ワクチン宇陀市内個別接種実施医療機関名簿</w:t>
      </w:r>
    </w:p>
    <w:p w14:paraId="1DA907F6" w14:textId="77777777" w:rsidR="007423D9" w:rsidRPr="007423D9" w:rsidRDefault="007423D9" w:rsidP="007423D9">
      <w:pPr>
        <w:jc w:val="center"/>
        <w:rPr>
          <w:szCs w:val="21"/>
        </w:rPr>
      </w:pPr>
    </w:p>
    <w:tbl>
      <w:tblPr>
        <w:tblpPr w:leftFromText="142" w:rightFromText="142" w:vertAnchor="text" w:horzAnchor="margin" w:tblpY="154"/>
        <w:tblW w:w="97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2693"/>
        <w:gridCol w:w="1843"/>
        <w:gridCol w:w="1559"/>
        <w:gridCol w:w="1276"/>
      </w:tblGrid>
      <w:tr w:rsidR="007423D9" w:rsidRPr="007423D9" w14:paraId="1832606B" w14:textId="77777777" w:rsidTr="007423D9">
        <w:trPr>
          <w:trHeight w:val="39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23DB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医療機関名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914E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23D9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0DEC63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帯状疱疹ワクチン</w:t>
            </w:r>
          </w:p>
        </w:tc>
      </w:tr>
      <w:tr w:rsidR="007423D9" w:rsidRPr="007423D9" w14:paraId="160AD80A" w14:textId="77777777" w:rsidTr="007423D9">
        <w:trPr>
          <w:trHeight w:val="405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9A32A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E5683D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CA7CE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53CA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組換えワクチン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150EF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生ワクチン</w:t>
            </w:r>
          </w:p>
        </w:tc>
      </w:tr>
      <w:tr w:rsidR="007423D9" w:rsidRPr="007423D9" w14:paraId="7813BBB7" w14:textId="77777777" w:rsidTr="007423D9">
        <w:trPr>
          <w:trHeight w:val="704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AABC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久保医院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C37F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大宇陀拾生1858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8069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0745-83-0028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E223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226B6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○</w:t>
            </w:r>
          </w:p>
        </w:tc>
      </w:tr>
      <w:tr w:rsidR="007423D9" w:rsidRPr="007423D9" w14:paraId="18DF592A" w14:textId="77777777" w:rsidTr="007423D9">
        <w:trPr>
          <w:trHeight w:val="697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4864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拓誠会　辻村病院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EB96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菟田野松井7-1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A95D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0745-84-2133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46C0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5183B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○</w:t>
            </w:r>
          </w:p>
        </w:tc>
      </w:tr>
      <w:tr w:rsidR="007423D9" w:rsidRPr="007423D9" w14:paraId="3A1DCEE0" w14:textId="77777777" w:rsidTr="007423D9">
        <w:trPr>
          <w:trHeight w:val="70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6FE8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宇陀市立病院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F458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榛原萩原815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9E60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0745-82-0381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8A84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1A1EC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×</w:t>
            </w:r>
          </w:p>
        </w:tc>
      </w:tr>
      <w:tr w:rsidR="007423D9" w:rsidRPr="007423D9" w14:paraId="421016A1" w14:textId="77777777" w:rsidTr="007423D9">
        <w:trPr>
          <w:trHeight w:val="687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2FD5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加藤クリニック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CAA8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榛原長峯200－2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656C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0745-82-8880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CAA2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97FFE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○</w:t>
            </w:r>
          </w:p>
        </w:tc>
      </w:tr>
      <w:tr w:rsidR="007423D9" w:rsidRPr="007423D9" w14:paraId="256DF370" w14:textId="77777777" w:rsidTr="007423D9">
        <w:trPr>
          <w:trHeight w:val="711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F2C7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熊田内科クリニック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C9C3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榛原天満台東1-10-13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EEEA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0745-85-3550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863D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A9620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○</w:t>
            </w:r>
          </w:p>
        </w:tc>
      </w:tr>
      <w:tr w:rsidR="007423D9" w:rsidRPr="007423D9" w14:paraId="5BB42F09" w14:textId="77777777" w:rsidTr="007423D9">
        <w:trPr>
          <w:trHeight w:val="69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D0CE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城井内科医院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27E5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榛原下井足12－1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4F1A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0745-96-9680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5E8A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4BE45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○</w:t>
            </w:r>
          </w:p>
        </w:tc>
      </w:tr>
      <w:tr w:rsidR="007423D9" w:rsidRPr="007423D9" w14:paraId="780E14AE" w14:textId="77777777" w:rsidTr="007423D9">
        <w:trPr>
          <w:trHeight w:val="70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6189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たかしま耳鼻咽喉科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8283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榛原萩原2843-26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A8D8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0745-82-8711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245C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3B89D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</w:tr>
      <w:tr w:rsidR="007423D9" w:rsidRPr="007423D9" w14:paraId="4E49C2C2" w14:textId="77777777" w:rsidTr="007423D9">
        <w:trPr>
          <w:trHeight w:val="68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5983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谷口内科医院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CBA2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榛原あかね台2-19-5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E5E8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0745-82-5888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F03D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730D8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○</w:t>
            </w:r>
          </w:p>
        </w:tc>
      </w:tr>
      <w:tr w:rsidR="007423D9" w:rsidRPr="007423D9" w14:paraId="4D053EE4" w14:textId="77777777" w:rsidTr="007423D9">
        <w:trPr>
          <w:trHeight w:val="70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62B7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医療法人山本診療所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094E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榛原ひのき坂2-1-9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D4DE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0745-82-6707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3930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7DFE6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○</w:t>
            </w:r>
          </w:p>
        </w:tc>
      </w:tr>
      <w:tr w:rsidR="007423D9" w:rsidRPr="007423D9" w14:paraId="5E1FE9DA" w14:textId="77777777" w:rsidTr="007423D9">
        <w:trPr>
          <w:trHeight w:val="691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7D7A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吉井整形外科医院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AA8F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榛原福地374-1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DF62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0745-82-2888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6540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6405C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○</w:t>
            </w:r>
          </w:p>
        </w:tc>
      </w:tr>
      <w:tr w:rsidR="007423D9" w:rsidRPr="007423D9" w14:paraId="52EDFA49" w14:textId="77777777" w:rsidTr="007423D9">
        <w:trPr>
          <w:trHeight w:val="701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47B6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福井療院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B9BB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室生大野2253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FFA5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0745-92-2006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2612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8652B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○</w:t>
            </w:r>
          </w:p>
        </w:tc>
      </w:tr>
      <w:tr w:rsidR="007423D9" w:rsidRPr="007423D9" w14:paraId="6224CB4A" w14:textId="77777777" w:rsidTr="007423D9">
        <w:trPr>
          <w:trHeight w:val="99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B04B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宇陀市国民健康保険</w:t>
            </w: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br/>
              <w:t>直営東里診療所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E4B1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室生上笠間2982-1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4407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0745-92-3741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7F56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3C1F6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×</w:t>
            </w:r>
          </w:p>
        </w:tc>
      </w:tr>
      <w:tr w:rsidR="007423D9" w:rsidRPr="007423D9" w14:paraId="72BA7F0A" w14:textId="77777777" w:rsidTr="007423D9">
        <w:trPr>
          <w:trHeight w:val="967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B651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宇陀市国民健康保険</w:t>
            </w: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br/>
              <w:t>直営田口診療所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1280" w14:textId="77777777"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室生田口元上田口2054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8081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0745-93-2101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C40F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83C34" w14:textId="77777777"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×</w:t>
            </w:r>
          </w:p>
        </w:tc>
      </w:tr>
    </w:tbl>
    <w:p w14:paraId="22E1036F" w14:textId="77777777" w:rsidR="007423D9" w:rsidRDefault="007423D9" w:rsidP="007423D9"/>
    <w:sectPr w:rsidR="007423D9" w:rsidSect="007423D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D9"/>
    <w:rsid w:val="00261A8F"/>
    <w:rsid w:val="00471A41"/>
    <w:rsid w:val="006D4A06"/>
    <w:rsid w:val="00710A4D"/>
    <w:rsid w:val="007423D9"/>
    <w:rsid w:val="00A05FDD"/>
    <w:rsid w:val="00ED02D6"/>
    <w:rsid w:val="00F7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18A1F5"/>
  <w15:chartTrackingRefBased/>
  <w15:docId w15:val="{9A3992C2-376E-4241-86AB-9938F8EA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kenkou@adlg.city.uda.nara.jp</cp:lastModifiedBy>
  <cp:revision>2</cp:revision>
  <dcterms:created xsi:type="dcterms:W3CDTF">2026-04-16T04:18:00Z</dcterms:created>
  <dcterms:modified xsi:type="dcterms:W3CDTF">2026-04-16T04:18:00Z</dcterms:modified>
</cp:coreProperties>
</file>