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BF0F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（</w:t>
      </w:r>
      <w:r w:rsidR="00D66ED0">
        <w:rPr>
          <w:rFonts w:ascii="ＭＳ 明朝" w:hAnsi="ＭＳ 明朝" w:cs="MS-Mincho" w:hint="eastAsia"/>
          <w:kern w:val="0"/>
          <w:sz w:val="22"/>
        </w:rPr>
        <w:t>様式５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）　　　　　　　　　　　　　　　　　　　　　　　　</w:t>
      </w:r>
    </w:p>
    <w:p w14:paraId="10DD9CF6" w14:textId="77777777" w:rsidR="007B6FB8" w:rsidRPr="0058766B" w:rsidRDefault="007B6FB8" w:rsidP="007B6FB8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　年　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月　</w:t>
      </w:r>
      <w:r w:rsidR="00A61010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>日</w:t>
      </w:r>
    </w:p>
    <w:p w14:paraId="20DB3C3F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</w:t>
      </w:r>
    </w:p>
    <w:p w14:paraId="15A2FD2E" w14:textId="77777777" w:rsid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EC0E4A">
        <w:rPr>
          <w:rFonts w:ascii="ＭＳ 明朝" w:hAnsi="ＭＳ 明朝" w:cs="MS-Mincho" w:hint="eastAsia"/>
          <w:kern w:val="0"/>
          <w:sz w:val="22"/>
        </w:rPr>
        <w:t>宇陀市長　　様</w:t>
      </w:r>
    </w:p>
    <w:p w14:paraId="28D77B58" w14:textId="77777777" w:rsid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6DA3AA32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所   在   地</w:t>
      </w:r>
    </w:p>
    <w:p w14:paraId="3AC52817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商号又は名称</w:t>
      </w:r>
    </w:p>
    <w:p w14:paraId="389FD1CC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代表者職氏名</w:t>
      </w:r>
    </w:p>
    <w:p w14:paraId="664057F9" w14:textId="77777777" w:rsidR="007B6FB8" w:rsidRPr="0058766B" w:rsidRDefault="007B6FB8" w:rsidP="007B6FB8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</w:p>
    <w:p w14:paraId="4D7BD5A1" w14:textId="77777777" w:rsidR="007B6FB8" w:rsidRPr="0058766B" w:rsidRDefault="007B6FB8" w:rsidP="007B6FB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58766B">
        <w:rPr>
          <w:rFonts w:ascii="ＭＳ 明朝" w:hAnsi="ＭＳ 明朝" w:cs="MS-Mincho" w:hint="eastAsia"/>
          <w:kern w:val="0"/>
          <w:sz w:val="32"/>
          <w:szCs w:val="32"/>
        </w:rPr>
        <w:t>質　　問　　書</w:t>
      </w:r>
    </w:p>
    <w:p w14:paraId="22BF6A17" w14:textId="77777777" w:rsidR="007B6FB8" w:rsidRPr="0058766B" w:rsidRDefault="007B6FB8" w:rsidP="007B6FB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</w:p>
    <w:p w14:paraId="2455BDB6" w14:textId="4C713A49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業務名：</w:t>
      </w:r>
      <w:r w:rsidR="00266A99">
        <w:rPr>
          <w:rFonts w:ascii="ＭＳ 明朝" w:hAnsi="ＭＳ 明朝" w:cs="MS-Mincho" w:hint="eastAsia"/>
          <w:kern w:val="0"/>
          <w:sz w:val="22"/>
        </w:rPr>
        <w:t>令和</w:t>
      </w:r>
      <w:r w:rsidR="00632004">
        <w:rPr>
          <w:rFonts w:ascii="ＭＳ 明朝" w:hAnsi="ＭＳ 明朝" w:cs="MS-Mincho" w:hint="eastAsia"/>
          <w:kern w:val="0"/>
          <w:sz w:val="22"/>
        </w:rPr>
        <w:t>８</w:t>
      </w:r>
      <w:r w:rsidR="009A7A73">
        <w:rPr>
          <w:rFonts w:ascii="ＭＳ 明朝" w:hAnsi="ＭＳ 明朝" w:cs="MS-Mincho" w:hint="eastAsia"/>
          <w:kern w:val="0"/>
          <w:sz w:val="22"/>
        </w:rPr>
        <w:t>年度宇陀市企業誘致促進業務</w:t>
      </w:r>
      <w:r w:rsidRPr="0058766B">
        <w:rPr>
          <w:rFonts w:ascii="ＭＳ 明朝" w:hAnsi="ＭＳ 明朝" w:cs="MS-Mincho" w:hint="eastAsia"/>
          <w:kern w:val="0"/>
          <w:szCs w:val="21"/>
        </w:rPr>
        <w:t xml:space="preserve"> </w:t>
      </w:r>
    </w:p>
    <w:p w14:paraId="085BC24B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3395C30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B6FB8" w:rsidRPr="0058766B" w14:paraId="2D5EAE57" w14:textId="77777777" w:rsidTr="00502D81">
        <w:tc>
          <w:tcPr>
            <w:tcW w:w="8789" w:type="dxa"/>
            <w:shd w:val="clear" w:color="auto" w:fill="auto"/>
          </w:tcPr>
          <w:p w14:paraId="0A9265F9" w14:textId="77777777" w:rsidR="007B6FB8" w:rsidRPr="0058766B" w:rsidRDefault="007B6FB8" w:rsidP="00502D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8766B">
              <w:rPr>
                <w:rFonts w:ascii="ＭＳ 明朝" w:hAnsi="ＭＳ 明朝" w:cs="MS-Mincho" w:hint="eastAsia"/>
                <w:kern w:val="0"/>
                <w:sz w:val="22"/>
              </w:rPr>
              <w:t>質　　問　　事　　項</w:t>
            </w:r>
          </w:p>
        </w:tc>
      </w:tr>
      <w:tr w:rsidR="007B6FB8" w:rsidRPr="0058766B" w14:paraId="21E1A926" w14:textId="77777777" w:rsidTr="00502D81">
        <w:trPr>
          <w:trHeight w:val="4769"/>
        </w:trPr>
        <w:tc>
          <w:tcPr>
            <w:tcW w:w="8789" w:type="dxa"/>
            <w:shd w:val="clear" w:color="auto" w:fill="auto"/>
          </w:tcPr>
          <w:p w14:paraId="245311E1" w14:textId="77777777" w:rsidR="007B6FB8" w:rsidRPr="0058766B" w:rsidRDefault="007B6FB8" w:rsidP="00502D8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6922EA6C" w14:textId="77777777" w:rsidR="007B6FB8" w:rsidRPr="0058766B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7B882658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448"/>
        </w:rPr>
        <w:t>担当部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448"/>
        </w:rPr>
        <w:t>署</w:t>
      </w:r>
    </w:p>
    <w:p w14:paraId="3133FA80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192"/>
        </w:rPr>
        <w:t>担当者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192"/>
        </w:rPr>
        <w:t>名</w:t>
      </w:r>
    </w:p>
    <w:p w14:paraId="321DD625" w14:textId="77777777" w:rsidR="007B6FB8" w:rsidRPr="0058766B" w:rsidRDefault="007B6FB8" w:rsidP="007F6F9D">
      <w:pPr>
        <w:autoSpaceDE w:val="0"/>
        <w:autoSpaceDN w:val="0"/>
        <w:adjustRightInd w:val="0"/>
        <w:ind w:firstLineChars="1700" w:firstLine="4964"/>
        <w:jc w:val="left"/>
        <w:rPr>
          <w:rFonts w:ascii="ＭＳ 明朝" w:hAnsi="ＭＳ 明朝" w:cs="MS-Mincho"/>
          <w:kern w:val="0"/>
          <w:sz w:val="22"/>
        </w:rPr>
      </w:pPr>
      <w:r w:rsidRPr="007F6F9D">
        <w:rPr>
          <w:rFonts w:ascii="ＭＳ 明朝" w:hAnsi="ＭＳ 明朝" w:cs="MS-Mincho" w:hint="eastAsia"/>
          <w:spacing w:val="36"/>
          <w:kern w:val="0"/>
          <w:sz w:val="22"/>
          <w:fitText w:val="1100" w:id="-1520744191"/>
        </w:rPr>
        <w:t>電話番</w:t>
      </w:r>
      <w:r w:rsidRPr="007F6F9D">
        <w:rPr>
          <w:rFonts w:ascii="ＭＳ 明朝" w:hAnsi="ＭＳ 明朝" w:cs="MS-Mincho" w:hint="eastAsia"/>
          <w:spacing w:val="2"/>
          <w:kern w:val="0"/>
          <w:sz w:val="22"/>
          <w:fitText w:val="1100" w:id="-1520744191"/>
        </w:rPr>
        <w:t>号</w:t>
      </w:r>
    </w:p>
    <w:p w14:paraId="3DAD1485" w14:textId="77777777" w:rsidR="007B6FB8" w:rsidRPr="0058766B" w:rsidRDefault="007F6F9D" w:rsidP="007F6F9D">
      <w:pPr>
        <w:autoSpaceDE w:val="0"/>
        <w:autoSpaceDN w:val="0"/>
        <w:adjustRightInd w:val="0"/>
        <w:ind w:firstLineChars="2250" w:firstLine="495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ＦＡＸ</w:t>
      </w:r>
      <w:r w:rsidR="007B6FB8" w:rsidRPr="0058766B">
        <w:rPr>
          <w:rFonts w:ascii="ＭＳ 明朝" w:hAnsi="ＭＳ 明朝" w:cs="MS-Mincho" w:hint="eastAsia"/>
          <w:kern w:val="0"/>
          <w:sz w:val="22"/>
        </w:rPr>
        <w:t>番号</w:t>
      </w:r>
    </w:p>
    <w:p w14:paraId="33F90C4E" w14:textId="77777777" w:rsidR="007C58A8" w:rsidRPr="007B6FB8" w:rsidRDefault="007B6FB8" w:rsidP="007B6FB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注：質問がない場合は質問書の提出は不要です。</w:t>
      </w:r>
    </w:p>
    <w:sectPr w:rsidR="007C58A8" w:rsidRPr="007B6F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88AA" w14:textId="77777777" w:rsidR="0047627B" w:rsidRDefault="0047627B" w:rsidP="0047627B">
      <w:r>
        <w:separator/>
      </w:r>
    </w:p>
  </w:endnote>
  <w:endnote w:type="continuationSeparator" w:id="0">
    <w:p w14:paraId="4AF53815" w14:textId="77777777" w:rsidR="0047627B" w:rsidRDefault="0047627B" w:rsidP="0047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7410" w14:textId="77777777" w:rsidR="0047627B" w:rsidRDefault="0047627B" w:rsidP="0047627B">
      <w:r>
        <w:separator/>
      </w:r>
    </w:p>
  </w:footnote>
  <w:footnote w:type="continuationSeparator" w:id="0">
    <w:p w14:paraId="28CFE1F7" w14:textId="77777777" w:rsidR="0047627B" w:rsidRDefault="0047627B" w:rsidP="00476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B8"/>
    <w:rsid w:val="001A1456"/>
    <w:rsid w:val="001B3271"/>
    <w:rsid w:val="001D37F2"/>
    <w:rsid w:val="00266A99"/>
    <w:rsid w:val="0047627B"/>
    <w:rsid w:val="005C7BD8"/>
    <w:rsid w:val="00632004"/>
    <w:rsid w:val="007B6FB8"/>
    <w:rsid w:val="007C58A8"/>
    <w:rsid w:val="007F6F9D"/>
    <w:rsid w:val="009A7A73"/>
    <w:rsid w:val="009C3FAD"/>
    <w:rsid w:val="00A61010"/>
    <w:rsid w:val="00A94FCB"/>
    <w:rsid w:val="00D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620D5"/>
  <w15:chartTrackingRefBased/>
  <w15:docId w15:val="{C9E1E1DD-AFAD-4699-A3B0-745B1481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7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12</cp:revision>
  <cp:lastPrinted>2022-05-10T08:18:00Z</cp:lastPrinted>
  <dcterms:created xsi:type="dcterms:W3CDTF">2022-04-25T00:10:00Z</dcterms:created>
  <dcterms:modified xsi:type="dcterms:W3CDTF">2026-03-11T04:10:00Z</dcterms:modified>
</cp:coreProperties>
</file>