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AD15" w14:textId="77777777" w:rsidR="00B7783C" w:rsidRPr="009A1059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様式第</w:t>
      </w:r>
      <w:r w:rsidR="00BE2DE9" w:rsidRPr="009A1059">
        <w:rPr>
          <w:rFonts w:ascii="ＭＳ 明朝" w:eastAsia="ＭＳ 明朝" w:hAnsi="ＭＳ 明朝" w:hint="eastAsia"/>
          <w:szCs w:val="24"/>
        </w:rPr>
        <w:t>９</w:t>
      </w:r>
      <w:r w:rsidRPr="009A1059">
        <w:rPr>
          <w:rFonts w:ascii="ＭＳ 明朝" w:eastAsia="ＭＳ 明朝" w:hAnsi="ＭＳ 明朝" w:hint="eastAsia"/>
          <w:szCs w:val="24"/>
        </w:rPr>
        <w:t>号（第８条関係）</w:t>
      </w:r>
    </w:p>
    <w:p w14:paraId="3AA2DF10" w14:textId="77777777" w:rsidR="00B7783C" w:rsidRPr="009A1059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p w14:paraId="155439E3" w14:textId="77777777" w:rsidR="00B7783C" w:rsidRPr="009A1059" w:rsidRDefault="00B7783C" w:rsidP="00B7783C">
      <w:pPr>
        <w:spacing w:line="0" w:lineRule="atLeast"/>
        <w:jc w:val="center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事業報告書</w:t>
      </w:r>
    </w:p>
    <w:p w14:paraId="5B3D8178" w14:textId="77777777" w:rsidR="00B7783C" w:rsidRPr="009A1059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9A1059" w:rsidRPr="009A1059" w14:paraId="1B15B98F" w14:textId="77777777" w:rsidTr="00AB09C6">
        <w:trPr>
          <w:trHeight w:val="2269"/>
        </w:trPr>
        <w:tc>
          <w:tcPr>
            <w:tcW w:w="1696" w:type="dxa"/>
            <w:vAlign w:val="center"/>
          </w:tcPr>
          <w:p w14:paraId="619CC7C9" w14:textId="77777777" w:rsidR="00912DA2" w:rsidRPr="009A1059" w:rsidRDefault="00912DA2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補助対象</w:t>
            </w:r>
          </w:p>
          <w:p w14:paraId="56A95923" w14:textId="77777777" w:rsidR="00B7783C" w:rsidRPr="009A1059" w:rsidRDefault="00B7783C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事業内容</w:t>
            </w:r>
          </w:p>
        </w:tc>
        <w:tc>
          <w:tcPr>
            <w:tcW w:w="6798" w:type="dxa"/>
          </w:tcPr>
          <w:p w14:paraId="39CD7BDE" w14:textId="77777777" w:rsidR="00B7783C" w:rsidRPr="009A1059" w:rsidRDefault="00B7783C" w:rsidP="00B7783C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A1059" w:rsidRPr="009A1059" w14:paraId="45CE9499" w14:textId="77777777" w:rsidTr="00AB09C6">
        <w:trPr>
          <w:trHeight w:val="3233"/>
        </w:trPr>
        <w:tc>
          <w:tcPr>
            <w:tcW w:w="1696" w:type="dxa"/>
            <w:vAlign w:val="center"/>
          </w:tcPr>
          <w:p w14:paraId="2B7C687C" w14:textId="77777777" w:rsidR="002504DB" w:rsidRPr="009A1059" w:rsidRDefault="002504DB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補助対象</w:t>
            </w:r>
          </w:p>
          <w:p w14:paraId="5EC1261A" w14:textId="77777777" w:rsidR="00B7783C" w:rsidRPr="009A1059" w:rsidRDefault="00B7783C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事業効果</w:t>
            </w:r>
          </w:p>
        </w:tc>
        <w:tc>
          <w:tcPr>
            <w:tcW w:w="6798" w:type="dxa"/>
          </w:tcPr>
          <w:p w14:paraId="32DF911B" w14:textId="77777777" w:rsidR="00B7783C" w:rsidRPr="009A1059" w:rsidRDefault="00B7783C" w:rsidP="00B7783C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A1059" w:rsidRPr="009A1059" w14:paraId="5982880C" w14:textId="77777777" w:rsidTr="00AB09C6">
        <w:trPr>
          <w:trHeight w:val="742"/>
        </w:trPr>
        <w:tc>
          <w:tcPr>
            <w:tcW w:w="1696" w:type="dxa"/>
            <w:vAlign w:val="center"/>
          </w:tcPr>
          <w:p w14:paraId="727491B5" w14:textId="77777777" w:rsidR="00AB09C6" w:rsidRPr="009A1059" w:rsidRDefault="00AB09C6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事業開始</w:t>
            </w:r>
          </w:p>
          <w:p w14:paraId="4869A7B5" w14:textId="17FF95E0" w:rsidR="00AB09C6" w:rsidRPr="009A1059" w:rsidRDefault="00AB09C6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見込時期</w:t>
            </w:r>
          </w:p>
        </w:tc>
        <w:tc>
          <w:tcPr>
            <w:tcW w:w="6798" w:type="dxa"/>
          </w:tcPr>
          <w:p w14:paraId="185394DC" w14:textId="6A37033C" w:rsidR="00AB09C6" w:rsidRPr="009A1059" w:rsidRDefault="00AB09C6" w:rsidP="00AB09C6">
            <w:pPr>
              <w:spacing w:line="48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年　　月　　日（予定）</w:t>
            </w:r>
          </w:p>
        </w:tc>
      </w:tr>
      <w:tr w:rsidR="009A1059" w:rsidRPr="009A1059" w14:paraId="67A28507" w14:textId="77777777" w:rsidTr="00AB09C6">
        <w:trPr>
          <w:trHeight w:val="742"/>
        </w:trPr>
        <w:tc>
          <w:tcPr>
            <w:tcW w:w="1696" w:type="dxa"/>
            <w:vAlign w:val="center"/>
          </w:tcPr>
          <w:p w14:paraId="1E3D07CB" w14:textId="2AA24205" w:rsidR="00AB09C6" w:rsidRPr="009A1059" w:rsidRDefault="00AB09C6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事業証明資料</w:t>
            </w:r>
          </w:p>
        </w:tc>
        <w:tc>
          <w:tcPr>
            <w:tcW w:w="6798" w:type="dxa"/>
          </w:tcPr>
          <w:p w14:paraId="46F647A0" w14:textId="77777777" w:rsidR="00AB09C6" w:rsidRPr="009A1059" w:rsidRDefault="00AB09C6" w:rsidP="00CE5596">
            <w:pPr>
              <w:spacing w:line="360" w:lineRule="auto"/>
              <w:jc w:val="lef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以下の資料を添付してください。</w:t>
            </w:r>
          </w:p>
          <w:p w14:paraId="2E4F1918" w14:textId="77777777" w:rsidR="00AB09C6" w:rsidRPr="009A1059" w:rsidRDefault="00CE5596" w:rsidP="00CE5596">
            <w:pPr>
              <w:spacing w:line="360" w:lineRule="auto"/>
              <w:jc w:val="lef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①事業証明書（※宇陀市税務課発行文書）</w:t>
            </w:r>
          </w:p>
          <w:p w14:paraId="4CD9528E" w14:textId="77777777" w:rsidR="00CE5596" w:rsidRPr="009A1059" w:rsidRDefault="00CE5596" w:rsidP="00CE5596">
            <w:pPr>
              <w:spacing w:line="360" w:lineRule="auto"/>
              <w:jc w:val="lef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②営業許認可文書（許可証、届出済証等）の写し</w:t>
            </w:r>
          </w:p>
          <w:p w14:paraId="2660B8E9" w14:textId="2FA0666E" w:rsidR="00CE5596" w:rsidRPr="009A1059" w:rsidRDefault="00CE5596" w:rsidP="00CE5596">
            <w:pPr>
              <w:spacing w:line="360" w:lineRule="auto"/>
              <w:jc w:val="lef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 w:val="18"/>
                <w:szCs w:val="24"/>
              </w:rPr>
              <w:t>※実績報告時に用意できない場合は、事業開始までに提出すること</w:t>
            </w:r>
            <w:r w:rsidR="00014F4B" w:rsidRPr="009A1059">
              <w:rPr>
                <w:rFonts w:ascii="ＭＳ 明朝" w:eastAsia="ＭＳ 明朝" w:hAnsi="ＭＳ 明朝" w:hint="eastAsia"/>
                <w:sz w:val="18"/>
                <w:szCs w:val="24"/>
              </w:rPr>
              <w:t>。提出がない場合は、本要綱第13条の規定に従い、補助金の取消しを行う場合があります。</w:t>
            </w:r>
          </w:p>
        </w:tc>
      </w:tr>
      <w:tr w:rsidR="009A1059" w:rsidRPr="009A1059" w14:paraId="1259EE1E" w14:textId="77777777" w:rsidTr="0086490C">
        <w:trPr>
          <w:trHeight w:val="2986"/>
        </w:trPr>
        <w:tc>
          <w:tcPr>
            <w:tcW w:w="1696" w:type="dxa"/>
            <w:vAlign w:val="center"/>
          </w:tcPr>
          <w:p w14:paraId="2127789E" w14:textId="77777777" w:rsidR="00B7783C" w:rsidRPr="009A1059" w:rsidRDefault="00B7783C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特記事項</w:t>
            </w:r>
          </w:p>
        </w:tc>
        <w:tc>
          <w:tcPr>
            <w:tcW w:w="6798" w:type="dxa"/>
          </w:tcPr>
          <w:p w14:paraId="024B005F" w14:textId="77777777" w:rsidR="00B7783C" w:rsidRPr="009A1059" w:rsidRDefault="00B7783C" w:rsidP="00B7783C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1D59682" w14:textId="5E34399C" w:rsidR="00B7783C" w:rsidRPr="009A1059" w:rsidRDefault="00B7783C" w:rsidP="00C16CB1">
      <w:pPr>
        <w:spacing w:line="0" w:lineRule="atLeas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 xml:space="preserve">　</w:t>
      </w:r>
    </w:p>
    <w:sectPr w:rsidR="00B7783C" w:rsidRPr="009A1059" w:rsidSect="00193F3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CA25" w14:textId="77777777" w:rsidR="0059662E" w:rsidRDefault="0059662E" w:rsidP="00CB3B0F">
      <w:r>
        <w:separator/>
      </w:r>
    </w:p>
  </w:endnote>
  <w:endnote w:type="continuationSeparator" w:id="0">
    <w:p w14:paraId="39E3B923" w14:textId="77777777" w:rsidR="0059662E" w:rsidRDefault="0059662E" w:rsidP="00C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3F97" w14:textId="77777777" w:rsidR="0059662E" w:rsidRDefault="0059662E" w:rsidP="00CB3B0F">
      <w:r>
        <w:separator/>
      </w:r>
    </w:p>
  </w:footnote>
  <w:footnote w:type="continuationSeparator" w:id="0">
    <w:p w14:paraId="7C6A529A" w14:textId="77777777" w:rsidR="0059662E" w:rsidRDefault="0059662E" w:rsidP="00CB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89"/>
    <w:rsid w:val="00014F4B"/>
    <w:rsid w:val="00024B02"/>
    <w:rsid w:val="00061AAF"/>
    <w:rsid w:val="00083FA9"/>
    <w:rsid w:val="0008601A"/>
    <w:rsid w:val="000868AE"/>
    <w:rsid w:val="00095FC1"/>
    <w:rsid w:val="000B0F3B"/>
    <w:rsid w:val="000E5F11"/>
    <w:rsid w:val="00127822"/>
    <w:rsid w:val="00134A01"/>
    <w:rsid w:val="0015220B"/>
    <w:rsid w:val="00193F3E"/>
    <w:rsid w:val="00195452"/>
    <w:rsid w:val="00197DFC"/>
    <w:rsid w:val="001A47C1"/>
    <w:rsid w:val="00203AC7"/>
    <w:rsid w:val="00205C44"/>
    <w:rsid w:val="0022137E"/>
    <w:rsid w:val="00233E89"/>
    <w:rsid w:val="002504DB"/>
    <w:rsid w:val="0026403B"/>
    <w:rsid w:val="00265F6A"/>
    <w:rsid w:val="002D1E1F"/>
    <w:rsid w:val="002D422D"/>
    <w:rsid w:val="002E1E30"/>
    <w:rsid w:val="00300D11"/>
    <w:rsid w:val="00301F38"/>
    <w:rsid w:val="003150F1"/>
    <w:rsid w:val="00323804"/>
    <w:rsid w:val="00343F8A"/>
    <w:rsid w:val="00376D6E"/>
    <w:rsid w:val="00395EC5"/>
    <w:rsid w:val="00397656"/>
    <w:rsid w:val="003A16BA"/>
    <w:rsid w:val="003A48B6"/>
    <w:rsid w:val="003D1ABC"/>
    <w:rsid w:val="003E4B9E"/>
    <w:rsid w:val="003F681A"/>
    <w:rsid w:val="00402111"/>
    <w:rsid w:val="00461991"/>
    <w:rsid w:val="00484AEE"/>
    <w:rsid w:val="004902F4"/>
    <w:rsid w:val="00514F89"/>
    <w:rsid w:val="00523788"/>
    <w:rsid w:val="00532EF6"/>
    <w:rsid w:val="00541D4A"/>
    <w:rsid w:val="0055763E"/>
    <w:rsid w:val="00563B20"/>
    <w:rsid w:val="00564FBD"/>
    <w:rsid w:val="0056619B"/>
    <w:rsid w:val="00573728"/>
    <w:rsid w:val="0059662E"/>
    <w:rsid w:val="005A4B66"/>
    <w:rsid w:val="005D3F69"/>
    <w:rsid w:val="005D663C"/>
    <w:rsid w:val="005D77B1"/>
    <w:rsid w:val="005E2BE9"/>
    <w:rsid w:val="00642E04"/>
    <w:rsid w:val="006608F1"/>
    <w:rsid w:val="0066347C"/>
    <w:rsid w:val="006646FE"/>
    <w:rsid w:val="006813C9"/>
    <w:rsid w:val="00682B57"/>
    <w:rsid w:val="006F6689"/>
    <w:rsid w:val="007127CF"/>
    <w:rsid w:val="00716E7D"/>
    <w:rsid w:val="00724630"/>
    <w:rsid w:val="007256AD"/>
    <w:rsid w:val="00726C7C"/>
    <w:rsid w:val="007567E5"/>
    <w:rsid w:val="0078165B"/>
    <w:rsid w:val="00792EF0"/>
    <w:rsid w:val="00793858"/>
    <w:rsid w:val="007B431C"/>
    <w:rsid w:val="007C24CE"/>
    <w:rsid w:val="007C5371"/>
    <w:rsid w:val="007C6E24"/>
    <w:rsid w:val="007D1354"/>
    <w:rsid w:val="007F7CCC"/>
    <w:rsid w:val="00801D46"/>
    <w:rsid w:val="0080502B"/>
    <w:rsid w:val="00810CAD"/>
    <w:rsid w:val="00846ED9"/>
    <w:rsid w:val="0086490C"/>
    <w:rsid w:val="008965F4"/>
    <w:rsid w:val="008F005C"/>
    <w:rsid w:val="008F6E2F"/>
    <w:rsid w:val="008F7AAC"/>
    <w:rsid w:val="008F7DB5"/>
    <w:rsid w:val="009054BD"/>
    <w:rsid w:val="00912DA2"/>
    <w:rsid w:val="00937F13"/>
    <w:rsid w:val="0095032C"/>
    <w:rsid w:val="00951A4E"/>
    <w:rsid w:val="00975F14"/>
    <w:rsid w:val="009A1059"/>
    <w:rsid w:val="009A35B6"/>
    <w:rsid w:val="009C716A"/>
    <w:rsid w:val="009C7DF4"/>
    <w:rsid w:val="009F31E3"/>
    <w:rsid w:val="009F7268"/>
    <w:rsid w:val="00A05917"/>
    <w:rsid w:val="00A5372A"/>
    <w:rsid w:val="00A5577A"/>
    <w:rsid w:val="00A82AF2"/>
    <w:rsid w:val="00AA52CC"/>
    <w:rsid w:val="00AA7454"/>
    <w:rsid w:val="00AB09C6"/>
    <w:rsid w:val="00AC4927"/>
    <w:rsid w:val="00AC7E3F"/>
    <w:rsid w:val="00AE42F9"/>
    <w:rsid w:val="00B1359D"/>
    <w:rsid w:val="00B75682"/>
    <w:rsid w:val="00B7783C"/>
    <w:rsid w:val="00B92539"/>
    <w:rsid w:val="00B96D9D"/>
    <w:rsid w:val="00BE0FA9"/>
    <w:rsid w:val="00BE2DE9"/>
    <w:rsid w:val="00BE5D09"/>
    <w:rsid w:val="00C16CB1"/>
    <w:rsid w:val="00C83A1F"/>
    <w:rsid w:val="00C920C9"/>
    <w:rsid w:val="00C96453"/>
    <w:rsid w:val="00CA3ACC"/>
    <w:rsid w:val="00CA64C8"/>
    <w:rsid w:val="00CB0AED"/>
    <w:rsid w:val="00CB3B0F"/>
    <w:rsid w:val="00CB58D8"/>
    <w:rsid w:val="00CB758D"/>
    <w:rsid w:val="00CD12C1"/>
    <w:rsid w:val="00CD144E"/>
    <w:rsid w:val="00CD4255"/>
    <w:rsid w:val="00CE5596"/>
    <w:rsid w:val="00CF6F3B"/>
    <w:rsid w:val="00D15BC3"/>
    <w:rsid w:val="00D16F02"/>
    <w:rsid w:val="00D87712"/>
    <w:rsid w:val="00DA2A6E"/>
    <w:rsid w:val="00E07B64"/>
    <w:rsid w:val="00E50CB4"/>
    <w:rsid w:val="00E52299"/>
    <w:rsid w:val="00E5786F"/>
    <w:rsid w:val="00E7360B"/>
    <w:rsid w:val="00E86526"/>
    <w:rsid w:val="00F20F25"/>
    <w:rsid w:val="00F26779"/>
    <w:rsid w:val="00F26E8B"/>
    <w:rsid w:val="00F66FA1"/>
    <w:rsid w:val="00F83B5F"/>
    <w:rsid w:val="00FA29FF"/>
    <w:rsid w:val="00FF0BF0"/>
    <w:rsid w:val="00FF48E8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CD487EC"/>
  <w15:chartTrackingRefBased/>
  <w15:docId w15:val="{B00C38E4-74DB-421C-A2FD-907333AF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1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B0F"/>
  </w:style>
  <w:style w:type="paragraph" w:styleId="a7">
    <w:name w:val="footer"/>
    <w:basedOn w:val="a"/>
    <w:link w:val="a8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B0F"/>
  </w:style>
  <w:style w:type="table" w:styleId="a9">
    <w:name w:val="Table Grid"/>
    <w:basedOn w:val="a1"/>
    <w:uiPriority w:val="39"/>
    <w:rsid w:val="00F2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A35B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A35B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A35B6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35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35B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森嶋　洋二</cp:lastModifiedBy>
  <cp:revision>2</cp:revision>
  <cp:lastPrinted>2026-02-20T04:51:00Z</cp:lastPrinted>
  <dcterms:created xsi:type="dcterms:W3CDTF">2026-03-24T07:46:00Z</dcterms:created>
  <dcterms:modified xsi:type="dcterms:W3CDTF">2026-03-24T07:46:00Z</dcterms:modified>
</cp:coreProperties>
</file>